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2A5DB" w14:textId="6E1293E9" w:rsidR="000F0DE0" w:rsidRPr="00503811" w:rsidRDefault="00650571" w:rsidP="000F0DE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What processes underlie the relation between problem solving ability and logical thinking ability?</w:t>
      </w:r>
    </w:p>
    <w:p w14:paraId="15A16F4B" w14:textId="77777777" w:rsidR="000F0DE0" w:rsidRDefault="000F0DE0" w:rsidP="000F0DE0">
      <w:pPr>
        <w:spacing w:after="0" w:line="276" w:lineRule="auto"/>
        <w:jc w:val="both"/>
        <w:rPr>
          <w:rFonts w:ascii="Times New Roman" w:hAnsi="Times New Roman" w:cs="Times New Roman"/>
          <w:b/>
          <w:bCs/>
          <w:sz w:val="24"/>
          <w:szCs w:val="24"/>
        </w:rPr>
      </w:pPr>
    </w:p>
    <w:p w14:paraId="2768AACB" w14:textId="77777777" w:rsidR="00714823" w:rsidRPr="00EF5D8D" w:rsidRDefault="00714823" w:rsidP="00714823">
      <w:pPr>
        <w:spacing w:after="0" w:line="276" w:lineRule="auto"/>
        <w:ind w:left="1350"/>
        <w:jc w:val="both"/>
        <w:rPr>
          <w:rFonts w:ascii="Times New Roman" w:hAnsi="Times New Roman" w:cs="Times New Roman"/>
          <w:b/>
          <w:bCs/>
          <w:sz w:val="24"/>
          <w:szCs w:val="24"/>
          <w:vertAlign w:val="superscript"/>
        </w:rPr>
      </w:pPr>
      <w:r>
        <w:rPr>
          <w:rFonts w:ascii="Times New Roman" w:hAnsi="Times New Roman" w:cs="Times New Roman"/>
          <w:b/>
          <w:bCs/>
          <w:sz w:val="24"/>
          <w:szCs w:val="24"/>
        </w:rPr>
        <w:t>D P Maharani</w:t>
      </w:r>
      <w:r>
        <w:rPr>
          <w:rFonts w:ascii="Times New Roman" w:hAnsi="Times New Roman" w:cs="Times New Roman"/>
          <w:b/>
          <w:bCs/>
          <w:sz w:val="24"/>
          <w:szCs w:val="24"/>
          <w:vertAlign w:val="superscript"/>
        </w:rPr>
        <w:t xml:space="preserve">1 </w:t>
      </w:r>
      <w:r>
        <w:rPr>
          <w:rFonts w:ascii="Times New Roman" w:hAnsi="Times New Roman" w:cs="Times New Roman"/>
          <w:b/>
          <w:bCs/>
          <w:sz w:val="24"/>
          <w:szCs w:val="24"/>
        </w:rPr>
        <w:t>and A Mahmudi</w:t>
      </w:r>
      <w:r>
        <w:rPr>
          <w:rFonts w:ascii="Times New Roman" w:hAnsi="Times New Roman" w:cs="Times New Roman"/>
          <w:b/>
          <w:bCs/>
          <w:sz w:val="24"/>
          <w:szCs w:val="24"/>
          <w:vertAlign w:val="superscript"/>
        </w:rPr>
        <w:t>1</w:t>
      </w:r>
    </w:p>
    <w:p w14:paraId="756CE4D1" w14:textId="77777777" w:rsidR="00714823" w:rsidRPr="001B2922" w:rsidRDefault="00714823" w:rsidP="00714823">
      <w:pPr>
        <w:spacing w:after="0" w:line="276" w:lineRule="auto"/>
        <w:ind w:left="1440" w:hanging="90"/>
        <w:jc w:val="both"/>
        <w:rPr>
          <w:rFonts w:ascii="Times New Roman" w:hAnsi="Times New Roman" w:cs="Times New Roman"/>
          <w:sz w:val="24"/>
          <w:szCs w:val="24"/>
        </w:rPr>
      </w:pPr>
      <w:r>
        <w:rPr>
          <w:rFonts w:ascii="Times New Roman" w:hAnsi="Times New Roman" w:cs="Times New Roman"/>
          <w:sz w:val="24"/>
          <w:szCs w:val="24"/>
          <w:vertAlign w:val="superscript"/>
        </w:rPr>
        <w:t>1</w:t>
      </w:r>
      <w:r w:rsidRPr="001B2922">
        <w:rPr>
          <w:rFonts w:ascii="Times New Roman" w:hAnsi="Times New Roman" w:cs="Times New Roman"/>
          <w:sz w:val="24"/>
          <w:szCs w:val="24"/>
        </w:rPr>
        <w:t>Mathematics Education of Postgraduate Program, Yogyakarta State University, Colombo Street, Yogyakarta, Indonesia</w:t>
      </w:r>
    </w:p>
    <w:p w14:paraId="6D93132B" w14:textId="77777777" w:rsidR="00714823" w:rsidRDefault="00714823" w:rsidP="00714823">
      <w:pPr>
        <w:spacing w:after="0" w:line="276" w:lineRule="auto"/>
        <w:ind w:left="1350"/>
        <w:jc w:val="both"/>
        <w:rPr>
          <w:rFonts w:ascii="Times New Roman" w:hAnsi="Times New Roman" w:cs="Times New Roman"/>
          <w:b/>
          <w:bCs/>
          <w:sz w:val="24"/>
          <w:szCs w:val="24"/>
        </w:rPr>
      </w:pPr>
    </w:p>
    <w:p w14:paraId="3E535288" w14:textId="77777777" w:rsidR="00714823" w:rsidRDefault="00356D8D" w:rsidP="00714823">
      <w:pPr>
        <w:spacing w:after="0" w:line="276" w:lineRule="auto"/>
        <w:ind w:left="1350"/>
        <w:jc w:val="both"/>
        <w:rPr>
          <w:rFonts w:ascii="Times New Roman" w:hAnsi="Times New Roman" w:cs="Times New Roman"/>
          <w:sz w:val="24"/>
          <w:szCs w:val="24"/>
        </w:rPr>
      </w:pPr>
      <w:hyperlink r:id="rId5" w:history="1">
        <w:r w:rsidR="00714823" w:rsidRPr="00CB6E6D">
          <w:rPr>
            <w:rStyle w:val="Hyperlink"/>
            <w:rFonts w:ascii="Times New Roman" w:hAnsi="Times New Roman" w:cs="Times New Roman"/>
            <w:sz w:val="24"/>
            <w:szCs w:val="24"/>
          </w:rPr>
          <w:t>dheanisaprachma.2019@student.uny.ac.id</w:t>
        </w:r>
      </w:hyperlink>
    </w:p>
    <w:p w14:paraId="1D91F344" w14:textId="77777777" w:rsidR="00714823" w:rsidRDefault="00714823" w:rsidP="00714823">
      <w:pPr>
        <w:spacing w:after="0" w:line="276" w:lineRule="auto"/>
        <w:ind w:left="1350"/>
        <w:jc w:val="both"/>
        <w:rPr>
          <w:rFonts w:ascii="Times New Roman" w:hAnsi="Times New Roman" w:cs="Times New Roman"/>
          <w:sz w:val="24"/>
          <w:szCs w:val="24"/>
        </w:rPr>
      </w:pPr>
    </w:p>
    <w:p w14:paraId="2E7678E2" w14:textId="55BDE8D4" w:rsidR="003C2CCA" w:rsidRDefault="003C2CCA" w:rsidP="00714823">
      <w:pPr>
        <w:spacing w:after="0" w:line="276" w:lineRule="auto"/>
        <w:ind w:left="1350"/>
        <w:jc w:val="both"/>
        <w:rPr>
          <w:rFonts w:ascii="Times New Roman" w:hAnsi="Times New Roman" w:cs="Times New Roman"/>
          <w:sz w:val="24"/>
          <w:szCs w:val="24"/>
        </w:rPr>
      </w:pPr>
      <w:r w:rsidRPr="003C2CCA">
        <w:rPr>
          <w:rFonts w:ascii="Times New Roman" w:hAnsi="Times New Roman" w:cs="Times New Roman"/>
          <w:b/>
          <w:bCs/>
          <w:sz w:val="24"/>
          <w:szCs w:val="24"/>
        </w:rPr>
        <w:t>Abstract</w:t>
      </w:r>
      <w:r w:rsidRPr="003C2CCA">
        <w:rPr>
          <w:rFonts w:ascii="Times New Roman" w:hAnsi="Times New Roman" w:cs="Times New Roman"/>
          <w:sz w:val="24"/>
          <w:szCs w:val="24"/>
        </w:rPr>
        <w:t xml:space="preserve">: Education is primarily aimed at forming individuals to be able to think and solve problems well. There are various general </w:t>
      </w:r>
      <w:r w:rsidR="00650571">
        <w:rPr>
          <w:rFonts w:ascii="Times New Roman" w:hAnsi="Times New Roman" w:cs="Times New Roman"/>
          <w:sz w:val="24"/>
          <w:szCs w:val="24"/>
        </w:rPr>
        <w:t>process</w:t>
      </w:r>
      <w:r w:rsidRPr="003C2CCA">
        <w:rPr>
          <w:rFonts w:ascii="Times New Roman" w:hAnsi="Times New Roman" w:cs="Times New Roman"/>
          <w:sz w:val="24"/>
          <w:szCs w:val="24"/>
        </w:rPr>
        <w:t xml:space="preserve"> in problem solving. One of these </w:t>
      </w:r>
      <w:r w:rsidR="00650571">
        <w:rPr>
          <w:rFonts w:ascii="Times New Roman" w:hAnsi="Times New Roman" w:cs="Times New Roman"/>
          <w:sz w:val="24"/>
          <w:szCs w:val="24"/>
        </w:rPr>
        <w:t>process</w:t>
      </w:r>
      <w:r w:rsidRPr="003C2CCA">
        <w:rPr>
          <w:rFonts w:ascii="Times New Roman" w:hAnsi="Times New Roman" w:cs="Times New Roman"/>
          <w:sz w:val="24"/>
          <w:szCs w:val="24"/>
        </w:rPr>
        <w:t xml:space="preserve"> is logical thinking. This underlies that </w:t>
      </w:r>
      <w:r>
        <w:rPr>
          <w:rFonts w:ascii="Times New Roman" w:hAnsi="Times New Roman" w:cs="Times New Roman"/>
          <w:sz w:val="24"/>
          <w:szCs w:val="24"/>
        </w:rPr>
        <w:t>problem solving ability</w:t>
      </w:r>
      <w:r w:rsidRPr="003C2CCA">
        <w:rPr>
          <w:rFonts w:ascii="Times New Roman" w:hAnsi="Times New Roman" w:cs="Times New Roman"/>
          <w:sz w:val="24"/>
          <w:szCs w:val="24"/>
        </w:rPr>
        <w:t xml:space="preserve"> and </w:t>
      </w:r>
      <w:r>
        <w:rPr>
          <w:rFonts w:ascii="Times New Roman" w:hAnsi="Times New Roman" w:cs="Times New Roman"/>
          <w:sz w:val="24"/>
          <w:szCs w:val="24"/>
        </w:rPr>
        <w:t>logical thinking ability</w:t>
      </w:r>
      <w:r w:rsidRPr="003C2CCA">
        <w:rPr>
          <w:rFonts w:ascii="Times New Roman" w:hAnsi="Times New Roman" w:cs="Times New Roman"/>
          <w:sz w:val="24"/>
          <w:szCs w:val="24"/>
        </w:rPr>
        <w:t xml:space="preserve"> is important to develope</w:t>
      </w:r>
      <w:r>
        <w:rPr>
          <w:rFonts w:ascii="Times New Roman" w:hAnsi="Times New Roman" w:cs="Times New Roman"/>
          <w:sz w:val="24"/>
          <w:szCs w:val="24"/>
        </w:rPr>
        <w:t>d</w:t>
      </w:r>
      <w:r w:rsidRPr="003C2CCA">
        <w:rPr>
          <w:rFonts w:ascii="Times New Roman" w:hAnsi="Times New Roman" w:cs="Times New Roman"/>
          <w:sz w:val="24"/>
          <w:szCs w:val="24"/>
        </w:rPr>
        <w:t xml:space="preserve"> students can solve problems both</w:t>
      </w:r>
      <w:r>
        <w:rPr>
          <w:rFonts w:ascii="Times New Roman" w:hAnsi="Times New Roman" w:cs="Times New Roman"/>
          <w:sz w:val="24"/>
          <w:szCs w:val="24"/>
        </w:rPr>
        <w:t xml:space="preserve"> in</w:t>
      </w:r>
      <w:r w:rsidRPr="003C2CCA">
        <w:rPr>
          <w:rFonts w:ascii="Times New Roman" w:hAnsi="Times New Roman" w:cs="Times New Roman"/>
          <w:sz w:val="24"/>
          <w:szCs w:val="24"/>
        </w:rPr>
        <w:t xml:space="preserve"> mathematical problems and everyday problems. Therefore, this study discuss</w:t>
      </w:r>
      <w:r w:rsidR="004F7C31">
        <w:rPr>
          <w:rFonts w:ascii="Times New Roman" w:hAnsi="Times New Roman" w:cs="Times New Roman"/>
          <w:sz w:val="24"/>
          <w:szCs w:val="24"/>
        </w:rPr>
        <w:t>ed</w:t>
      </w:r>
      <w:r w:rsidRPr="003C2CCA">
        <w:rPr>
          <w:rFonts w:ascii="Times New Roman" w:hAnsi="Times New Roman" w:cs="Times New Roman"/>
          <w:sz w:val="24"/>
          <w:szCs w:val="24"/>
        </w:rPr>
        <w:t xml:space="preserve"> </w:t>
      </w:r>
      <w:r>
        <w:rPr>
          <w:rFonts w:ascii="Times New Roman" w:hAnsi="Times New Roman" w:cs="Times New Roman"/>
          <w:sz w:val="24"/>
          <w:szCs w:val="24"/>
        </w:rPr>
        <w:t>problem solving ability</w:t>
      </w:r>
      <w:r w:rsidRPr="003C2CCA">
        <w:rPr>
          <w:rFonts w:ascii="Times New Roman" w:hAnsi="Times New Roman" w:cs="Times New Roman"/>
          <w:sz w:val="24"/>
          <w:szCs w:val="24"/>
        </w:rPr>
        <w:t xml:space="preserve"> and </w:t>
      </w:r>
      <w:r>
        <w:rPr>
          <w:rFonts w:ascii="Times New Roman" w:hAnsi="Times New Roman" w:cs="Times New Roman"/>
          <w:sz w:val="24"/>
          <w:szCs w:val="24"/>
        </w:rPr>
        <w:t>logical thinking ability</w:t>
      </w:r>
      <w:r w:rsidRPr="003C2CCA">
        <w:rPr>
          <w:rFonts w:ascii="Times New Roman" w:hAnsi="Times New Roman" w:cs="Times New Roman"/>
          <w:sz w:val="24"/>
          <w:szCs w:val="24"/>
        </w:rPr>
        <w:t xml:space="preserve"> and their relationship. Based on the results of this discussion, it was found that the ability </w:t>
      </w:r>
      <w:r>
        <w:rPr>
          <w:rFonts w:ascii="Times New Roman" w:hAnsi="Times New Roman" w:cs="Times New Roman"/>
          <w:sz w:val="24"/>
          <w:szCs w:val="24"/>
        </w:rPr>
        <w:t>problem solving ability</w:t>
      </w:r>
      <w:r w:rsidRPr="003C2CCA">
        <w:rPr>
          <w:rFonts w:ascii="Times New Roman" w:hAnsi="Times New Roman" w:cs="Times New Roman"/>
          <w:sz w:val="24"/>
          <w:szCs w:val="24"/>
        </w:rPr>
        <w:t xml:space="preserve"> has a relationship with </w:t>
      </w:r>
      <w:r>
        <w:rPr>
          <w:rFonts w:ascii="Times New Roman" w:hAnsi="Times New Roman" w:cs="Times New Roman"/>
          <w:sz w:val="24"/>
          <w:szCs w:val="24"/>
        </w:rPr>
        <w:t>logical thinking abilit</w:t>
      </w:r>
      <w:r w:rsidRPr="003C2CCA">
        <w:rPr>
          <w:rFonts w:ascii="Times New Roman" w:hAnsi="Times New Roman" w:cs="Times New Roman"/>
          <w:sz w:val="24"/>
          <w:szCs w:val="24"/>
        </w:rPr>
        <w:t xml:space="preserve">y when viewed from indicators and </w:t>
      </w:r>
      <w:r w:rsidR="00650571">
        <w:rPr>
          <w:rFonts w:ascii="Times New Roman" w:hAnsi="Times New Roman" w:cs="Times New Roman"/>
          <w:sz w:val="24"/>
          <w:szCs w:val="24"/>
        </w:rPr>
        <w:t>process</w:t>
      </w:r>
      <w:r w:rsidRPr="003C2CCA">
        <w:rPr>
          <w:rFonts w:ascii="Times New Roman" w:hAnsi="Times New Roman" w:cs="Times New Roman"/>
          <w:sz w:val="24"/>
          <w:szCs w:val="24"/>
        </w:rPr>
        <w:t xml:space="preserve"> of thinking. In other words, </w:t>
      </w:r>
      <w:r>
        <w:rPr>
          <w:rFonts w:ascii="Times New Roman" w:hAnsi="Times New Roman" w:cs="Times New Roman"/>
          <w:sz w:val="24"/>
          <w:szCs w:val="24"/>
        </w:rPr>
        <w:t>we can use</w:t>
      </w:r>
      <w:r w:rsidRPr="003C2CCA">
        <w:rPr>
          <w:rFonts w:ascii="Times New Roman" w:hAnsi="Times New Roman" w:cs="Times New Roman"/>
          <w:sz w:val="24"/>
          <w:szCs w:val="24"/>
        </w:rPr>
        <w:t xml:space="preserve"> instruments that measure </w:t>
      </w:r>
      <w:r>
        <w:rPr>
          <w:rFonts w:ascii="Times New Roman" w:hAnsi="Times New Roman" w:cs="Times New Roman"/>
          <w:sz w:val="24"/>
          <w:szCs w:val="24"/>
        </w:rPr>
        <w:t>logical thinking abilit</w:t>
      </w:r>
      <w:r w:rsidRPr="003C2CCA">
        <w:rPr>
          <w:rFonts w:ascii="Times New Roman" w:hAnsi="Times New Roman" w:cs="Times New Roman"/>
          <w:sz w:val="24"/>
          <w:szCs w:val="24"/>
        </w:rPr>
        <w:t>y</w:t>
      </w:r>
      <w:r w:rsidR="004F7C31">
        <w:rPr>
          <w:rFonts w:ascii="Times New Roman" w:hAnsi="Times New Roman" w:cs="Times New Roman"/>
          <w:sz w:val="24"/>
          <w:szCs w:val="24"/>
        </w:rPr>
        <w:t xml:space="preserve"> </w:t>
      </w:r>
      <w:r w:rsidR="004F7C31" w:rsidRPr="003C2CCA">
        <w:rPr>
          <w:rFonts w:ascii="Times New Roman" w:hAnsi="Times New Roman" w:cs="Times New Roman"/>
          <w:sz w:val="24"/>
          <w:szCs w:val="24"/>
        </w:rPr>
        <w:t xml:space="preserve">to measure </w:t>
      </w:r>
      <w:r w:rsidR="004F7C31">
        <w:rPr>
          <w:rFonts w:ascii="Times New Roman" w:hAnsi="Times New Roman" w:cs="Times New Roman"/>
          <w:sz w:val="24"/>
          <w:szCs w:val="24"/>
        </w:rPr>
        <w:t>problem solving ability.</w:t>
      </w:r>
    </w:p>
    <w:p w14:paraId="395C26D2" w14:textId="1F4A13FE" w:rsidR="003C2CCA" w:rsidRDefault="003C2CCA" w:rsidP="00714823">
      <w:pPr>
        <w:spacing w:after="0" w:line="276" w:lineRule="auto"/>
        <w:ind w:left="1350"/>
        <w:jc w:val="both"/>
        <w:rPr>
          <w:rFonts w:ascii="Times New Roman" w:hAnsi="Times New Roman" w:cs="Times New Roman"/>
          <w:sz w:val="24"/>
          <w:szCs w:val="24"/>
        </w:rPr>
      </w:pPr>
    </w:p>
    <w:p w14:paraId="77EDB89C" w14:textId="77777777" w:rsidR="003C2CCA" w:rsidRPr="001B2922" w:rsidRDefault="003C2CCA" w:rsidP="00714823">
      <w:pPr>
        <w:spacing w:after="0" w:line="276" w:lineRule="auto"/>
        <w:ind w:left="1350"/>
        <w:jc w:val="both"/>
        <w:rPr>
          <w:rFonts w:ascii="Times New Roman" w:hAnsi="Times New Roman" w:cs="Times New Roman"/>
          <w:sz w:val="24"/>
          <w:szCs w:val="24"/>
        </w:rPr>
      </w:pPr>
    </w:p>
    <w:p w14:paraId="6267DE5E" w14:textId="5B521461" w:rsidR="00BB5A2F" w:rsidRDefault="000F0DE0" w:rsidP="00BB5A2F">
      <w:pPr>
        <w:pStyle w:val="ListParagraph"/>
        <w:numPr>
          <w:ilvl w:val="0"/>
          <w:numId w:val="1"/>
        </w:numPr>
        <w:spacing w:after="0" w:line="276" w:lineRule="auto"/>
        <w:ind w:left="360"/>
        <w:jc w:val="both"/>
        <w:rPr>
          <w:rFonts w:ascii="Times New Roman" w:hAnsi="Times New Roman" w:cs="Times New Roman"/>
          <w:b/>
          <w:bCs/>
          <w:sz w:val="24"/>
          <w:szCs w:val="24"/>
        </w:rPr>
      </w:pPr>
      <w:r>
        <w:t xml:space="preserve"> </w:t>
      </w:r>
      <w:r w:rsidR="00C13387">
        <w:rPr>
          <w:rFonts w:ascii="Times New Roman" w:hAnsi="Times New Roman" w:cs="Times New Roman"/>
          <w:b/>
          <w:bCs/>
          <w:sz w:val="24"/>
          <w:szCs w:val="24"/>
        </w:rPr>
        <w:t>Introduction</w:t>
      </w:r>
    </w:p>
    <w:p w14:paraId="45CAA0ED" w14:textId="3CC534D0" w:rsidR="00BB5A2F" w:rsidRDefault="00C13387" w:rsidP="00BB5A2F">
      <w:pPr>
        <w:spacing w:after="0" w:line="276" w:lineRule="auto"/>
        <w:jc w:val="both"/>
        <w:rPr>
          <w:rFonts w:ascii="Times New Roman" w:hAnsi="Times New Roman" w:cs="Times New Roman"/>
          <w:bCs/>
          <w:sz w:val="24"/>
          <w:szCs w:val="24"/>
        </w:rPr>
      </w:pPr>
      <w:r w:rsidRPr="00C13387">
        <w:rPr>
          <w:rFonts w:ascii="Times New Roman" w:hAnsi="Times New Roman" w:cs="Times New Roman"/>
          <w:sz w:val="24"/>
          <w:szCs w:val="24"/>
        </w:rPr>
        <w:t>Mathematics is a basic science that is developing rapidly both in terms of material and in its use. In addition, mathematics as one of the subjects in schools is considered to play an important role in shaping students to be qualified in thinking to study something logically and systematically. Therefore, learning mathematics in each education unit is expected to be able to foster students' abilities and skills so that they are capable to face various mathematical problems and daily life problems. These abilities are listed in the general objectives of learning mathematics in NCTM [1], namely: 1) problem solving skills; 2) the ability to argue; 3) communication skills; 4) the ability to make connections; and 5) the ability to represent.</w:t>
      </w:r>
    </w:p>
    <w:p w14:paraId="3AB996A8" w14:textId="3B6AAF2C" w:rsidR="00C13387" w:rsidRDefault="00C13387" w:rsidP="00C13387">
      <w:pPr>
        <w:spacing w:after="0" w:line="276" w:lineRule="auto"/>
        <w:ind w:firstLine="360"/>
        <w:jc w:val="both"/>
        <w:rPr>
          <w:rFonts w:ascii="Times New Roman" w:hAnsi="Times New Roman" w:cs="Times New Roman"/>
          <w:bCs/>
          <w:sz w:val="24"/>
          <w:szCs w:val="24"/>
        </w:rPr>
      </w:pPr>
      <w:r w:rsidRPr="002813FB">
        <w:rPr>
          <w:rFonts w:ascii="Times New Roman" w:hAnsi="Times New Roman" w:cs="Times New Roman"/>
          <w:bCs/>
          <w:sz w:val="24"/>
          <w:szCs w:val="24"/>
        </w:rPr>
        <w:t>Based on the general objectives of learning mathematics by NCTM, it is stated that one of the abilities that students must have is problem solving ability. NCTM [1] also added that problem solving is one of the main focuses on learning mathematics. Hence we need special attention so that students' problem-solving abilities always increase. This problem-solving ability by Robert L. Solso [</w:t>
      </w:r>
      <w:r>
        <w:rPr>
          <w:rFonts w:ascii="Times New Roman" w:hAnsi="Times New Roman" w:cs="Times New Roman"/>
          <w:bCs/>
          <w:sz w:val="24"/>
          <w:szCs w:val="24"/>
        </w:rPr>
        <w:t>2</w:t>
      </w:r>
      <w:r w:rsidRPr="002813FB">
        <w:rPr>
          <w:rFonts w:ascii="Times New Roman" w:hAnsi="Times New Roman" w:cs="Times New Roman"/>
          <w:bCs/>
          <w:sz w:val="24"/>
          <w:szCs w:val="24"/>
        </w:rPr>
        <w:t>] is defined as the ability to think focus and directly to find solutions or a specific problem solutions.</w:t>
      </w:r>
    </w:p>
    <w:p w14:paraId="06CF104B" w14:textId="688850EE" w:rsidR="00C13387" w:rsidRPr="001952B9" w:rsidRDefault="00C13387" w:rsidP="00C13387">
      <w:pPr>
        <w:spacing w:after="0" w:line="276" w:lineRule="auto"/>
        <w:ind w:firstLine="360"/>
        <w:jc w:val="both"/>
        <w:rPr>
          <w:rFonts w:ascii="Times New Roman" w:hAnsi="Times New Roman" w:cs="Times New Roman"/>
          <w:bCs/>
          <w:sz w:val="24"/>
          <w:szCs w:val="24"/>
        </w:rPr>
      </w:pPr>
      <w:r w:rsidRPr="002813FB">
        <w:rPr>
          <w:rFonts w:ascii="Times New Roman" w:hAnsi="Times New Roman" w:cs="Times New Roman"/>
          <w:bCs/>
          <w:sz w:val="24"/>
          <w:szCs w:val="24"/>
        </w:rPr>
        <w:t xml:space="preserve">Besides problem solving </w:t>
      </w:r>
      <w:r>
        <w:rPr>
          <w:rFonts w:ascii="Times New Roman" w:hAnsi="Times New Roman" w:cs="Times New Roman"/>
          <w:bCs/>
          <w:sz w:val="24"/>
          <w:szCs w:val="24"/>
        </w:rPr>
        <w:t>ability</w:t>
      </w:r>
      <w:r w:rsidRPr="002813FB">
        <w:rPr>
          <w:rFonts w:ascii="Times New Roman" w:hAnsi="Times New Roman" w:cs="Times New Roman"/>
          <w:bCs/>
          <w:sz w:val="24"/>
          <w:szCs w:val="24"/>
        </w:rPr>
        <w:t xml:space="preserve">, another </w:t>
      </w:r>
      <w:r>
        <w:rPr>
          <w:rFonts w:ascii="Times New Roman" w:hAnsi="Times New Roman" w:cs="Times New Roman"/>
          <w:bCs/>
          <w:sz w:val="24"/>
          <w:szCs w:val="24"/>
        </w:rPr>
        <w:t>ability</w:t>
      </w:r>
      <w:r w:rsidRPr="002813FB">
        <w:rPr>
          <w:rFonts w:ascii="Times New Roman" w:hAnsi="Times New Roman" w:cs="Times New Roman"/>
          <w:bCs/>
          <w:sz w:val="24"/>
          <w:szCs w:val="24"/>
        </w:rPr>
        <w:t xml:space="preserve"> that needs to be developed is the ability to think logically. The ability to think logically is one aspect of higher order thinking [</w:t>
      </w:r>
      <w:r w:rsidR="00D37819">
        <w:rPr>
          <w:rFonts w:ascii="Times New Roman" w:hAnsi="Times New Roman" w:cs="Times New Roman"/>
          <w:bCs/>
          <w:sz w:val="24"/>
          <w:szCs w:val="24"/>
        </w:rPr>
        <w:t>3</w:t>
      </w:r>
      <w:r w:rsidRPr="002813FB">
        <w:rPr>
          <w:rFonts w:ascii="Times New Roman" w:hAnsi="Times New Roman" w:cs="Times New Roman"/>
          <w:bCs/>
          <w:sz w:val="24"/>
          <w:szCs w:val="24"/>
        </w:rPr>
        <w:t>]. Th</w:t>
      </w:r>
      <w:r w:rsidR="00D37819">
        <w:rPr>
          <w:rFonts w:ascii="Times New Roman" w:hAnsi="Times New Roman" w:cs="Times New Roman"/>
          <w:bCs/>
          <w:sz w:val="24"/>
          <w:szCs w:val="24"/>
        </w:rPr>
        <w:t>is</w:t>
      </w:r>
      <w:r w:rsidRPr="002813FB">
        <w:rPr>
          <w:rFonts w:ascii="Times New Roman" w:hAnsi="Times New Roman" w:cs="Times New Roman"/>
          <w:bCs/>
          <w:sz w:val="24"/>
          <w:szCs w:val="24"/>
        </w:rPr>
        <w:t xml:space="preserve"> </w:t>
      </w:r>
      <w:r w:rsidR="00D37819">
        <w:rPr>
          <w:rFonts w:ascii="Times New Roman" w:hAnsi="Times New Roman" w:cs="Times New Roman"/>
          <w:bCs/>
          <w:sz w:val="24"/>
          <w:szCs w:val="24"/>
        </w:rPr>
        <w:t>ability</w:t>
      </w:r>
      <w:r w:rsidRPr="002813FB">
        <w:rPr>
          <w:rFonts w:ascii="Times New Roman" w:hAnsi="Times New Roman" w:cs="Times New Roman"/>
          <w:bCs/>
          <w:sz w:val="24"/>
          <w:szCs w:val="24"/>
        </w:rPr>
        <w:t xml:space="preserve"> are required by every individual in an educational environment [</w:t>
      </w:r>
      <w:r w:rsidR="00D37819">
        <w:rPr>
          <w:rFonts w:ascii="Times New Roman" w:hAnsi="Times New Roman" w:cs="Times New Roman"/>
          <w:bCs/>
          <w:sz w:val="24"/>
          <w:szCs w:val="24"/>
        </w:rPr>
        <w:t>4</w:t>
      </w:r>
      <w:r w:rsidRPr="002813FB">
        <w:rPr>
          <w:rFonts w:ascii="Times New Roman" w:hAnsi="Times New Roman" w:cs="Times New Roman"/>
          <w:bCs/>
          <w:sz w:val="24"/>
          <w:szCs w:val="24"/>
        </w:rPr>
        <w:t xml:space="preserve">]. The importance of the ability to think logically because these thinking skills include thinking activities based on the knowledge </w:t>
      </w:r>
      <w:r w:rsidRPr="002813FB">
        <w:rPr>
          <w:rFonts w:ascii="Times New Roman" w:hAnsi="Times New Roman" w:cs="Times New Roman"/>
          <w:bCs/>
          <w:sz w:val="24"/>
          <w:szCs w:val="24"/>
        </w:rPr>
        <w:lastRenderedPageBreak/>
        <w:t>that we build, about what we know and about how to draw conclusions that are done deductively and inductively [</w:t>
      </w:r>
      <w:r w:rsidR="00D37819">
        <w:rPr>
          <w:rFonts w:ascii="Times New Roman" w:hAnsi="Times New Roman" w:cs="Times New Roman"/>
          <w:bCs/>
          <w:sz w:val="24"/>
          <w:szCs w:val="24"/>
        </w:rPr>
        <w:t>5</w:t>
      </w:r>
      <w:r w:rsidRPr="002813FB">
        <w:rPr>
          <w:rFonts w:ascii="Times New Roman" w:hAnsi="Times New Roman" w:cs="Times New Roman"/>
          <w:bCs/>
          <w:sz w:val="24"/>
          <w:szCs w:val="24"/>
        </w:rPr>
        <w:t>]. Therefore, providing the ability to think in mathematics is very important and needed by students because basically mathematics trains humans to think logically and with mathematics other sciences can develop quickly [</w:t>
      </w:r>
      <w:r w:rsidR="00D37819">
        <w:rPr>
          <w:rFonts w:ascii="Times New Roman" w:hAnsi="Times New Roman" w:cs="Times New Roman"/>
          <w:bCs/>
          <w:sz w:val="24"/>
          <w:szCs w:val="24"/>
        </w:rPr>
        <w:t>6</w:t>
      </w:r>
      <w:r w:rsidRPr="002813FB">
        <w:rPr>
          <w:rFonts w:ascii="Times New Roman" w:hAnsi="Times New Roman" w:cs="Times New Roman"/>
          <w:bCs/>
          <w:sz w:val="24"/>
          <w:szCs w:val="24"/>
        </w:rPr>
        <w:t>].</w:t>
      </w:r>
    </w:p>
    <w:p w14:paraId="2BBA7675" w14:textId="5EBD5D0A" w:rsidR="00D37819" w:rsidRDefault="00D37819" w:rsidP="00D37819">
      <w:pPr>
        <w:spacing w:after="0" w:line="276" w:lineRule="auto"/>
        <w:ind w:firstLine="360"/>
        <w:jc w:val="both"/>
        <w:rPr>
          <w:rFonts w:ascii="Times New Roman" w:hAnsi="Times New Roman" w:cs="Times New Roman"/>
          <w:sz w:val="24"/>
          <w:szCs w:val="24"/>
        </w:rPr>
      </w:pPr>
      <w:r w:rsidRPr="002813FB">
        <w:rPr>
          <w:rFonts w:ascii="Times New Roman" w:hAnsi="Times New Roman" w:cs="Times New Roman"/>
          <w:sz w:val="24"/>
          <w:szCs w:val="24"/>
        </w:rPr>
        <w:t>Suriasumantri [</w:t>
      </w:r>
      <w:r>
        <w:rPr>
          <w:rFonts w:ascii="Times New Roman" w:hAnsi="Times New Roman" w:cs="Times New Roman"/>
          <w:sz w:val="24"/>
          <w:szCs w:val="24"/>
        </w:rPr>
        <w:t>7</w:t>
      </w:r>
      <w:r w:rsidRPr="002813FB">
        <w:rPr>
          <w:rFonts w:ascii="Times New Roman" w:hAnsi="Times New Roman" w:cs="Times New Roman"/>
          <w:sz w:val="24"/>
          <w:szCs w:val="24"/>
        </w:rPr>
        <w:t xml:space="preserve">] proposed that one of the abilities that is narrowly related to solving mathematical problems is the ability to think logically, which is the ability to find a truth based on certain rules, patterns or logic. Meanwhile problem solving is the cornerstone of school mathematics. For that reason, it is clear that logical thinking </w:t>
      </w:r>
      <w:r>
        <w:rPr>
          <w:rFonts w:ascii="Times New Roman" w:hAnsi="Times New Roman" w:cs="Times New Roman"/>
          <w:sz w:val="24"/>
          <w:szCs w:val="24"/>
        </w:rPr>
        <w:t>ability</w:t>
      </w:r>
      <w:r w:rsidRPr="002813FB">
        <w:rPr>
          <w:rFonts w:ascii="Times New Roman" w:hAnsi="Times New Roman" w:cs="Times New Roman"/>
          <w:sz w:val="24"/>
          <w:szCs w:val="24"/>
        </w:rPr>
        <w:t xml:space="preserve"> and problem solving abilit</w:t>
      </w:r>
      <w:r>
        <w:rPr>
          <w:rFonts w:ascii="Times New Roman" w:hAnsi="Times New Roman" w:cs="Times New Roman"/>
          <w:sz w:val="24"/>
          <w:szCs w:val="24"/>
        </w:rPr>
        <w:t>y</w:t>
      </w:r>
      <w:r w:rsidRPr="002813FB">
        <w:rPr>
          <w:rFonts w:ascii="Times New Roman" w:hAnsi="Times New Roman" w:cs="Times New Roman"/>
          <w:sz w:val="24"/>
          <w:szCs w:val="24"/>
        </w:rPr>
        <w:t xml:space="preserve"> are closely related.</w:t>
      </w:r>
    </w:p>
    <w:p w14:paraId="2B5F32C8" w14:textId="656C49EB" w:rsidR="00D37819" w:rsidRPr="002813FB" w:rsidRDefault="00D37819" w:rsidP="00D37819">
      <w:pPr>
        <w:spacing w:after="0" w:line="276" w:lineRule="auto"/>
        <w:ind w:firstLine="360"/>
        <w:jc w:val="both"/>
        <w:rPr>
          <w:rFonts w:ascii="Times New Roman" w:hAnsi="Times New Roman" w:cs="Times New Roman"/>
          <w:sz w:val="24"/>
          <w:szCs w:val="24"/>
        </w:rPr>
      </w:pPr>
      <w:r w:rsidRPr="002813FB">
        <w:rPr>
          <w:rFonts w:ascii="Times New Roman" w:hAnsi="Times New Roman" w:cs="Times New Roman"/>
          <w:sz w:val="24"/>
          <w:szCs w:val="24"/>
        </w:rPr>
        <w:t>In addition, this research will describe how the relationship between</w:t>
      </w:r>
      <w:r w:rsidRPr="00D37819">
        <w:rPr>
          <w:rFonts w:ascii="Times New Roman" w:hAnsi="Times New Roman" w:cs="Times New Roman"/>
          <w:sz w:val="24"/>
          <w:szCs w:val="24"/>
        </w:rPr>
        <w:t xml:space="preserve"> </w:t>
      </w:r>
      <w:r w:rsidRPr="002813FB">
        <w:rPr>
          <w:rFonts w:ascii="Times New Roman" w:hAnsi="Times New Roman" w:cs="Times New Roman"/>
          <w:sz w:val="24"/>
          <w:szCs w:val="24"/>
        </w:rPr>
        <w:t xml:space="preserve">logical thinking </w:t>
      </w:r>
      <w:r>
        <w:rPr>
          <w:rFonts w:ascii="Times New Roman" w:hAnsi="Times New Roman" w:cs="Times New Roman"/>
          <w:sz w:val="24"/>
          <w:szCs w:val="24"/>
        </w:rPr>
        <w:t xml:space="preserve">ability </w:t>
      </w:r>
      <w:r w:rsidRPr="002813FB">
        <w:rPr>
          <w:rFonts w:ascii="Times New Roman" w:hAnsi="Times New Roman" w:cs="Times New Roman"/>
          <w:sz w:val="24"/>
          <w:szCs w:val="24"/>
        </w:rPr>
        <w:t>and problem-solving abilit</w:t>
      </w:r>
      <w:r>
        <w:rPr>
          <w:rFonts w:ascii="Times New Roman" w:hAnsi="Times New Roman" w:cs="Times New Roman"/>
          <w:sz w:val="24"/>
          <w:szCs w:val="24"/>
        </w:rPr>
        <w:t>y</w:t>
      </w:r>
      <w:r w:rsidRPr="002813FB">
        <w:rPr>
          <w:rFonts w:ascii="Times New Roman" w:hAnsi="Times New Roman" w:cs="Times New Roman"/>
          <w:sz w:val="24"/>
          <w:szCs w:val="24"/>
        </w:rPr>
        <w:t xml:space="preserve"> is based on their respective characteristics.</w:t>
      </w:r>
    </w:p>
    <w:p w14:paraId="395C844F" w14:textId="77777777" w:rsidR="00BB5A2F" w:rsidRDefault="00BB5A2F" w:rsidP="00BB5A2F">
      <w:pPr>
        <w:spacing w:after="0" w:line="276" w:lineRule="auto"/>
        <w:jc w:val="both"/>
        <w:rPr>
          <w:rFonts w:ascii="Times New Roman" w:hAnsi="Times New Roman" w:cs="Times New Roman"/>
          <w:b/>
          <w:bCs/>
          <w:sz w:val="24"/>
          <w:szCs w:val="24"/>
        </w:rPr>
      </w:pPr>
    </w:p>
    <w:p w14:paraId="2D4CA849" w14:textId="267F90E8" w:rsidR="00BB5A2F" w:rsidRDefault="006A021D" w:rsidP="00BB5A2F">
      <w:pPr>
        <w:pStyle w:val="ListParagraph"/>
        <w:numPr>
          <w:ilvl w:val="0"/>
          <w:numId w:val="1"/>
        </w:numPr>
        <w:spacing w:after="0" w:line="276" w:lineRule="auto"/>
        <w:ind w:left="360"/>
        <w:jc w:val="both"/>
        <w:rPr>
          <w:rFonts w:ascii="Times New Roman" w:hAnsi="Times New Roman" w:cs="Times New Roman"/>
          <w:b/>
          <w:bCs/>
          <w:sz w:val="24"/>
          <w:szCs w:val="24"/>
        </w:rPr>
      </w:pPr>
      <w:r w:rsidRPr="002813FB">
        <w:rPr>
          <w:rFonts w:ascii="Times New Roman" w:hAnsi="Times New Roman" w:cs="Times New Roman"/>
          <w:b/>
          <w:bCs/>
          <w:sz w:val="24"/>
          <w:szCs w:val="24"/>
        </w:rPr>
        <w:t>Results and Discussion</w:t>
      </w:r>
    </w:p>
    <w:p w14:paraId="722EDEEC" w14:textId="77777777" w:rsidR="006A021D" w:rsidRDefault="006A021D" w:rsidP="00F06705">
      <w:pPr>
        <w:pStyle w:val="ListParagraph"/>
        <w:numPr>
          <w:ilvl w:val="1"/>
          <w:numId w:val="1"/>
        </w:numPr>
        <w:spacing w:after="0" w:line="276" w:lineRule="auto"/>
        <w:ind w:left="360"/>
        <w:jc w:val="both"/>
        <w:rPr>
          <w:rFonts w:ascii="Times New Roman" w:hAnsi="Times New Roman" w:cs="Times New Roman"/>
          <w:sz w:val="24"/>
          <w:szCs w:val="24"/>
        </w:rPr>
      </w:pPr>
      <w:r w:rsidRPr="006A021D">
        <w:rPr>
          <w:rFonts w:ascii="Times New Roman" w:hAnsi="Times New Roman" w:cs="Times New Roman"/>
          <w:sz w:val="24"/>
          <w:szCs w:val="24"/>
        </w:rPr>
        <w:t xml:space="preserve">Logical Thinking Ability </w:t>
      </w:r>
    </w:p>
    <w:p w14:paraId="15D77FC3" w14:textId="77777777" w:rsidR="006A021D" w:rsidRDefault="006A021D" w:rsidP="006A021D">
      <w:pPr>
        <w:spacing w:after="0" w:line="276" w:lineRule="auto"/>
        <w:jc w:val="both"/>
        <w:rPr>
          <w:rFonts w:ascii="Times New Roman" w:hAnsi="Times New Roman" w:cs="Times New Roman"/>
          <w:sz w:val="24"/>
          <w:szCs w:val="24"/>
        </w:rPr>
      </w:pPr>
      <w:r w:rsidRPr="006A021D">
        <w:rPr>
          <w:rFonts w:ascii="Times New Roman" w:hAnsi="Times New Roman" w:cs="Times New Roman"/>
          <w:sz w:val="24"/>
          <w:szCs w:val="24"/>
        </w:rPr>
        <w:t xml:space="preserve">Logical </w:t>
      </w:r>
      <w:r>
        <w:rPr>
          <w:rFonts w:ascii="Times New Roman" w:hAnsi="Times New Roman" w:cs="Times New Roman"/>
          <w:sz w:val="24"/>
          <w:szCs w:val="24"/>
        </w:rPr>
        <w:t>t</w:t>
      </w:r>
      <w:r w:rsidRPr="006A021D">
        <w:rPr>
          <w:rFonts w:ascii="Times New Roman" w:hAnsi="Times New Roman" w:cs="Times New Roman"/>
          <w:sz w:val="24"/>
          <w:szCs w:val="24"/>
        </w:rPr>
        <w:t xml:space="preserve">hinking </w:t>
      </w:r>
      <w:r>
        <w:rPr>
          <w:rFonts w:ascii="Times New Roman" w:hAnsi="Times New Roman" w:cs="Times New Roman"/>
          <w:sz w:val="24"/>
          <w:szCs w:val="24"/>
        </w:rPr>
        <w:t>a</w:t>
      </w:r>
      <w:r w:rsidRPr="006A021D">
        <w:rPr>
          <w:rFonts w:ascii="Times New Roman" w:hAnsi="Times New Roman" w:cs="Times New Roman"/>
          <w:sz w:val="24"/>
          <w:szCs w:val="24"/>
        </w:rPr>
        <w:t>bility or think rationally is a thinking ability that needs to be developed to optimize left brain development [4]. Logical thinking can also be a way of finding truth in knowledge. This is supported by the opinion of Akhsanul [</w:t>
      </w:r>
      <w:r>
        <w:rPr>
          <w:rFonts w:ascii="Times New Roman" w:hAnsi="Times New Roman" w:cs="Times New Roman"/>
          <w:sz w:val="24"/>
          <w:szCs w:val="24"/>
        </w:rPr>
        <w:t>8</w:t>
      </w:r>
      <w:r w:rsidRPr="006A021D">
        <w:rPr>
          <w:rFonts w:ascii="Times New Roman" w:hAnsi="Times New Roman" w:cs="Times New Roman"/>
          <w:sz w:val="24"/>
          <w:szCs w:val="24"/>
        </w:rPr>
        <w:t>] which states that logical thinking ability is the main factor in building a concept and it may be acquired through a series of learning activities. Logical thinking can also be used by individuals when they face with certain problems. Piaget [</w:t>
      </w:r>
      <w:r>
        <w:rPr>
          <w:rFonts w:ascii="Times New Roman" w:hAnsi="Times New Roman" w:cs="Times New Roman"/>
          <w:sz w:val="24"/>
          <w:szCs w:val="24"/>
        </w:rPr>
        <w:t>9</w:t>
      </w:r>
      <w:r w:rsidRPr="006A021D">
        <w:rPr>
          <w:rFonts w:ascii="Times New Roman" w:hAnsi="Times New Roman" w:cs="Times New Roman"/>
          <w:sz w:val="24"/>
          <w:szCs w:val="24"/>
        </w:rPr>
        <w:t>] states that logical thinking as mental operations used by individuals when they encounter specific problem.</w:t>
      </w:r>
    </w:p>
    <w:p w14:paraId="39481659" w14:textId="757FE24C" w:rsidR="006A021D" w:rsidRDefault="006A021D" w:rsidP="006A021D">
      <w:pPr>
        <w:spacing w:after="0" w:line="276" w:lineRule="auto"/>
        <w:ind w:firstLine="360"/>
        <w:jc w:val="both"/>
        <w:rPr>
          <w:rFonts w:ascii="Times New Roman" w:hAnsi="Times New Roman" w:cs="Times New Roman"/>
          <w:sz w:val="24"/>
          <w:szCs w:val="24"/>
        </w:rPr>
      </w:pPr>
      <w:r w:rsidRPr="0011556D">
        <w:rPr>
          <w:rFonts w:ascii="Times New Roman" w:hAnsi="Times New Roman" w:cs="Times New Roman"/>
          <w:sz w:val="24"/>
          <w:szCs w:val="24"/>
        </w:rPr>
        <w:t xml:space="preserve">Several researchers have defined the meaning of the </w:t>
      </w:r>
      <w:r>
        <w:rPr>
          <w:rFonts w:ascii="Times New Roman" w:hAnsi="Times New Roman" w:cs="Times New Roman"/>
          <w:sz w:val="24"/>
          <w:szCs w:val="24"/>
        </w:rPr>
        <w:t xml:space="preserve">logical thinking </w:t>
      </w:r>
      <w:r w:rsidRPr="0011556D">
        <w:rPr>
          <w:rFonts w:ascii="Times New Roman" w:hAnsi="Times New Roman" w:cs="Times New Roman"/>
          <w:sz w:val="24"/>
          <w:szCs w:val="24"/>
        </w:rPr>
        <w:t>ability. One of them is Albrecht [</w:t>
      </w:r>
      <w:r>
        <w:rPr>
          <w:rFonts w:ascii="Times New Roman" w:hAnsi="Times New Roman" w:cs="Times New Roman"/>
          <w:sz w:val="24"/>
          <w:szCs w:val="24"/>
        </w:rPr>
        <w:t>10</w:t>
      </w:r>
      <w:r w:rsidRPr="0011556D">
        <w:rPr>
          <w:rFonts w:ascii="Times New Roman" w:hAnsi="Times New Roman" w:cs="Times New Roman"/>
          <w:sz w:val="24"/>
          <w:szCs w:val="24"/>
        </w:rPr>
        <w:t>] states that logical thinking is simply the use of one brunch of statements to support another brunch of statements. Meanwhile, according to Garner [</w:t>
      </w:r>
      <w:r w:rsidR="00B22D09">
        <w:rPr>
          <w:rFonts w:ascii="Times New Roman" w:hAnsi="Times New Roman" w:cs="Times New Roman"/>
          <w:sz w:val="24"/>
          <w:szCs w:val="24"/>
        </w:rPr>
        <w:t>5</w:t>
      </w:r>
      <w:r w:rsidRPr="0011556D">
        <w:rPr>
          <w:rFonts w:ascii="Times New Roman" w:hAnsi="Times New Roman" w:cs="Times New Roman"/>
          <w:sz w:val="24"/>
          <w:szCs w:val="24"/>
        </w:rPr>
        <w:t xml:space="preserve">] who states that logical thinking is to think </w:t>
      </w:r>
      <w:r>
        <w:rPr>
          <w:rFonts w:ascii="Times New Roman" w:hAnsi="Times New Roman" w:cs="Times New Roman"/>
          <w:sz w:val="24"/>
          <w:szCs w:val="24"/>
        </w:rPr>
        <w:t>of</w:t>
      </w:r>
      <w:r w:rsidRPr="0011556D">
        <w:rPr>
          <w:rFonts w:ascii="Times New Roman" w:hAnsi="Times New Roman" w:cs="Times New Roman"/>
          <w:sz w:val="24"/>
          <w:szCs w:val="24"/>
        </w:rPr>
        <w:t xml:space="preserve"> the basic knowledge, what we know, and </w:t>
      </w:r>
      <w:r>
        <w:rPr>
          <w:rFonts w:ascii="Times New Roman" w:hAnsi="Times New Roman" w:cs="Times New Roman"/>
          <w:sz w:val="24"/>
          <w:szCs w:val="24"/>
        </w:rPr>
        <w:t>certainly</w:t>
      </w:r>
      <w:r w:rsidRPr="0011556D">
        <w:rPr>
          <w:rFonts w:ascii="Times New Roman" w:hAnsi="Times New Roman" w:cs="Times New Roman"/>
          <w:sz w:val="24"/>
          <w:szCs w:val="24"/>
        </w:rPr>
        <w:t xml:space="preserve"> what we can prove. Furthermore, it is also said that to develop logical thinking skills, it is necessary to understand several concepts, they are propositions, premises, arguments, and conclusions. Thus, in mathematics the process of being able to think logically to obtain the correct truth or the process of drawing conclusions is done in a rational way or think inductively and deductively.</w:t>
      </w:r>
    </w:p>
    <w:p w14:paraId="45C130F5" w14:textId="7553AAB3" w:rsidR="006A021D" w:rsidRPr="009B5E91" w:rsidRDefault="006A021D" w:rsidP="006A021D">
      <w:pPr>
        <w:spacing w:after="0" w:line="276" w:lineRule="auto"/>
        <w:ind w:firstLine="360"/>
        <w:jc w:val="both"/>
        <w:rPr>
          <w:rFonts w:ascii="Times New Roman" w:hAnsi="Times New Roman" w:cs="Times New Roman"/>
          <w:sz w:val="24"/>
          <w:szCs w:val="24"/>
        </w:rPr>
      </w:pPr>
      <w:r w:rsidRPr="0011556D">
        <w:rPr>
          <w:rFonts w:ascii="Times New Roman" w:hAnsi="Times New Roman" w:cs="Times New Roman"/>
          <w:sz w:val="24"/>
          <w:szCs w:val="24"/>
        </w:rPr>
        <w:t>Deductive thinking according to Ayalon and Even [</w:t>
      </w:r>
      <w:r w:rsidR="00720C7E">
        <w:rPr>
          <w:rFonts w:ascii="Times New Roman" w:hAnsi="Times New Roman" w:cs="Times New Roman"/>
          <w:sz w:val="24"/>
          <w:szCs w:val="24"/>
        </w:rPr>
        <w:t>1</w:t>
      </w:r>
      <w:r w:rsidR="00B22D09">
        <w:rPr>
          <w:rFonts w:ascii="Times New Roman" w:hAnsi="Times New Roman" w:cs="Times New Roman"/>
          <w:sz w:val="24"/>
          <w:szCs w:val="24"/>
        </w:rPr>
        <w:t>1</w:t>
      </w:r>
      <w:r w:rsidRPr="0011556D">
        <w:rPr>
          <w:rFonts w:ascii="Times New Roman" w:hAnsi="Times New Roman" w:cs="Times New Roman"/>
          <w:sz w:val="24"/>
          <w:szCs w:val="24"/>
        </w:rPr>
        <w:t>] is unique in that it is the process of inferring conclusion from known information (</w:t>
      </w:r>
      <w:r>
        <w:rPr>
          <w:rFonts w:ascii="Times New Roman" w:hAnsi="Times New Roman" w:cs="Times New Roman"/>
          <w:sz w:val="24"/>
          <w:szCs w:val="24"/>
        </w:rPr>
        <w:t>premise</w:t>
      </w:r>
      <w:r w:rsidRPr="0011556D">
        <w:rPr>
          <w:rFonts w:ascii="Times New Roman" w:hAnsi="Times New Roman" w:cs="Times New Roman"/>
          <w:sz w:val="24"/>
          <w:szCs w:val="24"/>
        </w:rPr>
        <w:t>) based on formal logic rules, where conclusions are necessarily derived from the given information and there is no need to validate them by experiments. Meanwhile, inductive thinking is the opposite, to be exact the process of drawing general conclusions from specific things. As Barwise &amp; Etchemendy [</w:t>
      </w:r>
      <w:r w:rsidR="00720C7E">
        <w:rPr>
          <w:rFonts w:ascii="Times New Roman" w:hAnsi="Times New Roman" w:cs="Times New Roman"/>
          <w:sz w:val="24"/>
          <w:szCs w:val="24"/>
        </w:rPr>
        <w:t>1</w:t>
      </w:r>
      <w:r w:rsidR="00B22D09">
        <w:rPr>
          <w:rFonts w:ascii="Times New Roman" w:hAnsi="Times New Roman" w:cs="Times New Roman"/>
          <w:sz w:val="24"/>
          <w:szCs w:val="24"/>
        </w:rPr>
        <w:t>2</w:t>
      </w:r>
      <w:r w:rsidRPr="0011556D">
        <w:rPr>
          <w:rFonts w:ascii="Times New Roman" w:hAnsi="Times New Roman" w:cs="Times New Roman"/>
          <w:sz w:val="24"/>
          <w:szCs w:val="24"/>
        </w:rPr>
        <w:t xml:space="preserve">] stated that in science, induction refers to drawing conclusions based on a number of experiments of a specific nature. </w:t>
      </w:r>
      <w:r w:rsidRPr="002813FB">
        <w:rPr>
          <w:rFonts w:ascii="Times New Roman" w:hAnsi="Times New Roman" w:cs="Times New Roman"/>
          <w:sz w:val="24"/>
          <w:szCs w:val="24"/>
        </w:rPr>
        <w:t>Furthermore, Albrecht [</w:t>
      </w:r>
      <w:r w:rsidR="00720C7E">
        <w:rPr>
          <w:rFonts w:ascii="Times New Roman" w:hAnsi="Times New Roman" w:cs="Times New Roman"/>
          <w:sz w:val="24"/>
          <w:szCs w:val="24"/>
        </w:rPr>
        <w:t>10</w:t>
      </w:r>
      <w:r w:rsidRPr="002813FB">
        <w:rPr>
          <w:rFonts w:ascii="Times New Roman" w:hAnsi="Times New Roman" w:cs="Times New Roman"/>
          <w:sz w:val="24"/>
          <w:szCs w:val="24"/>
        </w:rPr>
        <w:t xml:space="preserve">] suggests logical steps in solving problems, among others, (1) stepping, solving problems in simple stages, dividing them, then drawing simple if-then conclusions; (2) picturing, drawing sketches, diagrams, or illustrations; (3) rephrasing, stating the problem in a different way so that it is easy to understand; (4) fencing, simplifying conclusions and eliminating irrelevant possibilities; (5) itemizing, listing all known options, possibilities, and </w:t>
      </w:r>
      <w:r w:rsidRPr="002813FB">
        <w:rPr>
          <w:rFonts w:ascii="Times New Roman" w:hAnsi="Times New Roman" w:cs="Times New Roman"/>
          <w:sz w:val="24"/>
          <w:szCs w:val="24"/>
        </w:rPr>
        <w:lastRenderedPageBreak/>
        <w:t>setting situations; (6) chaining, arranging a variety of known approach options that look feasible; (7) jumping the track, stopping to reconsider the whole series of problem solving, starting again with a different approach or point of view.</w:t>
      </w:r>
    </w:p>
    <w:p w14:paraId="53DDEC82" w14:textId="6930B37C" w:rsidR="00BB5A2F" w:rsidRDefault="006A021D" w:rsidP="006A021D">
      <w:pPr>
        <w:spacing w:after="0" w:line="276" w:lineRule="auto"/>
        <w:ind w:firstLine="360"/>
        <w:jc w:val="both"/>
        <w:rPr>
          <w:rFonts w:ascii="Times New Roman" w:hAnsi="Times New Roman" w:cs="Times New Roman"/>
          <w:sz w:val="24"/>
          <w:szCs w:val="24"/>
        </w:rPr>
      </w:pPr>
      <w:r w:rsidRPr="002813FB">
        <w:rPr>
          <w:rFonts w:ascii="Times New Roman" w:hAnsi="Times New Roman" w:cs="Times New Roman"/>
          <w:sz w:val="24"/>
          <w:szCs w:val="24"/>
        </w:rPr>
        <w:t xml:space="preserve">Based on the opinion of the experts, it can be concluded that the </w:t>
      </w:r>
      <w:r w:rsidR="00720C7E">
        <w:rPr>
          <w:rFonts w:ascii="Times New Roman" w:hAnsi="Times New Roman" w:cs="Times New Roman"/>
          <w:sz w:val="24"/>
          <w:szCs w:val="24"/>
        </w:rPr>
        <w:t>logical thinking ability</w:t>
      </w:r>
      <w:r w:rsidRPr="002813FB">
        <w:rPr>
          <w:rFonts w:ascii="Times New Roman" w:hAnsi="Times New Roman" w:cs="Times New Roman"/>
          <w:sz w:val="24"/>
          <w:szCs w:val="24"/>
        </w:rPr>
        <w:t xml:space="preserve"> is an activity that aims to find solutions to problems through the investigation of a fact or phenomenon coherently and to make hypotheses or conjectures to reach a conclusion. Some indicators according to some experts will be presented in the following table.</w:t>
      </w:r>
    </w:p>
    <w:p w14:paraId="0C627D15" w14:textId="77777777" w:rsidR="00720C7E" w:rsidRDefault="00720C7E" w:rsidP="006A021D">
      <w:pPr>
        <w:spacing w:after="0" w:line="276" w:lineRule="auto"/>
        <w:ind w:firstLine="360"/>
        <w:jc w:val="both"/>
        <w:rPr>
          <w:rFonts w:ascii="Times New Roman" w:hAnsi="Times New Roman" w:cs="Times New Roman"/>
          <w:sz w:val="24"/>
          <w:szCs w:val="24"/>
        </w:rPr>
      </w:pPr>
    </w:p>
    <w:p w14:paraId="4D517B8A" w14:textId="3C2E0CF7" w:rsidR="00BB5A2F" w:rsidRDefault="00BB5A2F" w:rsidP="00BB5A2F">
      <w:pPr>
        <w:spacing w:after="0" w:line="276"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 xml:space="preserve">Table 1. </w:t>
      </w:r>
      <w:r w:rsidR="00720C7E" w:rsidRPr="002813FB">
        <w:rPr>
          <w:rFonts w:ascii="Times New Roman" w:hAnsi="Times New Roman" w:cs="Times New Roman"/>
          <w:b/>
          <w:bCs/>
          <w:sz w:val="24"/>
          <w:szCs w:val="24"/>
        </w:rPr>
        <w:t>Indicator of the logical</w:t>
      </w:r>
      <w:r w:rsidR="00720C7E">
        <w:rPr>
          <w:rFonts w:ascii="Times New Roman" w:hAnsi="Times New Roman" w:cs="Times New Roman"/>
          <w:b/>
          <w:bCs/>
          <w:sz w:val="24"/>
          <w:szCs w:val="24"/>
        </w:rPr>
        <w:t xml:space="preserve"> </w:t>
      </w:r>
      <w:r w:rsidR="00720C7E" w:rsidRPr="002813FB">
        <w:rPr>
          <w:rFonts w:ascii="Times New Roman" w:hAnsi="Times New Roman" w:cs="Times New Roman"/>
          <w:b/>
          <w:bCs/>
          <w:sz w:val="24"/>
          <w:szCs w:val="24"/>
        </w:rPr>
        <w:t>think</w:t>
      </w:r>
      <w:r w:rsidR="00720C7E">
        <w:rPr>
          <w:rFonts w:ascii="Times New Roman" w:hAnsi="Times New Roman" w:cs="Times New Roman"/>
          <w:b/>
          <w:bCs/>
          <w:sz w:val="24"/>
          <w:szCs w:val="24"/>
        </w:rPr>
        <w:t>ing</w:t>
      </w:r>
      <w:r w:rsidR="00720C7E" w:rsidRPr="002813FB">
        <w:rPr>
          <w:rFonts w:ascii="Times New Roman" w:hAnsi="Times New Roman" w:cs="Times New Roman"/>
          <w:b/>
          <w:bCs/>
          <w:sz w:val="24"/>
          <w:szCs w:val="24"/>
        </w:rPr>
        <w:t xml:space="preserve"> ability according to the experts</w:t>
      </w:r>
    </w:p>
    <w:tbl>
      <w:tblPr>
        <w:tblStyle w:val="PlainTable2"/>
        <w:tblW w:w="0" w:type="auto"/>
        <w:tblInd w:w="0" w:type="dxa"/>
        <w:tblLook w:val="04A0" w:firstRow="1" w:lastRow="0" w:firstColumn="1" w:lastColumn="0" w:noHBand="0" w:noVBand="1"/>
      </w:tblPr>
      <w:tblGrid>
        <w:gridCol w:w="1170"/>
        <w:gridCol w:w="1080"/>
        <w:gridCol w:w="7100"/>
      </w:tblGrid>
      <w:tr w:rsidR="00720C7E" w:rsidRPr="001C5E5E" w14:paraId="3F7714D8" w14:textId="77777777" w:rsidTr="001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393BA8F2"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Author</w:t>
            </w:r>
          </w:p>
        </w:tc>
        <w:tc>
          <w:tcPr>
            <w:tcW w:w="1080" w:type="dxa"/>
          </w:tcPr>
          <w:p w14:paraId="40CD1BDD" w14:textId="77777777" w:rsidR="00720C7E" w:rsidRPr="002813FB" w:rsidRDefault="00720C7E" w:rsidP="00115AB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813FB">
              <w:rPr>
                <w:rFonts w:ascii="Times New Roman" w:hAnsi="Times New Roman" w:cs="Times New Roman"/>
                <w:b w:val="0"/>
                <w:bCs w:val="0"/>
                <w:sz w:val="24"/>
                <w:szCs w:val="24"/>
              </w:rPr>
              <w:t>Year</w:t>
            </w:r>
          </w:p>
        </w:tc>
        <w:tc>
          <w:tcPr>
            <w:tcW w:w="7100" w:type="dxa"/>
          </w:tcPr>
          <w:p w14:paraId="17B2BFDC" w14:textId="77777777" w:rsidR="00720C7E" w:rsidRPr="002813FB" w:rsidRDefault="00720C7E" w:rsidP="00115AB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813FB">
              <w:rPr>
                <w:rFonts w:ascii="Times New Roman" w:hAnsi="Times New Roman" w:cs="Times New Roman"/>
                <w:b w:val="0"/>
                <w:bCs w:val="0"/>
                <w:sz w:val="24"/>
                <w:szCs w:val="24"/>
              </w:rPr>
              <w:t>Indicator</w:t>
            </w:r>
          </w:p>
        </w:tc>
      </w:tr>
      <w:tr w:rsidR="00720C7E" w:rsidRPr="001C5E5E" w14:paraId="361CDD7E" w14:textId="77777777" w:rsidTr="001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667659A"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Sumarmo</w:t>
            </w:r>
          </w:p>
        </w:tc>
        <w:tc>
          <w:tcPr>
            <w:tcW w:w="1080" w:type="dxa"/>
          </w:tcPr>
          <w:p w14:paraId="57B1BB8E" w14:textId="77777777" w:rsidR="00720C7E" w:rsidRPr="002813FB" w:rsidRDefault="00720C7E" w:rsidP="00115AB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2010</w:t>
            </w:r>
          </w:p>
        </w:tc>
        <w:tc>
          <w:tcPr>
            <w:tcW w:w="7100" w:type="dxa"/>
          </w:tcPr>
          <w:p w14:paraId="58752507" w14:textId="77777777" w:rsidR="00720C7E" w:rsidRPr="002813FB" w:rsidRDefault="00720C7E" w:rsidP="00720C7E">
            <w:pPr>
              <w:pStyle w:val="ListParagraph"/>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Draw analogies, generalizations, and construct conjectures.</w:t>
            </w:r>
          </w:p>
          <w:p w14:paraId="211A73B5" w14:textId="77777777" w:rsidR="00720C7E" w:rsidRPr="002813FB" w:rsidRDefault="00720C7E" w:rsidP="00720C7E">
            <w:pPr>
              <w:pStyle w:val="ListParagraph"/>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 xml:space="preserve">Draw logically based on inference rules, check the validity of </w:t>
            </w:r>
            <w:r>
              <w:rPr>
                <w:rFonts w:ascii="Times New Roman" w:hAnsi="Times New Roman" w:cs="Times New Roman"/>
                <w:sz w:val="24"/>
                <w:szCs w:val="24"/>
              </w:rPr>
              <w:t>the argument</w:t>
            </w:r>
            <w:r w:rsidRPr="002813FB">
              <w:rPr>
                <w:rFonts w:ascii="Times New Roman" w:hAnsi="Times New Roman" w:cs="Times New Roman"/>
                <w:sz w:val="24"/>
                <w:szCs w:val="24"/>
              </w:rPr>
              <w:t xml:space="preserve"> and construct valid arguments.</w:t>
            </w:r>
          </w:p>
          <w:p w14:paraId="0ED5AB64" w14:textId="77777777" w:rsidR="00720C7E" w:rsidRPr="002813FB" w:rsidRDefault="00720C7E" w:rsidP="00720C7E">
            <w:pPr>
              <w:pStyle w:val="ListParagraph"/>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Arrange direct, indirect, and mathematical induction proofs.</w:t>
            </w:r>
          </w:p>
        </w:tc>
      </w:tr>
      <w:tr w:rsidR="00720C7E" w:rsidRPr="001C5E5E" w14:paraId="20F06350" w14:textId="77777777" w:rsidTr="00115ABF">
        <w:tc>
          <w:tcPr>
            <w:cnfStyle w:val="001000000000" w:firstRow="0" w:lastRow="0" w:firstColumn="1" w:lastColumn="0" w:oddVBand="0" w:evenVBand="0" w:oddHBand="0" w:evenHBand="0" w:firstRowFirstColumn="0" w:firstRowLastColumn="0" w:lastRowFirstColumn="0" w:lastRowLastColumn="0"/>
            <w:tcW w:w="1170" w:type="dxa"/>
          </w:tcPr>
          <w:p w14:paraId="0C69ED2A"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Damirel</w:t>
            </w:r>
          </w:p>
        </w:tc>
        <w:tc>
          <w:tcPr>
            <w:tcW w:w="1080" w:type="dxa"/>
          </w:tcPr>
          <w:p w14:paraId="56BC152F" w14:textId="77777777" w:rsidR="00720C7E" w:rsidRPr="002813FB" w:rsidRDefault="00720C7E" w:rsidP="00115AB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2013</w:t>
            </w:r>
          </w:p>
        </w:tc>
        <w:tc>
          <w:tcPr>
            <w:tcW w:w="7100" w:type="dxa"/>
          </w:tcPr>
          <w:p w14:paraId="08859D5F" w14:textId="77777777" w:rsidR="00720C7E" w:rsidRPr="002813FB" w:rsidRDefault="00720C7E" w:rsidP="00720C7E">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Use numbers effectively</w:t>
            </w:r>
          </w:p>
          <w:p w14:paraId="08F2EB34" w14:textId="77777777" w:rsidR="00720C7E" w:rsidRPr="002813FB" w:rsidRDefault="00720C7E" w:rsidP="00720C7E">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Provide scientific solutions to problems</w:t>
            </w:r>
          </w:p>
          <w:p w14:paraId="6A35EB60" w14:textId="77777777" w:rsidR="00720C7E" w:rsidRPr="002813FB" w:rsidRDefault="00720C7E" w:rsidP="00720C7E">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 xml:space="preserve">Detect the separation between </w:t>
            </w:r>
            <w:r>
              <w:rPr>
                <w:rFonts w:ascii="Times New Roman" w:hAnsi="Times New Roman" w:cs="Times New Roman"/>
                <w:sz w:val="24"/>
                <w:szCs w:val="24"/>
              </w:rPr>
              <w:t>the concepts</w:t>
            </w:r>
            <w:r w:rsidRPr="002813FB">
              <w:rPr>
                <w:rFonts w:ascii="Times New Roman" w:hAnsi="Times New Roman" w:cs="Times New Roman"/>
                <w:sz w:val="24"/>
                <w:szCs w:val="24"/>
              </w:rPr>
              <w:t>.</w:t>
            </w:r>
          </w:p>
          <w:p w14:paraId="3193B8A3" w14:textId="77777777" w:rsidR="00720C7E" w:rsidRPr="002813FB" w:rsidRDefault="00720C7E" w:rsidP="00720C7E">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Classify.</w:t>
            </w:r>
          </w:p>
          <w:p w14:paraId="0B1F1B3C" w14:textId="77777777" w:rsidR="00720C7E" w:rsidRPr="002813FB" w:rsidRDefault="00720C7E" w:rsidP="00720C7E">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Generalize.</w:t>
            </w:r>
          </w:p>
          <w:p w14:paraId="4364945A" w14:textId="77777777" w:rsidR="00720C7E" w:rsidRPr="002813FB" w:rsidRDefault="00720C7E" w:rsidP="00720C7E">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Represent a math formula.</w:t>
            </w:r>
          </w:p>
          <w:p w14:paraId="049C2C72" w14:textId="77777777" w:rsidR="00720C7E" w:rsidRPr="002813FB" w:rsidRDefault="00720C7E" w:rsidP="00720C7E">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Compute.</w:t>
            </w:r>
          </w:p>
          <w:p w14:paraId="7661CC88" w14:textId="77777777" w:rsidR="00720C7E" w:rsidRPr="002813FB" w:rsidRDefault="00720C7E" w:rsidP="00720C7E">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 xml:space="preserve">Provide hypothesis, testing, and simulation. </w:t>
            </w:r>
          </w:p>
        </w:tc>
      </w:tr>
      <w:tr w:rsidR="00720C7E" w:rsidRPr="001C5E5E" w14:paraId="23EF8732" w14:textId="77777777" w:rsidTr="001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411EA8BD"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Saragih</w:t>
            </w:r>
          </w:p>
        </w:tc>
        <w:tc>
          <w:tcPr>
            <w:tcW w:w="1080" w:type="dxa"/>
          </w:tcPr>
          <w:p w14:paraId="503C28BC" w14:textId="77777777" w:rsidR="00720C7E" w:rsidRPr="002813FB" w:rsidRDefault="00720C7E" w:rsidP="00115AB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2012</w:t>
            </w:r>
          </w:p>
        </w:tc>
        <w:tc>
          <w:tcPr>
            <w:tcW w:w="7100" w:type="dxa"/>
          </w:tcPr>
          <w:p w14:paraId="2EF3987A" w14:textId="77777777" w:rsidR="00720C7E" w:rsidRPr="002813FB" w:rsidRDefault="00720C7E" w:rsidP="00720C7E">
            <w:pPr>
              <w:pStyle w:val="ListParagraph"/>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 xml:space="preserve">Understand the meaning. </w:t>
            </w:r>
          </w:p>
          <w:p w14:paraId="522D548A" w14:textId="77777777" w:rsidR="00720C7E" w:rsidRPr="002813FB" w:rsidRDefault="00720C7E" w:rsidP="00720C7E">
            <w:pPr>
              <w:pStyle w:val="ListParagraph"/>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 xml:space="preserve">Apply. </w:t>
            </w:r>
          </w:p>
          <w:p w14:paraId="30111244" w14:textId="77777777" w:rsidR="00720C7E" w:rsidRPr="002813FB" w:rsidRDefault="00720C7E" w:rsidP="00720C7E">
            <w:pPr>
              <w:pStyle w:val="ListParagraph"/>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 xml:space="preserve">Analyze.  </w:t>
            </w:r>
          </w:p>
          <w:p w14:paraId="19F69645" w14:textId="77777777" w:rsidR="00720C7E" w:rsidRPr="002813FB" w:rsidRDefault="00720C7E" w:rsidP="00720C7E">
            <w:pPr>
              <w:pStyle w:val="ListParagraph"/>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Evaluate.</w:t>
            </w:r>
          </w:p>
        </w:tc>
      </w:tr>
    </w:tbl>
    <w:p w14:paraId="56E43EE1" w14:textId="77777777" w:rsidR="00BB5A2F" w:rsidRDefault="00BB5A2F" w:rsidP="00BB5A2F">
      <w:pPr>
        <w:spacing w:after="0" w:line="276" w:lineRule="auto"/>
        <w:ind w:firstLine="360"/>
        <w:jc w:val="both"/>
        <w:rPr>
          <w:rFonts w:ascii="Times New Roman" w:hAnsi="Times New Roman" w:cs="Times New Roman"/>
          <w:sz w:val="24"/>
          <w:szCs w:val="24"/>
        </w:rPr>
      </w:pPr>
    </w:p>
    <w:p w14:paraId="0D4D28F7" w14:textId="3A6EC2ED" w:rsidR="00BB5A2F" w:rsidRDefault="00720C7E" w:rsidP="00BB5A2F">
      <w:pPr>
        <w:spacing w:after="0" w:line="276" w:lineRule="auto"/>
        <w:jc w:val="both"/>
        <w:rPr>
          <w:rFonts w:ascii="Times New Roman" w:hAnsi="Times New Roman" w:cs="Times New Roman"/>
          <w:sz w:val="24"/>
          <w:szCs w:val="24"/>
        </w:rPr>
      </w:pPr>
      <w:r w:rsidRPr="002813FB">
        <w:rPr>
          <w:rFonts w:ascii="Times New Roman" w:hAnsi="Times New Roman" w:cs="Times New Roman"/>
          <w:sz w:val="24"/>
          <w:szCs w:val="24"/>
        </w:rPr>
        <w:t xml:space="preserve">Based on the opinions of the </w:t>
      </w:r>
      <w:r>
        <w:rPr>
          <w:rFonts w:ascii="Times New Roman" w:hAnsi="Times New Roman" w:cs="Times New Roman"/>
          <w:sz w:val="24"/>
          <w:szCs w:val="24"/>
        </w:rPr>
        <w:t>experts regarding</w:t>
      </w:r>
      <w:r w:rsidRPr="002813FB">
        <w:rPr>
          <w:rFonts w:ascii="Times New Roman" w:hAnsi="Times New Roman" w:cs="Times New Roman"/>
          <w:sz w:val="24"/>
          <w:szCs w:val="24"/>
        </w:rPr>
        <w:t xml:space="preserve"> the indicators of logical thinking ability, it can be concluded that the indicators of logical thinking abilit</w:t>
      </w:r>
      <w:r>
        <w:rPr>
          <w:rFonts w:ascii="Times New Roman" w:hAnsi="Times New Roman" w:cs="Times New Roman"/>
          <w:sz w:val="24"/>
          <w:szCs w:val="24"/>
        </w:rPr>
        <w:t>y</w:t>
      </w:r>
      <w:r w:rsidRPr="002813FB">
        <w:rPr>
          <w:rFonts w:ascii="Times New Roman" w:hAnsi="Times New Roman" w:cs="Times New Roman"/>
          <w:sz w:val="24"/>
          <w:szCs w:val="24"/>
        </w:rPr>
        <w:t xml:space="preserve"> are as follows.</w:t>
      </w:r>
    </w:p>
    <w:p w14:paraId="4638DD8E" w14:textId="77777777" w:rsidR="00720C7E" w:rsidRDefault="00720C7E" w:rsidP="00BB5A2F">
      <w:pPr>
        <w:spacing w:after="0" w:line="276" w:lineRule="auto"/>
        <w:jc w:val="both"/>
        <w:rPr>
          <w:rFonts w:ascii="Times New Roman" w:hAnsi="Times New Roman" w:cs="Times New Roman"/>
          <w:sz w:val="24"/>
          <w:szCs w:val="24"/>
        </w:rPr>
      </w:pPr>
    </w:p>
    <w:p w14:paraId="64293C6F" w14:textId="45D9B8E2" w:rsidR="00BB5A2F" w:rsidRDefault="00BB5A2F" w:rsidP="00BB5A2F">
      <w:pPr>
        <w:spacing w:after="0" w:line="276"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Table 2</w:t>
      </w:r>
      <w:r w:rsidR="00720C7E">
        <w:rPr>
          <w:rFonts w:ascii="Times New Roman" w:hAnsi="Times New Roman" w:cs="Times New Roman"/>
          <w:b/>
          <w:bCs/>
          <w:sz w:val="24"/>
          <w:szCs w:val="24"/>
        </w:rPr>
        <w:t xml:space="preserve">. </w:t>
      </w:r>
      <w:r w:rsidR="00720C7E" w:rsidRPr="002813FB">
        <w:rPr>
          <w:rFonts w:ascii="Times New Roman" w:hAnsi="Times New Roman" w:cs="Times New Roman"/>
          <w:b/>
          <w:bCs/>
          <w:sz w:val="24"/>
          <w:szCs w:val="24"/>
        </w:rPr>
        <w:t>Indicator of the logical</w:t>
      </w:r>
      <w:r w:rsidR="00720C7E">
        <w:rPr>
          <w:rFonts w:ascii="Times New Roman" w:hAnsi="Times New Roman" w:cs="Times New Roman"/>
          <w:b/>
          <w:bCs/>
          <w:sz w:val="24"/>
          <w:szCs w:val="24"/>
        </w:rPr>
        <w:t xml:space="preserve"> </w:t>
      </w:r>
      <w:r w:rsidR="00720C7E" w:rsidRPr="002813FB">
        <w:rPr>
          <w:rFonts w:ascii="Times New Roman" w:hAnsi="Times New Roman" w:cs="Times New Roman"/>
          <w:b/>
          <w:bCs/>
          <w:sz w:val="24"/>
          <w:szCs w:val="24"/>
        </w:rPr>
        <w:t>think</w:t>
      </w:r>
      <w:r w:rsidR="00720C7E">
        <w:rPr>
          <w:rFonts w:ascii="Times New Roman" w:hAnsi="Times New Roman" w:cs="Times New Roman"/>
          <w:b/>
          <w:bCs/>
          <w:sz w:val="24"/>
          <w:szCs w:val="24"/>
        </w:rPr>
        <w:t>ing</w:t>
      </w:r>
      <w:r w:rsidR="00720C7E" w:rsidRPr="002813FB">
        <w:rPr>
          <w:rFonts w:ascii="Times New Roman" w:hAnsi="Times New Roman" w:cs="Times New Roman"/>
          <w:b/>
          <w:bCs/>
          <w:sz w:val="24"/>
          <w:szCs w:val="24"/>
        </w:rPr>
        <w:t xml:space="preserve"> ability</w:t>
      </w:r>
    </w:p>
    <w:tbl>
      <w:tblPr>
        <w:tblStyle w:val="PlainTable2"/>
        <w:tblW w:w="0" w:type="auto"/>
        <w:tblInd w:w="0" w:type="dxa"/>
        <w:tblLook w:val="04A0" w:firstRow="1" w:lastRow="0" w:firstColumn="1" w:lastColumn="0" w:noHBand="0" w:noVBand="1"/>
      </w:tblPr>
      <w:tblGrid>
        <w:gridCol w:w="3600"/>
        <w:gridCol w:w="5760"/>
      </w:tblGrid>
      <w:tr w:rsidR="00720C7E" w:rsidRPr="001C5E5E" w14:paraId="2FF98737" w14:textId="77777777" w:rsidTr="001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9899F5A"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 xml:space="preserve">Steps on how to think logically </w:t>
            </w:r>
          </w:p>
        </w:tc>
        <w:tc>
          <w:tcPr>
            <w:tcW w:w="5760" w:type="dxa"/>
          </w:tcPr>
          <w:p w14:paraId="1FB2F8A5" w14:textId="77777777" w:rsidR="00720C7E" w:rsidRPr="002813FB" w:rsidRDefault="00720C7E" w:rsidP="00115AB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813FB">
              <w:rPr>
                <w:rFonts w:ascii="Times New Roman" w:hAnsi="Times New Roman" w:cs="Times New Roman"/>
                <w:b w:val="0"/>
                <w:bCs w:val="0"/>
                <w:sz w:val="24"/>
                <w:szCs w:val="24"/>
              </w:rPr>
              <w:t>Indicator</w:t>
            </w:r>
          </w:p>
        </w:tc>
      </w:tr>
      <w:tr w:rsidR="00720C7E" w:rsidRPr="001C5E5E" w14:paraId="39AC78E9" w14:textId="77777777" w:rsidTr="001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2C52871" w14:textId="77777777" w:rsidR="00720C7E" w:rsidRPr="002813FB" w:rsidRDefault="00720C7E" w:rsidP="00115ABF">
            <w:pPr>
              <w:spacing w:line="276" w:lineRule="auto"/>
              <w:jc w:val="center"/>
              <w:rPr>
                <w:rFonts w:ascii="Times New Roman" w:hAnsi="Times New Roman" w:cs="Times New Roman"/>
                <w:b w:val="0"/>
                <w:bCs w:val="0"/>
                <w:sz w:val="24"/>
                <w:szCs w:val="24"/>
              </w:rPr>
            </w:pPr>
            <w:bookmarkStart w:id="0" w:name="_Hlk48631274"/>
            <w:r w:rsidRPr="002813FB">
              <w:rPr>
                <w:rFonts w:ascii="Times New Roman" w:hAnsi="Times New Roman" w:cs="Times New Roman"/>
                <w:b w:val="0"/>
                <w:bCs w:val="0"/>
                <w:sz w:val="24"/>
                <w:szCs w:val="24"/>
              </w:rPr>
              <w:t>Stepping</w:t>
            </w:r>
          </w:p>
        </w:tc>
        <w:tc>
          <w:tcPr>
            <w:tcW w:w="5760" w:type="dxa"/>
          </w:tcPr>
          <w:p w14:paraId="30AD3A43" w14:textId="77777777" w:rsidR="00720C7E" w:rsidRPr="002813FB" w:rsidRDefault="00720C7E" w:rsidP="00720C7E">
            <w:pPr>
              <w:pStyle w:val="ListParagraph"/>
              <w:numPr>
                <w:ilvl w:val="0"/>
                <w:numId w:val="2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Classify simple steps</w:t>
            </w:r>
          </w:p>
          <w:p w14:paraId="00A0F390" w14:textId="77777777" w:rsidR="00720C7E" w:rsidRPr="002813FB" w:rsidRDefault="00720C7E" w:rsidP="00720C7E">
            <w:pPr>
              <w:pStyle w:val="ListParagraph"/>
              <w:numPr>
                <w:ilvl w:val="0"/>
                <w:numId w:val="2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Draw a simple if-then conclusion</w:t>
            </w:r>
          </w:p>
        </w:tc>
      </w:tr>
      <w:tr w:rsidR="00720C7E" w:rsidRPr="001C5E5E" w14:paraId="2A87C923" w14:textId="77777777" w:rsidTr="00115ABF">
        <w:tc>
          <w:tcPr>
            <w:cnfStyle w:val="001000000000" w:firstRow="0" w:lastRow="0" w:firstColumn="1" w:lastColumn="0" w:oddVBand="0" w:evenVBand="0" w:oddHBand="0" w:evenHBand="0" w:firstRowFirstColumn="0" w:firstRowLastColumn="0" w:lastRowFirstColumn="0" w:lastRowLastColumn="0"/>
            <w:tcW w:w="3600" w:type="dxa"/>
          </w:tcPr>
          <w:p w14:paraId="28A752D2"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Picturing</w:t>
            </w:r>
          </w:p>
        </w:tc>
        <w:tc>
          <w:tcPr>
            <w:tcW w:w="5760" w:type="dxa"/>
          </w:tcPr>
          <w:p w14:paraId="36210EDE" w14:textId="77777777" w:rsidR="00720C7E" w:rsidRPr="002813FB" w:rsidRDefault="00720C7E" w:rsidP="00720C7E">
            <w:pPr>
              <w:pStyle w:val="ListParagraph"/>
              <w:numPr>
                <w:ilvl w:val="0"/>
                <w:numId w:val="2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Describe the sketches and diagrams</w:t>
            </w:r>
          </w:p>
          <w:p w14:paraId="2D44268D" w14:textId="77777777" w:rsidR="00720C7E" w:rsidRPr="002813FB" w:rsidRDefault="00720C7E" w:rsidP="00720C7E">
            <w:pPr>
              <w:pStyle w:val="ListParagraph"/>
              <w:numPr>
                <w:ilvl w:val="0"/>
                <w:numId w:val="2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 xml:space="preserve">Write down the illustrations. </w:t>
            </w:r>
          </w:p>
        </w:tc>
      </w:tr>
      <w:tr w:rsidR="00720C7E" w:rsidRPr="001C5E5E" w14:paraId="3B64F91E" w14:textId="77777777" w:rsidTr="001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63C1C5B"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Rephrasing</w:t>
            </w:r>
          </w:p>
        </w:tc>
        <w:tc>
          <w:tcPr>
            <w:tcW w:w="5760" w:type="dxa"/>
          </w:tcPr>
          <w:p w14:paraId="3B18A454" w14:textId="77777777" w:rsidR="00720C7E" w:rsidRPr="002813FB" w:rsidRDefault="00720C7E" w:rsidP="00720C7E">
            <w:pPr>
              <w:pStyle w:val="ListParagraph"/>
              <w:numPr>
                <w:ilvl w:val="0"/>
                <w:numId w:val="2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Categorize problems so that they become easy to understand.</w:t>
            </w:r>
          </w:p>
        </w:tc>
      </w:tr>
      <w:tr w:rsidR="00720C7E" w:rsidRPr="001C5E5E" w14:paraId="212F48CB" w14:textId="77777777" w:rsidTr="00115ABF">
        <w:tc>
          <w:tcPr>
            <w:cnfStyle w:val="001000000000" w:firstRow="0" w:lastRow="0" w:firstColumn="1" w:lastColumn="0" w:oddVBand="0" w:evenVBand="0" w:oddHBand="0" w:evenHBand="0" w:firstRowFirstColumn="0" w:firstRowLastColumn="0" w:lastRowFirstColumn="0" w:lastRowLastColumn="0"/>
            <w:tcW w:w="3600" w:type="dxa"/>
          </w:tcPr>
          <w:p w14:paraId="2BB5BC22"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Fencing</w:t>
            </w:r>
          </w:p>
        </w:tc>
        <w:tc>
          <w:tcPr>
            <w:tcW w:w="5760" w:type="dxa"/>
          </w:tcPr>
          <w:p w14:paraId="75FF1BB8" w14:textId="77777777" w:rsidR="00720C7E" w:rsidRPr="002813FB" w:rsidRDefault="00720C7E" w:rsidP="00720C7E">
            <w:pPr>
              <w:pStyle w:val="ListParagraph"/>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 xml:space="preserve">Simplify the conclusions. </w:t>
            </w:r>
          </w:p>
          <w:p w14:paraId="56D76AF6" w14:textId="77777777" w:rsidR="00720C7E" w:rsidRPr="002813FB" w:rsidRDefault="00720C7E" w:rsidP="00720C7E">
            <w:pPr>
              <w:pStyle w:val="ListParagraph"/>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Discard the irrelevant possibilities.</w:t>
            </w:r>
          </w:p>
        </w:tc>
      </w:tr>
      <w:tr w:rsidR="00720C7E" w:rsidRPr="001C5E5E" w14:paraId="53B552B8" w14:textId="77777777" w:rsidTr="001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E085D07"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lastRenderedPageBreak/>
              <w:t>Itemizing</w:t>
            </w:r>
          </w:p>
        </w:tc>
        <w:tc>
          <w:tcPr>
            <w:tcW w:w="5760" w:type="dxa"/>
          </w:tcPr>
          <w:p w14:paraId="11E5A1C0" w14:textId="77777777" w:rsidR="00720C7E" w:rsidRPr="002813FB" w:rsidRDefault="00720C7E" w:rsidP="00720C7E">
            <w:pPr>
              <w:pStyle w:val="ListParagraph"/>
              <w:numPr>
                <w:ilvl w:val="0"/>
                <w:numId w:val="26"/>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List all the possible approach options.</w:t>
            </w:r>
          </w:p>
          <w:p w14:paraId="317AEBD0" w14:textId="77777777" w:rsidR="00720C7E" w:rsidRPr="002813FB" w:rsidRDefault="00720C7E" w:rsidP="00720C7E">
            <w:pPr>
              <w:pStyle w:val="ListParagraph"/>
              <w:numPr>
                <w:ilvl w:val="0"/>
                <w:numId w:val="26"/>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Write down all the possibilities.</w:t>
            </w:r>
          </w:p>
        </w:tc>
      </w:tr>
      <w:tr w:rsidR="00720C7E" w:rsidRPr="001C5E5E" w14:paraId="3EED0C93" w14:textId="77777777" w:rsidTr="00115ABF">
        <w:tc>
          <w:tcPr>
            <w:cnfStyle w:val="001000000000" w:firstRow="0" w:lastRow="0" w:firstColumn="1" w:lastColumn="0" w:oddVBand="0" w:evenVBand="0" w:oddHBand="0" w:evenHBand="0" w:firstRowFirstColumn="0" w:firstRowLastColumn="0" w:lastRowFirstColumn="0" w:lastRowLastColumn="0"/>
            <w:tcW w:w="3600" w:type="dxa"/>
          </w:tcPr>
          <w:p w14:paraId="6E33339C"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Chaining</w:t>
            </w:r>
          </w:p>
        </w:tc>
        <w:tc>
          <w:tcPr>
            <w:tcW w:w="5760" w:type="dxa"/>
          </w:tcPr>
          <w:p w14:paraId="3D4FCE8D" w14:textId="77777777" w:rsidR="00720C7E" w:rsidRPr="002813FB" w:rsidRDefault="00720C7E" w:rsidP="00720C7E">
            <w:pPr>
              <w:pStyle w:val="ListParagraph"/>
              <w:numPr>
                <w:ilvl w:val="0"/>
                <w:numId w:val="27"/>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Arrange various options in the form of logical chain.</w:t>
            </w:r>
          </w:p>
          <w:p w14:paraId="39B3B9D6" w14:textId="77777777" w:rsidR="00720C7E" w:rsidRPr="002813FB" w:rsidRDefault="00720C7E" w:rsidP="00720C7E">
            <w:pPr>
              <w:pStyle w:val="ListParagraph"/>
              <w:numPr>
                <w:ilvl w:val="0"/>
                <w:numId w:val="27"/>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 xml:space="preserve">Apply the appropriate approach. </w:t>
            </w:r>
          </w:p>
        </w:tc>
      </w:tr>
      <w:tr w:rsidR="00720C7E" w:rsidRPr="001C5E5E" w14:paraId="53673BD2" w14:textId="77777777" w:rsidTr="001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7084855" w14:textId="77777777" w:rsidR="00720C7E" w:rsidRPr="002813FB" w:rsidRDefault="00720C7E"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Jumping the track</w:t>
            </w:r>
          </w:p>
        </w:tc>
        <w:tc>
          <w:tcPr>
            <w:tcW w:w="5760" w:type="dxa"/>
          </w:tcPr>
          <w:p w14:paraId="03CBB20F" w14:textId="77777777" w:rsidR="00720C7E" w:rsidRPr="002813FB" w:rsidRDefault="00720C7E" w:rsidP="00720C7E">
            <w:pPr>
              <w:pStyle w:val="ListParagraph"/>
              <w:numPr>
                <w:ilvl w:val="0"/>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Reconsider selected steps.</w:t>
            </w:r>
          </w:p>
          <w:p w14:paraId="387AA05F" w14:textId="77777777" w:rsidR="00720C7E" w:rsidRPr="002813FB" w:rsidRDefault="00720C7E" w:rsidP="00720C7E">
            <w:pPr>
              <w:pStyle w:val="ListParagraph"/>
              <w:numPr>
                <w:ilvl w:val="0"/>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Evaluate problem solving with different approaches.</w:t>
            </w:r>
          </w:p>
        </w:tc>
      </w:tr>
      <w:bookmarkEnd w:id="0"/>
    </w:tbl>
    <w:p w14:paraId="2F2E8158" w14:textId="2591447F" w:rsidR="00BB5A2F" w:rsidRDefault="00BB5A2F" w:rsidP="00BB5A2F">
      <w:pPr>
        <w:pStyle w:val="ListParagraph"/>
        <w:spacing w:after="0" w:line="276" w:lineRule="auto"/>
        <w:ind w:left="360"/>
        <w:jc w:val="both"/>
        <w:rPr>
          <w:rFonts w:ascii="Times New Roman" w:hAnsi="Times New Roman" w:cs="Times New Roman"/>
          <w:sz w:val="24"/>
          <w:szCs w:val="24"/>
        </w:rPr>
      </w:pPr>
    </w:p>
    <w:p w14:paraId="2624C910" w14:textId="725CEEB7" w:rsidR="00BB5A2F" w:rsidRDefault="00720C7E" w:rsidP="00BB5A2F">
      <w:pPr>
        <w:pStyle w:val="ListParagraph"/>
        <w:numPr>
          <w:ilvl w:val="1"/>
          <w:numId w:val="1"/>
        </w:numPr>
        <w:spacing w:after="0" w:line="276" w:lineRule="auto"/>
        <w:ind w:left="360"/>
        <w:jc w:val="both"/>
        <w:rPr>
          <w:rFonts w:ascii="Times New Roman" w:hAnsi="Times New Roman" w:cs="Times New Roman"/>
          <w:sz w:val="24"/>
          <w:szCs w:val="24"/>
        </w:rPr>
      </w:pPr>
      <w:r w:rsidRPr="002813FB">
        <w:rPr>
          <w:rFonts w:ascii="Times New Roman" w:hAnsi="Times New Roman" w:cs="Times New Roman"/>
          <w:sz w:val="24"/>
          <w:szCs w:val="24"/>
        </w:rPr>
        <w:t>Problem Solving</w:t>
      </w:r>
      <w:r>
        <w:rPr>
          <w:rFonts w:ascii="Times New Roman" w:hAnsi="Times New Roman" w:cs="Times New Roman"/>
          <w:sz w:val="24"/>
          <w:szCs w:val="24"/>
        </w:rPr>
        <w:t xml:space="preserve"> Ability</w:t>
      </w:r>
    </w:p>
    <w:p w14:paraId="25ACDAD1" w14:textId="6A0EBFDD" w:rsidR="00720C7E" w:rsidRPr="00720C7E" w:rsidRDefault="00720C7E" w:rsidP="00720C7E">
      <w:pPr>
        <w:spacing w:after="0" w:line="276" w:lineRule="auto"/>
        <w:ind w:firstLine="360"/>
        <w:jc w:val="both"/>
        <w:rPr>
          <w:rFonts w:ascii="Times New Roman" w:hAnsi="Times New Roman" w:cs="Times New Roman"/>
          <w:sz w:val="24"/>
          <w:szCs w:val="24"/>
        </w:rPr>
      </w:pPr>
      <w:r w:rsidRPr="00720C7E">
        <w:rPr>
          <w:rFonts w:ascii="Times New Roman" w:hAnsi="Times New Roman" w:cs="Times New Roman"/>
          <w:sz w:val="24"/>
          <w:szCs w:val="24"/>
        </w:rPr>
        <w:t>Problem</w:t>
      </w:r>
      <w:r>
        <w:rPr>
          <w:rFonts w:ascii="Times New Roman" w:hAnsi="Times New Roman" w:cs="Times New Roman"/>
          <w:sz w:val="24"/>
          <w:szCs w:val="24"/>
        </w:rPr>
        <w:t xml:space="preserve"> </w:t>
      </w:r>
      <w:r w:rsidRPr="00720C7E">
        <w:rPr>
          <w:rFonts w:ascii="Times New Roman" w:hAnsi="Times New Roman" w:cs="Times New Roman"/>
          <w:sz w:val="24"/>
          <w:szCs w:val="24"/>
        </w:rPr>
        <w:t>solving abilit</w:t>
      </w:r>
      <w:r>
        <w:rPr>
          <w:rFonts w:ascii="Times New Roman" w:hAnsi="Times New Roman" w:cs="Times New Roman"/>
          <w:sz w:val="24"/>
          <w:szCs w:val="24"/>
        </w:rPr>
        <w:t>y</w:t>
      </w:r>
      <w:r w:rsidRPr="00720C7E">
        <w:rPr>
          <w:rFonts w:ascii="Times New Roman" w:hAnsi="Times New Roman" w:cs="Times New Roman"/>
          <w:sz w:val="24"/>
          <w:szCs w:val="24"/>
        </w:rPr>
        <w:t xml:space="preserve"> are important skills for students to develop. This is in line with the statement proposed by Branca [</w:t>
      </w:r>
      <w:r>
        <w:rPr>
          <w:rFonts w:ascii="Times New Roman" w:hAnsi="Times New Roman" w:cs="Times New Roman"/>
          <w:sz w:val="24"/>
          <w:szCs w:val="24"/>
        </w:rPr>
        <w:t>1</w:t>
      </w:r>
      <w:r w:rsidR="00B22D09">
        <w:rPr>
          <w:rFonts w:ascii="Times New Roman" w:hAnsi="Times New Roman" w:cs="Times New Roman"/>
          <w:sz w:val="24"/>
          <w:szCs w:val="24"/>
        </w:rPr>
        <w:t>3</w:t>
      </w:r>
      <w:r w:rsidRPr="00720C7E">
        <w:rPr>
          <w:rFonts w:ascii="Times New Roman" w:hAnsi="Times New Roman" w:cs="Times New Roman"/>
          <w:sz w:val="24"/>
          <w:szCs w:val="24"/>
        </w:rPr>
        <w:t>], that problem solving ability is very important because (a) problem solving is the general goal of teaching mathematics, (b) problem solving which includes methods, procedures and strategies is a core and main process in the mathematics curriculum, and (c) problem solving is a basic skill in learning mathematics. In agreement with this, NCTM [</w:t>
      </w:r>
      <w:r w:rsidR="005A22A5">
        <w:rPr>
          <w:rFonts w:ascii="Times New Roman" w:hAnsi="Times New Roman" w:cs="Times New Roman"/>
          <w:sz w:val="24"/>
          <w:szCs w:val="24"/>
        </w:rPr>
        <w:t>1</w:t>
      </w:r>
      <w:r w:rsidRPr="00720C7E">
        <w:rPr>
          <w:rFonts w:ascii="Times New Roman" w:hAnsi="Times New Roman" w:cs="Times New Roman"/>
          <w:sz w:val="24"/>
          <w:szCs w:val="24"/>
        </w:rPr>
        <w:t>] also states that problem solving is an integral part of learning mathematics, so it cannot be separated from learning mathematics. In addition, Pimta, Tayruakham, and Nuangchalerm [</w:t>
      </w:r>
      <w:r w:rsidR="005A22A5">
        <w:rPr>
          <w:rFonts w:ascii="Times New Roman" w:hAnsi="Times New Roman" w:cs="Times New Roman"/>
          <w:sz w:val="24"/>
          <w:szCs w:val="24"/>
        </w:rPr>
        <w:t>1</w:t>
      </w:r>
      <w:r w:rsidR="00B22D09">
        <w:rPr>
          <w:rFonts w:ascii="Times New Roman" w:hAnsi="Times New Roman" w:cs="Times New Roman"/>
          <w:sz w:val="24"/>
          <w:szCs w:val="24"/>
        </w:rPr>
        <w:t>4</w:t>
      </w:r>
      <w:r w:rsidRPr="00720C7E">
        <w:rPr>
          <w:rFonts w:ascii="Times New Roman" w:hAnsi="Times New Roman" w:cs="Times New Roman"/>
          <w:sz w:val="24"/>
          <w:szCs w:val="24"/>
        </w:rPr>
        <w:t>] stated that mathematical problem is a tool used as not only to help students develop their thinking abilities, but it also helps them to develop their basic skills of solving the problem in daily life.</w:t>
      </w:r>
    </w:p>
    <w:p w14:paraId="73534629" w14:textId="41F8CBF6" w:rsidR="00720C7E" w:rsidRPr="00720C7E" w:rsidRDefault="00720C7E" w:rsidP="00720C7E">
      <w:pPr>
        <w:spacing w:after="0" w:line="276" w:lineRule="auto"/>
        <w:ind w:firstLine="360"/>
        <w:jc w:val="both"/>
        <w:rPr>
          <w:rFonts w:ascii="Times New Roman" w:hAnsi="Times New Roman" w:cs="Times New Roman"/>
          <w:sz w:val="24"/>
          <w:szCs w:val="24"/>
        </w:rPr>
      </w:pPr>
      <w:r w:rsidRPr="00720C7E">
        <w:rPr>
          <w:rFonts w:ascii="Times New Roman" w:hAnsi="Times New Roman" w:cs="Times New Roman"/>
          <w:sz w:val="24"/>
          <w:szCs w:val="24"/>
        </w:rPr>
        <w:t>Krulik and Rudnick [</w:t>
      </w:r>
      <w:r w:rsidR="005A22A5">
        <w:rPr>
          <w:rFonts w:ascii="Times New Roman" w:hAnsi="Times New Roman" w:cs="Times New Roman"/>
          <w:sz w:val="24"/>
          <w:szCs w:val="24"/>
        </w:rPr>
        <w:t>1</w:t>
      </w:r>
      <w:r w:rsidR="00B22D09">
        <w:rPr>
          <w:rFonts w:ascii="Times New Roman" w:hAnsi="Times New Roman" w:cs="Times New Roman"/>
          <w:sz w:val="24"/>
          <w:szCs w:val="24"/>
        </w:rPr>
        <w:t>5</w:t>
      </w:r>
      <w:r w:rsidRPr="00720C7E">
        <w:rPr>
          <w:rFonts w:ascii="Times New Roman" w:hAnsi="Times New Roman" w:cs="Times New Roman"/>
          <w:sz w:val="24"/>
          <w:szCs w:val="24"/>
        </w:rPr>
        <w:t>] state that problem solving is the means by which an individual uses previously acquired knowledge, skills, and understanding to satisfy the demands of an unfamiliar situation. In line with Krulik and Rudnick, Barmby et al. [</w:t>
      </w:r>
      <w:r w:rsidR="005A22A5">
        <w:rPr>
          <w:rFonts w:ascii="Times New Roman" w:hAnsi="Times New Roman" w:cs="Times New Roman"/>
          <w:sz w:val="24"/>
          <w:szCs w:val="24"/>
        </w:rPr>
        <w:t>1</w:t>
      </w:r>
      <w:r w:rsidR="00B22D09">
        <w:rPr>
          <w:rFonts w:ascii="Times New Roman" w:hAnsi="Times New Roman" w:cs="Times New Roman"/>
          <w:sz w:val="24"/>
          <w:szCs w:val="24"/>
        </w:rPr>
        <w:t>6</w:t>
      </w:r>
      <w:r w:rsidRPr="00720C7E">
        <w:rPr>
          <w:rFonts w:ascii="Times New Roman" w:hAnsi="Times New Roman" w:cs="Times New Roman"/>
          <w:sz w:val="24"/>
          <w:szCs w:val="24"/>
        </w:rPr>
        <w:t>] argued that problem solving is the activity called into play when there is a demand to apply knowledge, skills, and experience to unfamiliar situations. Unfamiliar situations or unfamiliar problems are situations or problems that have never been encountered by students and require more ability to solve them. This statement is based on the opinion of Stanic and Kpatrick [</w:t>
      </w:r>
      <w:r w:rsidR="002F2E93">
        <w:rPr>
          <w:rFonts w:ascii="Times New Roman" w:hAnsi="Times New Roman" w:cs="Times New Roman"/>
          <w:sz w:val="24"/>
          <w:szCs w:val="24"/>
        </w:rPr>
        <w:t>2</w:t>
      </w:r>
      <w:r w:rsidRPr="00720C7E">
        <w:rPr>
          <w:rFonts w:ascii="Times New Roman" w:hAnsi="Times New Roman" w:cs="Times New Roman"/>
          <w:sz w:val="24"/>
          <w:szCs w:val="24"/>
        </w:rPr>
        <w:t>] that non-routine problem solving in characterized as a higher level skill to be acquired after skill at solving routine problems (which, in turn, is to be acquired after students learns basic mathematical concept and skill). Then Van de Walle [</w:t>
      </w:r>
      <w:r w:rsidR="008B0C62">
        <w:rPr>
          <w:rFonts w:ascii="Times New Roman" w:hAnsi="Times New Roman" w:cs="Times New Roman"/>
          <w:sz w:val="24"/>
          <w:szCs w:val="24"/>
        </w:rPr>
        <w:t>9</w:t>
      </w:r>
      <w:r w:rsidRPr="00720C7E">
        <w:rPr>
          <w:rFonts w:ascii="Times New Roman" w:hAnsi="Times New Roman" w:cs="Times New Roman"/>
          <w:sz w:val="24"/>
          <w:szCs w:val="24"/>
        </w:rPr>
        <w:t>] adds that these non-routine problems are not routine problems that are usually given in learning, but non-routine problems that students do not yet know about the solving procedure and require high-level skills that are attained by students after having an understanding of concepts and basic math skills. Furthermore, Polya [1</w:t>
      </w:r>
      <w:r w:rsidR="00B22D09">
        <w:rPr>
          <w:rFonts w:ascii="Times New Roman" w:hAnsi="Times New Roman" w:cs="Times New Roman"/>
          <w:sz w:val="24"/>
          <w:szCs w:val="24"/>
        </w:rPr>
        <w:t>7</w:t>
      </w:r>
      <w:r w:rsidRPr="00720C7E">
        <w:rPr>
          <w:rFonts w:ascii="Times New Roman" w:hAnsi="Times New Roman" w:cs="Times New Roman"/>
          <w:sz w:val="24"/>
          <w:szCs w:val="24"/>
        </w:rPr>
        <w:t>] states that there are steps to solve the problem, they are, (1) understanding the problem; (2) planning problems; (3) carry out the plan; (4) recheck.</w:t>
      </w:r>
    </w:p>
    <w:p w14:paraId="16ED4ABB" w14:textId="47C8FDA5" w:rsidR="00720C7E" w:rsidRDefault="00720C7E" w:rsidP="00720C7E">
      <w:pPr>
        <w:spacing w:after="0" w:line="276" w:lineRule="auto"/>
        <w:ind w:firstLine="360"/>
        <w:jc w:val="both"/>
        <w:rPr>
          <w:rFonts w:ascii="Times New Roman" w:hAnsi="Times New Roman" w:cs="Times New Roman"/>
          <w:sz w:val="24"/>
          <w:szCs w:val="24"/>
        </w:rPr>
      </w:pPr>
      <w:r w:rsidRPr="00720C7E">
        <w:rPr>
          <w:rFonts w:ascii="Times New Roman" w:hAnsi="Times New Roman" w:cs="Times New Roman"/>
          <w:sz w:val="24"/>
          <w:szCs w:val="24"/>
        </w:rPr>
        <w:t>In referring to the experts’ opinions, it can be concluded that problem solving ability is the ability of students to solve problems that are not routine by using previous experience (knowledge) and settlement steps. Some indicators according to some experts will be presented in the following table.</w:t>
      </w:r>
    </w:p>
    <w:p w14:paraId="04B783FA" w14:textId="0F4EC9EB" w:rsidR="008B0C62" w:rsidRDefault="008B0C62" w:rsidP="00720C7E">
      <w:pPr>
        <w:spacing w:after="0" w:line="276" w:lineRule="auto"/>
        <w:ind w:firstLine="360"/>
        <w:jc w:val="both"/>
        <w:rPr>
          <w:rFonts w:ascii="Times New Roman" w:hAnsi="Times New Roman" w:cs="Times New Roman"/>
          <w:sz w:val="24"/>
          <w:szCs w:val="24"/>
        </w:rPr>
      </w:pPr>
    </w:p>
    <w:p w14:paraId="5CA4E368" w14:textId="3CB4FEF9" w:rsidR="008B0C62" w:rsidRDefault="008B0C62" w:rsidP="00720C7E">
      <w:pPr>
        <w:spacing w:after="0" w:line="276" w:lineRule="auto"/>
        <w:ind w:firstLine="360"/>
        <w:jc w:val="both"/>
        <w:rPr>
          <w:rFonts w:ascii="Times New Roman" w:hAnsi="Times New Roman" w:cs="Times New Roman"/>
          <w:sz w:val="24"/>
          <w:szCs w:val="24"/>
        </w:rPr>
      </w:pPr>
    </w:p>
    <w:p w14:paraId="06A66968" w14:textId="77777777" w:rsidR="008B0C62" w:rsidRPr="00720C7E" w:rsidRDefault="008B0C62" w:rsidP="00720C7E">
      <w:pPr>
        <w:spacing w:after="0" w:line="276" w:lineRule="auto"/>
        <w:ind w:firstLine="360"/>
        <w:jc w:val="both"/>
        <w:rPr>
          <w:rFonts w:ascii="Times New Roman" w:hAnsi="Times New Roman" w:cs="Times New Roman"/>
          <w:sz w:val="24"/>
          <w:szCs w:val="24"/>
        </w:rPr>
      </w:pPr>
    </w:p>
    <w:p w14:paraId="7F440933" w14:textId="73172ACB" w:rsidR="00BB5A2F" w:rsidRDefault="00BB5A2F" w:rsidP="00BB5A2F">
      <w:pPr>
        <w:spacing w:after="0" w:line="276"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3. </w:t>
      </w:r>
      <w:r w:rsidR="008B0C62" w:rsidRPr="002813FB">
        <w:rPr>
          <w:rFonts w:ascii="Times New Roman" w:hAnsi="Times New Roman" w:cs="Times New Roman"/>
          <w:b/>
          <w:bCs/>
          <w:sz w:val="24"/>
          <w:szCs w:val="24"/>
        </w:rPr>
        <w:t>Indicator of problem solving ability according to experts</w:t>
      </w:r>
    </w:p>
    <w:tbl>
      <w:tblPr>
        <w:tblStyle w:val="PlainTable2"/>
        <w:tblW w:w="0" w:type="auto"/>
        <w:tblInd w:w="0" w:type="dxa"/>
        <w:tblLook w:val="04A0" w:firstRow="1" w:lastRow="0" w:firstColumn="1" w:lastColumn="0" w:noHBand="0" w:noVBand="1"/>
      </w:tblPr>
      <w:tblGrid>
        <w:gridCol w:w="1496"/>
        <w:gridCol w:w="696"/>
        <w:gridCol w:w="7168"/>
      </w:tblGrid>
      <w:tr w:rsidR="008B0C62" w:rsidRPr="001C5E5E" w14:paraId="3F906587" w14:textId="77777777" w:rsidTr="001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1A9C2CB1" w14:textId="77777777" w:rsidR="008B0C62" w:rsidRPr="002813FB" w:rsidRDefault="008B0C62"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Author</w:t>
            </w:r>
          </w:p>
        </w:tc>
        <w:tc>
          <w:tcPr>
            <w:tcW w:w="690" w:type="dxa"/>
          </w:tcPr>
          <w:p w14:paraId="746B3F24" w14:textId="77777777" w:rsidR="008B0C62" w:rsidRPr="002813FB" w:rsidRDefault="008B0C62" w:rsidP="00115AB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813FB">
              <w:rPr>
                <w:rFonts w:ascii="Times New Roman" w:hAnsi="Times New Roman" w:cs="Times New Roman"/>
                <w:b w:val="0"/>
                <w:bCs w:val="0"/>
                <w:sz w:val="24"/>
                <w:szCs w:val="24"/>
              </w:rPr>
              <w:t>Year</w:t>
            </w:r>
          </w:p>
        </w:tc>
        <w:tc>
          <w:tcPr>
            <w:tcW w:w="7174" w:type="dxa"/>
          </w:tcPr>
          <w:p w14:paraId="516234CC" w14:textId="77777777" w:rsidR="008B0C62" w:rsidRPr="002813FB" w:rsidRDefault="008B0C62" w:rsidP="00115AB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813FB">
              <w:rPr>
                <w:rFonts w:ascii="Times New Roman" w:hAnsi="Times New Roman" w:cs="Times New Roman"/>
                <w:b w:val="0"/>
                <w:bCs w:val="0"/>
                <w:sz w:val="24"/>
                <w:szCs w:val="24"/>
              </w:rPr>
              <w:t>Indicator</w:t>
            </w:r>
          </w:p>
        </w:tc>
      </w:tr>
      <w:tr w:rsidR="008B0C62" w:rsidRPr="001C5E5E" w14:paraId="4C3F9A06" w14:textId="77777777" w:rsidTr="001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2193C9B5" w14:textId="77777777" w:rsidR="008B0C62" w:rsidRPr="002813FB" w:rsidRDefault="008B0C62"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NCTM</w:t>
            </w:r>
          </w:p>
        </w:tc>
        <w:tc>
          <w:tcPr>
            <w:tcW w:w="690" w:type="dxa"/>
          </w:tcPr>
          <w:p w14:paraId="3DADDA2E" w14:textId="77777777" w:rsidR="008B0C62" w:rsidRPr="002813FB" w:rsidRDefault="008B0C62" w:rsidP="00115AB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2000</w:t>
            </w:r>
          </w:p>
        </w:tc>
        <w:tc>
          <w:tcPr>
            <w:tcW w:w="7174" w:type="dxa"/>
          </w:tcPr>
          <w:p w14:paraId="5197DDBE" w14:textId="77777777" w:rsidR="008B0C62" w:rsidRPr="002813FB" w:rsidRDefault="008B0C62" w:rsidP="008B0C62">
            <w:pPr>
              <w:pStyle w:val="ListParagraph"/>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Identify the elements that are known, in question, and the adequacy of the elements needed.</w:t>
            </w:r>
          </w:p>
          <w:p w14:paraId="4A22A35B" w14:textId="77777777" w:rsidR="008B0C62" w:rsidRPr="002813FB" w:rsidRDefault="008B0C62" w:rsidP="008B0C62">
            <w:pPr>
              <w:pStyle w:val="ListParagraph"/>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Formulate mathematical problems to compile mathematical models.</w:t>
            </w:r>
          </w:p>
          <w:p w14:paraId="2DE1B207" w14:textId="77777777" w:rsidR="008B0C62" w:rsidRPr="002813FB" w:rsidRDefault="008B0C62" w:rsidP="008B0C62">
            <w:pPr>
              <w:pStyle w:val="ListParagraph"/>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Implement strategies to solve various problems (same types and new problems) in or outside mathematics.</w:t>
            </w:r>
          </w:p>
          <w:p w14:paraId="46777376" w14:textId="77777777" w:rsidR="008B0C62" w:rsidRPr="002813FB" w:rsidRDefault="008B0C62" w:rsidP="008B0C62">
            <w:pPr>
              <w:pStyle w:val="ListParagraph"/>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Explain or interpret the results according to the original problem.</w:t>
            </w:r>
          </w:p>
          <w:p w14:paraId="6F954331" w14:textId="77777777" w:rsidR="008B0C62" w:rsidRPr="002813FB" w:rsidRDefault="008B0C62" w:rsidP="008B0C62">
            <w:pPr>
              <w:pStyle w:val="ListParagraph"/>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Use math meaningfully.</w:t>
            </w:r>
          </w:p>
        </w:tc>
      </w:tr>
      <w:tr w:rsidR="008B0C62" w:rsidRPr="001C5E5E" w14:paraId="4D9A752C" w14:textId="77777777" w:rsidTr="00115ABF">
        <w:tc>
          <w:tcPr>
            <w:cnfStyle w:val="001000000000" w:firstRow="0" w:lastRow="0" w:firstColumn="1" w:lastColumn="0" w:oddVBand="0" w:evenVBand="0" w:oddHBand="0" w:evenHBand="0" w:firstRowFirstColumn="0" w:firstRowLastColumn="0" w:lastRowFirstColumn="0" w:lastRowLastColumn="0"/>
            <w:tcW w:w="1496" w:type="dxa"/>
          </w:tcPr>
          <w:p w14:paraId="3F04AF52" w14:textId="77777777" w:rsidR="008B0C62" w:rsidRPr="002813FB" w:rsidRDefault="008B0C62"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Lestari &amp; Yudhanegara</w:t>
            </w:r>
          </w:p>
        </w:tc>
        <w:tc>
          <w:tcPr>
            <w:tcW w:w="690" w:type="dxa"/>
          </w:tcPr>
          <w:p w14:paraId="31C6C025" w14:textId="77777777" w:rsidR="008B0C62" w:rsidRPr="002813FB" w:rsidRDefault="008B0C62" w:rsidP="00115AB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2015</w:t>
            </w:r>
          </w:p>
        </w:tc>
        <w:tc>
          <w:tcPr>
            <w:tcW w:w="7174" w:type="dxa"/>
          </w:tcPr>
          <w:p w14:paraId="30C61FBD" w14:textId="77777777" w:rsidR="008B0C62" w:rsidRPr="002813FB" w:rsidRDefault="008B0C62" w:rsidP="008B0C62">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Identify known elements, questions, and adequacy of information.</w:t>
            </w:r>
          </w:p>
          <w:p w14:paraId="3BBC5666" w14:textId="77777777" w:rsidR="008B0C62" w:rsidRPr="002813FB" w:rsidRDefault="008B0C62" w:rsidP="008B0C62">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Formulate mathematical problems or compile mathematical models.</w:t>
            </w:r>
          </w:p>
          <w:p w14:paraId="434B5E7F" w14:textId="77777777" w:rsidR="008B0C62" w:rsidRPr="002813FB" w:rsidRDefault="008B0C62" w:rsidP="008B0C62">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Implement strategies to solve problems.</w:t>
            </w:r>
          </w:p>
          <w:p w14:paraId="3D750701" w14:textId="77777777" w:rsidR="008B0C62" w:rsidRPr="002813FB" w:rsidRDefault="008B0C62" w:rsidP="008B0C62">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Enlighten or interpret the results of solving the problem.</w:t>
            </w:r>
          </w:p>
        </w:tc>
      </w:tr>
      <w:tr w:rsidR="008B0C62" w:rsidRPr="001C5E5E" w14:paraId="26F780DF" w14:textId="77777777" w:rsidTr="001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398E0196" w14:textId="77777777" w:rsidR="008B0C62" w:rsidRPr="002813FB" w:rsidRDefault="008B0C62"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Wardhani</w:t>
            </w:r>
          </w:p>
        </w:tc>
        <w:tc>
          <w:tcPr>
            <w:tcW w:w="690" w:type="dxa"/>
          </w:tcPr>
          <w:p w14:paraId="17DFA0DA" w14:textId="77777777" w:rsidR="008B0C62" w:rsidRPr="002813FB" w:rsidRDefault="008B0C62" w:rsidP="00115AB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2010</w:t>
            </w:r>
          </w:p>
        </w:tc>
        <w:tc>
          <w:tcPr>
            <w:tcW w:w="7174" w:type="dxa"/>
          </w:tcPr>
          <w:p w14:paraId="792A7800" w14:textId="77777777" w:rsidR="008B0C62" w:rsidRPr="002813FB" w:rsidRDefault="008B0C62" w:rsidP="008B0C62">
            <w:pPr>
              <w:pStyle w:val="ListParagraph"/>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Demonstrate the problem understanding.</w:t>
            </w:r>
          </w:p>
          <w:p w14:paraId="6D4A89AA" w14:textId="77777777" w:rsidR="008B0C62" w:rsidRPr="002813FB" w:rsidRDefault="008B0C62" w:rsidP="008B0C62">
            <w:pPr>
              <w:pStyle w:val="ListParagraph"/>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Organize data and select relevant information in problem solving.</w:t>
            </w:r>
          </w:p>
          <w:p w14:paraId="5F902DBA" w14:textId="77777777" w:rsidR="008B0C62" w:rsidRPr="002813FB" w:rsidRDefault="008B0C62" w:rsidP="008B0C62">
            <w:pPr>
              <w:pStyle w:val="ListParagraph"/>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Present problems mathematically in various forms.</w:t>
            </w:r>
          </w:p>
          <w:p w14:paraId="393712DC" w14:textId="77777777" w:rsidR="008B0C62" w:rsidRPr="002813FB" w:rsidRDefault="008B0C62" w:rsidP="008B0C62">
            <w:pPr>
              <w:pStyle w:val="ListParagraph"/>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Choose the right problem-solving approach and method.</w:t>
            </w:r>
          </w:p>
          <w:p w14:paraId="10DB570B" w14:textId="77777777" w:rsidR="008B0C62" w:rsidRPr="002813FB" w:rsidRDefault="008B0C62" w:rsidP="008B0C62">
            <w:pPr>
              <w:pStyle w:val="ListParagraph"/>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Develop problem solving strategies.</w:t>
            </w:r>
          </w:p>
          <w:p w14:paraId="49A701A9" w14:textId="77777777" w:rsidR="008B0C62" w:rsidRPr="002813FB" w:rsidRDefault="008B0C62" w:rsidP="008B0C62">
            <w:pPr>
              <w:pStyle w:val="ListParagraph"/>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Create and interpret a mathematical model of a problem.</w:t>
            </w:r>
          </w:p>
        </w:tc>
      </w:tr>
    </w:tbl>
    <w:p w14:paraId="39CE1868" w14:textId="77777777" w:rsidR="00BB5A2F" w:rsidRDefault="00BB5A2F" w:rsidP="00BB5A2F">
      <w:pPr>
        <w:spacing w:after="0" w:line="276" w:lineRule="auto"/>
        <w:ind w:firstLine="360"/>
        <w:jc w:val="both"/>
        <w:rPr>
          <w:rFonts w:ascii="Times New Roman" w:hAnsi="Times New Roman" w:cs="Times New Roman"/>
          <w:sz w:val="24"/>
          <w:szCs w:val="24"/>
        </w:rPr>
      </w:pPr>
    </w:p>
    <w:p w14:paraId="328B0F1F" w14:textId="12905D3E" w:rsidR="00BB5A2F" w:rsidRDefault="008B0C62" w:rsidP="00BB5A2F">
      <w:pPr>
        <w:spacing w:after="0" w:line="276" w:lineRule="auto"/>
        <w:jc w:val="both"/>
        <w:rPr>
          <w:rFonts w:ascii="Times New Roman" w:hAnsi="Times New Roman" w:cs="Times New Roman"/>
          <w:sz w:val="24"/>
          <w:szCs w:val="24"/>
        </w:rPr>
      </w:pPr>
      <w:r w:rsidRPr="002813FB">
        <w:rPr>
          <w:rFonts w:ascii="Times New Roman" w:hAnsi="Times New Roman" w:cs="Times New Roman"/>
          <w:sz w:val="24"/>
          <w:szCs w:val="24"/>
        </w:rPr>
        <w:t>Based on the opinions of the experts regarding the indicators of problem solving abilities, it can be concluded that the indicators of problem solving abiliti</w:t>
      </w:r>
      <w:r>
        <w:rPr>
          <w:rFonts w:ascii="Times New Roman" w:hAnsi="Times New Roman" w:cs="Times New Roman"/>
          <w:sz w:val="24"/>
          <w:szCs w:val="24"/>
        </w:rPr>
        <w:t>y</w:t>
      </w:r>
      <w:r w:rsidRPr="002813FB">
        <w:rPr>
          <w:rFonts w:ascii="Times New Roman" w:hAnsi="Times New Roman" w:cs="Times New Roman"/>
          <w:sz w:val="24"/>
          <w:szCs w:val="24"/>
        </w:rPr>
        <w:t xml:space="preserve"> are as follows.</w:t>
      </w:r>
    </w:p>
    <w:p w14:paraId="4755D2D6" w14:textId="77777777" w:rsidR="008B0C62" w:rsidRDefault="008B0C62" w:rsidP="00BB5A2F">
      <w:pPr>
        <w:spacing w:after="0" w:line="276" w:lineRule="auto"/>
        <w:jc w:val="both"/>
        <w:rPr>
          <w:rFonts w:ascii="Times New Roman" w:hAnsi="Times New Roman" w:cs="Times New Roman"/>
          <w:sz w:val="24"/>
          <w:szCs w:val="24"/>
        </w:rPr>
      </w:pPr>
    </w:p>
    <w:p w14:paraId="1BCFDABA" w14:textId="24B017DE" w:rsidR="00BB5A2F" w:rsidRDefault="00BB5A2F" w:rsidP="00BB5A2F">
      <w:pPr>
        <w:spacing w:after="0" w:line="276"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 xml:space="preserve">Table 4. </w:t>
      </w:r>
      <w:r w:rsidR="008B0C62" w:rsidRPr="002813FB">
        <w:rPr>
          <w:rFonts w:ascii="Times New Roman" w:hAnsi="Times New Roman" w:cs="Times New Roman"/>
          <w:b/>
          <w:bCs/>
          <w:sz w:val="24"/>
          <w:szCs w:val="24"/>
        </w:rPr>
        <w:t>Indicator of problem solving ability</w:t>
      </w:r>
      <w:r>
        <w:rPr>
          <w:rFonts w:ascii="Times New Roman" w:hAnsi="Times New Roman" w:cs="Times New Roman"/>
          <w:b/>
          <w:bCs/>
          <w:sz w:val="24"/>
          <w:szCs w:val="24"/>
        </w:rPr>
        <w:t xml:space="preserve"> </w:t>
      </w:r>
    </w:p>
    <w:tbl>
      <w:tblPr>
        <w:tblStyle w:val="PlainTable2"/>
        <w:tblW w:w="0" w:type="auto"/>
        <w:tblInd w:w="0" w:type="dxa"/>
        <w:tblLook w:val="04A0" w:firstRow="1" w:lastRow="0" w:firstColumn="1" w:lastColumn="0" w:noHBand="0" w:noVBand="1"/>
      </w:tblPr>
      <w:tblGrid>
        <w:gridCol w:w="2520"/>
        <w:gridCol w:w="6840"/>
      </w:tblGrid>
      <w:tr w:rsidR="008B0C62" w:rsidRPr="001C5E5E" w14:paraId="75ED41FC" w14:textId="77777777" w:rsidTr="001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6329280" w14:textId="77777777" w:rsidR="008B0C62" w:rsidRPr="002813FB" w:rsidRDefault="008B0C62" w:rsidP="00115ABF">
            <w:pPr>
              <w:spacing w:line="276" w:lineRule="auto"/>
              <w:jc w:val="center"/>
              <w:rPr>
                <w:rFonts w:ascii="Times New Roman" w:hAnsi="Times New Roman" w:cs="Times New Roman"/>
                <w:b w:val="0"/>
                <w:bCs w:val="0"/>
                <w:sz w:val="24"/>
                <w:szCs w:val="24"/>
              </w:rPr>
            </w:pPr>
            <w:bookmarkStart w:id="1" w:name="_Hlk48632890"/>
            <w:r w:rsidRPr="002813FB">
              <w:rPr>
                <w:rFonts w:ascii="Times New Roman" w:hAnsi="Times New Roman" w:cs="Times New Roman"/>
                <w:b w:val="0"/>
                <w:bCs w:val="0"/>
                <w:sz w:val="24"/>
                <w:szCs w:val="24"/>
              </w:rPr>
              <w:t>Problem solving steps</w:t>
            </w:r>
          </w:p>
        </w:tc>
        <w:tc>
          <w:tcPr>
            <w:tcW w:w="6840" w:type="dxa"/>
          </w:tcPr>
          <w:p w14:paraId="7D2B01B4" w14:textId="77777777" w:rsidR="008B0C62" w:rsidRPr="002813FB" w:rsidRDefault="008B0C62" w:rsidP="00115AB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813FB">
              <w:rPr>
                <w:rFonts w:ascii="Times New Roman" w:hAnsi="Times New Roman" w:cs="Times New Roman"/>
                <w:b w:val="0"/>
                <w:bCs w:val="0"/>
                <w:sz w:val="24"/>
                <w:szCs w:val="24"/>
              </w:rPr>
              <w:t>Indicator</w:t>
            </w:r>
          </w:p>
        </w:tc>
      </w:tr>
      <w:tr w:rsidR="008B0C62" w:rsidRPr="001C5E5E" w14:paraId="066F30A9" w14:textId="77777777" w:rsidTr="001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A095A75" w14:textId="77777777" w:rsidR="008B0C62" w:rsidRPr="002813FB" w:rsidRDefault="008B0C62"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Understand the problems</w:t>
            </w:r>
          </w:p>
        </w:tc>
        <w:tc>
          <w:tcPr>
            <w:tcW w:w="6840" w:type="dxa"/>
          </w:tcPr>
          <w:p w14:paraId="43E0025C" w14:textId="77777777" w:rsidR="008B0C62" w:rsidRPr="002813FB" w:rsidRDefault="008B0C62" w:rsidP="008B0C62">
            <w:pPr>
              <w:pStyle w:val="ListParagraph"/>
              <w:numPr>
                <w:ilvl w:val="0"/>
                <w:numId w:val="2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Identify what is known.</w:t>
            </w:r>
          </w:p>
          <w:p w14:paraId="03C764AF" w14:textId="77777777" w:rsidR="008B0C62" w:rsidRPr="002813FB" w:rsidRDefault="008B0C62" w:rsidP="008B0C62">
            <w:pPr>
              <w:pStyle w:val="ListParagraph"/>
              <w:numPr>
                <w:ilvl w:val="0"/>
                <w:numId w:val="2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Identify what to ask.</w:t>
            </w:r>
          </w:p>
          <w:p w14:paraId="136E3836" w14:textId="77777777" w:rsidR="008B0C62" w:rsidRPr="002813FB" w:rsidRDefault="008B0C62" w:rsidP="008B0C62">
            <w:pPr>
              <w:pStyle w:val="ListParagraph"/>
              <w:numPr>
                <w:ilvl w:val="0"/>
                <w:numId w:val="2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Identify the elements of the necessary elements.</w:t>
            </w:r>
          </w:p>
        </w:tc>
      </w:tr>
      <w:tr w:rsidR="008B0C62" w:rsidRPr="001C5E5E" w14:paraId="6F2F3411" w14:textId="77777777" w:rsidTr="00115ABF">
        <w:tc>
          <w:tcPr>
            <w:cnfStyle w:val="001000000000" w:firstRow="0" w:lastRow="0" w:firstColumn="1" w:lastColumn="0" w:oddVBand="0" w:evenVBand="0" w:oddHBand="0" w:evenHBand="0" w:firstRowFirstColumn="0" w:firstRowLastColumn="0" w:lastRowFirstColumn="0" w:lastRowLastColumn="0"/>
            <w:tcW w:w="2520" w:type="dxa"/>
          </w:tcPr>
          <w:p w14:paraId="72AA69FB" w14:textId="77777777" w:rsidR="008B0C62" w:rsidRPr="002813FB" w:rsidRDefault="008B0C62"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 xml:space="preserve">Plan the problems </w:t>
            </w:r>
          </w:p>
        </w:tc>
        <w:tc>
          <w:tcPr>
            <w:tcW w:w="6840" w:type="dxa"/>
          </w:tcPr>
          <w:p w14:paraId="0EB0B0EE" w14:textId="77777777" w:rsidR="008B0C62" w:rsidRPr="002813FB" w:rsidRDefault="008B0C62" w:rsidP="008B0C62">
            <w:pPr>
              <w:pStyle w:val="ListParagraph"/>
              <w:numPr>
                <w:ilvl w:val="0"/>
                <w:numId w:val="3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Model the problem.</w:t>
            </w:r>
          </w:p>
          <w:p w14:paraId="2B805FEC" w14:textId="77777777" w:rsidR="008B0C62" w:rsidRPr="002813FB" w:rsidRDefault="008B0C62" w:rsidP="008B0C62">
            <w:pPr>
              <w:pStyle w:val="ListParagraph"/>
              <w:numPr>
                <w:ilvl w:val="0"/>
                <w:numId w:val="3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Write down the formulas and methods to be used.</w:t>
            </w:r>
          </w:p>
          <w:p w14:paraId="76ECA2D1" w14:textId="77777777" w:rsidR="008B0C62" w:rsidRPr="002813FB" w:rsidRDefault="008B0C62" w:rsidP="008B0C62">
            <w:pPr>
              <w:pStyle w:val="ListParagraph"/>
              <w:numPr>
                <w:ilvl w:val="0"/>
                <w:numId w:val="3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Formulate the steps that will be used.</w:t>
            </w:r>
          </w:p>
        </w:tc>
      </w:tr>
      <w:tr w:rsidR="008B0C62" w:rsidRPr="001C5E5E" w14:paraId="13A85F81" w14:textId="77777777" w:rsidTr="001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0ED7208" w14:textId="77777777" w:rsidR="008B0C62" w:rsidRPr="002813FB" w:rsidRDefault="008B0C62"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 xml:space="preserve">Carry out the plan </w:t>
            </w:r>
          </w:p>
        </w:tc>
        <w:tc>
          <w:tcPr>
            <w:tcW w:w="6840" w:type="dxa"/>
          </w:tcPr>
          <w:p w14:paraId="303C4824" w14:textId="77777777" w:rsidR="008B0C62" w:rsidRPr="002813FB" w:rsidRDefault="008B0C62" w:rsidP="008B0C62">
            <w:pPr>
              <w:pStyle w:val="ListParagraph"/>
              <w:numPr>
                <w:ilvl w:val="0"/>
                <w:numId w:val="3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Implement plans and strategies that have been drawn up to solve problems.</w:t>
            </w:r>
          </w:p>
        </w:tc>
      </w:tr>
      <w:tr w:rsidR="008B0C62" w:rsidRPr="001C5E5E" w14:paraId="73263F36" w14:textId="77777777" w:rsidTr="00115ABF">
        <w:tc>
          <w:tcPr>
            <w:cnfStyle w:val="001000000000" w:firstRow="0" w:lastRow="0" w:firstColumn="1" w:lastColumn="0" w:oddVBand="0" w:evenVBand="0" w:oddHBand="0" w:evenHBand="0" w:firstRowFirstColumn="0" w:firstRowLastColumn="0" w:lastRowFirstColumn="0" w:lastRowLastColumn="0"/>
            <w:tcW w:w="2520" w:type="dxa"/>
          </w:tcPr>
          <w:p w14:paraId="3D648F59" w14:textId="77777777" w:rsidR="008B0C62" w:rsidRPr="002813FB" w:rsidRDefault="008B0C62" w:rsidP="00115ABF">
            <w:pPr>
              <w:spacing w:line="276" w:lineRule="auto"/>
              <w:jc w:val="center"/>
              <w:rPr>
                <w:rFonts w:ascii="Times New Roman" w:hAnsi="Times New Roman" w:cs="Times New Roman"/>
                <w:b w:val="0"/>
                <w:bCs w:val="0"/>
                <w:sz w:val="24"/>
                <w:szCs w:val="24"/>
              </w:rPr>
            </w:pPr>
            <w:r w:rsidRPr="002813FB">
              <w:rPr>
                <w:rFonts w:ascii="Times New Roman" w:hAnsi="Times New Roman" w:cs="Times New Roman"/>
                <w:b w:val="0"/>
                <w:bCs w:val="0"/>
                <w:sz w:val="24"/>
                <w:szCs w:val="24"/>
              </w:rPr>
              <w:t>Check again</w:t>
            </w:r>
          </w:p>
        </w:tc>
        <w:tc>
          <w:tcPr>
            <w:tcW w:w="6840" w:type="dxa"/>
          </w:tcPr>
          <w:p w14:paraId="55DC235B" w14:textId="77777777" w:rsidR="008B0C62" w:rsidRPr="002813FB" w:rsidRDefault="008B0C62" w:rsidP="008B0C62">
            <w:pPr>
              <w:pStyle w:val="ListParagraph"/>
              <w:numPr>
                <w:ilvl w:val="0"/>
                <w:numId w:val="32"/>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Review the answers that have been obtained using other settlement strategies.</w:t>
            </w:r>
          </w:p>
          <w:p w14:paraId="7945504B" w14:textId="77777777" w:rsidR="008B0C62" w:rsidRPr="002813FB" w:rsidRDefault="008B0C62" w:rsidP="008B0C62">
            <w:pPr>
              <w:pStyle w:val="ListParagraph"/>
              <w:numPr>
                <w:ilvl w:val="0"/>
                <w:numId w:val="32"/>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3FB">
              <w:rPr>
                <w:rFonts w:ascii="Times New Roman" w:hAnsi="Times New Roman" w:cs="Times New Roman"/>
                <w:sz w:val="24"/>
                <w:szCs w:val="24"/>
              </w:rPr>
              <w:t>Conclude the completion of the process that has been carried out.</w:t>
            </w:r>
          </w:p>
        </w:tc>
      </w:tr>
    </w:tbl>
    <w:bookmarkEnd w:id="1"/>
    <w:p w14:paraId="5D57C53A" w14:textId="37DD5A15" w:rsidR="00BB5A2F" w:rsidRDefault="008B0C62" w:rsidP="00BB5A2F">
      <w:pPr>
        <w:pStyle w:val="ListParagraph"/>
        <w:numPr>
          <w:ilvl w:val="1"/>
          <w:numId w:val="1"/>
        </w:numPr>
        <w:spacing w:after="0" w:line="276" w:lineRule="auto"/>
        <w:ind w:left="360"/>
        <w:jc w:val="both"/>
        <w:rPr>
          <w:rFonts w:ascii="Times New Roman" w:hAnsi="Times New Roman" w:cs="Times New Roman"/>
          <w:sz w:val="24"/>
          <w:szCs w:val="24"/>
        </w:rPr>
      </w:pPr>
      <w:r w:rsidRPr="002813FB">
        <w:rPr>
          <w:rFonts w:ascii="Times New Roman" w:hAnsi="Times New Roman" w:cs="Times New Roman"/>
          <w:sz w:val="24"/>
          <w:szCs w:val="24"/>
        </w:rPr>
        <w:lastRenderedPageBreak/>
        <w:t>Relationship of Logical Thinking Ability and Problem Solving Ability</w:t>
      </w:r>
    </w:p>
    <w:p w14:paraId="0B363AC9" w14:textId="5053B083" w:rsidR="00BB5A2F" w:rsidRDefault="008B0C62" w:rsidP="00BB5A2F">
      <w:pPr>
        <w:spacing w:after="0" w:line="276" w:lineRule="auto"/>
        <w:jc w:val="both"/>
        <w:rPr>
          <w:rFonts w:ascii="Times New Roman" w:hAnsi="Times New Roman" w:cs="Times New Roman"/>
          <w:sz w:val="24"/>
          <w:szCs w:val="24"/>
        </w:rPr>
      </w:pPr>
      <w:r w:rsidRPr="002813FB">
        <w:rPr>
          <w:rFonts w:ascii="Times New Roman" w:hAnsi="Times New Roman" w:cs="Times New Roman"/>
          <w:sz w:val="24"/>
          <w:szCs w:val="24"/>
        </w:rPr>
        <w:t>Based on the previous description regarding logical thinking skills and problem solving abilities, it can be concluded that there is a relationship between logical thinking skills and problem solving abilities. This can be seen from the relationship between the indicators of each capability. This relationship can be seen in the following chart.</w:t>
      </w:r>
    </w:p>
    <w:p w14:paraId="3A79D609" w14:textId="3859411A" w:rsidR="00BB5A2F" w:rsidRDefault="00352A70" w:rsidP="00BB5A2F">
      <w:pPr>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g">
            <w:drawing>
              <wp:anchor distT="0" distB="0" distL="114300" distR="114300" simplePos="0" relativeHeight="251661312" behindDoc="0" locked="0" layoutInCell="1" allowOverlap="1" wp14:anchorId="532346A1" wp14:editId="3434E709">
                <wp:simplePos x="0" y="0"/>
                <wp:positionH relativeFrom="column">
                  <wp:posOffset>-2210463</wp:posOffset>
                </wp:positionH>
                <wp:positionV relativeFrom="paragraph">
                  <wp:posOffset>280366</wp:posOffset>
                </wp:positionV>
                <wp:extent cx="10252075" cy="4933315"/>
                <wp:effectExtent l="0" t="0" r="0" b="57785"/>
                <wp:wrapNone/>
                <wp:docPr id="13" name="Group 13"/>
                <wp:cNvGraphicFramePr/>
                <a:graphic xmlns:a="http://schemas.openxmlformats.org/drawingml/2006/main">
                  <a:graphicData uri="http://schemas.microsoft.com/office/word/2010/wordprocessingGroup">
                    <wpg:wgp>
                      <wpg:cNvGrpSpPr/>
                      <wpg:grpSpPr>
                        <a:xfrm>
                          <a:off x="0" y="0"/>
                          <a:ext cx="10252075" cy="4933315"/>
                          <a:chOff x="0" y="0"/>
                          <a:chExt cx="10252075" cy="4933315"/>
                        </a:xfrm>
                      </wpg:grpSpPr>
                      <wps:wsp>
                        <wps:cNvPr id="12" name="Text Box 12"/>
                        <wps:cNvSpPr txBox="1"/>
                        <wps:spPr>
                          <a:xfrm>
                            <a:off x="6321287" y="0"/>
                            <a:ext cx="2162175" cy="641985"/>
                          </a:xfrm>
                          <a:prstGeom prst="rect">
                            <a:avLst/>
                          </a:prstGeom>
                          <a:noFill/>
                          <a:ln w="6350">
                            <a:noFill/>
                          </a:ln>
                        </wps:spPr>
                        <wps:txbx>
                          <w:txbxContent>
                            <w:p w14:paraId="0D166BE4" w14:textId="77777777" w:rsidR="008B0C62" w:rsidRDefault="008B0C62" w:rsidP="00BB5A2F">
                              <w:pPr>
                                <w:spacing w:after="0"/>
                                <w:jc w:val="center"/>
                                <w:rPr>
                                  <w:rFonts w:ascii="Times New Roman" w:hAnsi="Times New Roman" w:cs="Times New Roman"/>
                                  <w:b/>
                                  <w:bCs/>
                                  <w:sz w:val="24"/>
                                  <w:szCs w:val="24"/>
                                </w:rPr>
                              </w:pPr>
                              <w:r w:rsidRPr="002813FB">
                                <w:rPr>
                                  <w:rFonts w:ascii="Times New Roman" w:hAnsi="Times New Roman" w:cs="Times New Roman"/>
                                  <w:b/>
                                  <w:bCs/>
                                  <w:sz w:val="24"/>
                                  <w:szCs w:val="24"/>
                                </w:rPr>
                                <w:t xml:space="preserve">Indicator of </w:t>
                              </w:r>
                            </w:p>
                            <w:p w14:paraId="269B0093" w14:textId="42E60339" w:rsidR="00D37819" w:rsidRDefault="008B0C62" w:rsidP="00BB5A2F">
                              <w:pPr>
                                <w:spacing w:after="0"/>
                                <w:jc w:val="center"/>
                                <w:rPr>
                                  <w:b/>
                                  <w:bCs/>
                                </w:rPr>
                              </w:pPr>
                              <w:r w:rsidRPr="002813FB">
                                <w:rPr>
                                  <w:rFonts w:ascii="Times New Roman" w:hAnsi="Times New Roman" w:cs="Times New Roman"/>
                                  <w:b/>
                                  <w:bCs/>
                                  <w:sz w:val="24"/>
                                  <w:szCs w:val="24"/>
                                </w:rPr>
                                <w:t>problem solving 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067340" y="0"/>
                            <a:ext cx="1857375" cy="641985"/>
                          </a:xfrm>
                          <a:prstGeom prst="rect">
                            <a:avLst/>
                          </a:prstGeom>
                          <a:noFill/>
                          <a:ln w="6350">
                            <a:noFill/>
                          </a:ln>
                        </wps:spPr>
                        <wps:txbx>
                          <w:txbxContent>
                            <w:p w14:paraId="2413EF5B" w14:textId="77777777" w:rsidR="009602A5" w:rsidRDefault="008B0C62" w:rsidP="00BB5A2F">
                              <w:pPr>
                                <w:spacing w:after="0"/>
                                <w:jc w:val="center"/>
                                <w:rPr>
                                  <w:rFonts w:ascii="Times New Roman" w:hAnsi="Times New Roman" w:cs="Times New Roman"/>
                                  <w:b/>
                                  <w:bCs/>
                                  <w:sz w:val="24"/>
                                  <w:szCs w:val="24"/>
                                </w:rPr>
                              </w:pPr>
                              <w:r w:rsidRPr="002813FB">
                                <w:rPr>
                                  <w:rFonts w:ascii="Times New Roman" w:hAnsi="Times New Roman" w:cs="Times New Roman"/>
                                  <w:b/>
                                  <w:bCs/>
                                  <w:sz w:val="24"/>
                                  <w:szCs w:val="24"/>
                                </w:rPr>
                                <w:t xml:space="preserve">Indicator of </w:t>
                              </w:r>
                            </w:p>
                            <w:p w14:paraId="43BD2083" w14:textId="7109E7F1" w:rsidR="00D37819" w:rsidRDefault="008B0C62" w:rsidP="00BB5A2F">
                              <w:pPr>
                                <w:spacing w:after="0"/>
                                <w:jc w:val="center"/>
                                <w:rPr>
                                  <w:b/>
                                  <w:bCs/>
                                </w:rPr>
                              </w:pPr>
                              <w:r w:rsidRPr="002813FB">
                                <w:rPr>
                                  <w:rFonts w:ascii="Times New Roman" w:hAnsi="Times New Roman" w:cs="Times New Roman"/>
                                  <w:b/>
                                  <w:bCs/>
                                  <w:sz w:val="24"/>
                                  <w:szCs w:val="24"/>
                                </w:rPr>
                                <w:t>logical</w:t>
                              </w:r>
                              <w:r>
                                <w:rPr>
                                  <w:rFonts w:ascii="Times New Roman" w:hAnsi="Times New Roman" w:cs="Times New Roman"/>
                                  <w:b/>
                                  <w:bCs/>
                                  <w:sz w:val="24"/>
                                  <w:szCs w:val="24"/>
                                </w:rPr>
                                <w:t xml:space="preserve"> </w:t>
                              </w:r>
                              <w:r w:rsidRPr="002813FB">
                                <w:rPr>
                                  <w:rFonts w:ascii="Times New Roman" w:hAnsi="Times New Roman" w:cs="Times New Roman"/>
                                  <w:b/>
                                  <w:bCs/>
                                  <w:sz w:val="24"/>
                                  <w:szCs w:val="24"/>
                                </w:rPr>
                                <w:t>think</w:t>
                              </w:r>
                              <w:r>
                                <w:rPr>
                                  <w:rFonts w:ascii="Times New Roman" w:hAnsi="Times New Roman" w:cs="Times New Roman"/>
                                  <w:b/>
                                  <w:bCs/>
                                  <w:sz w:val="24"/>
                                  <w:szCs w:val="24"/>
                                </w:rPr>
                                <w:t>ing</w:t>
                              </w:r>
                              <w:r w:rsidRPr="002813FB">
                                <w:rPr>
                                  <w:rFonts w:ascii="Times New Roman" w:hAnsi="Times New Roman" w:cs="Times New Roman"/>
                                  <w:b/>
                                  <w:bCs/>
                                  <w:sz w:val="24"/>
                                  <w:szCs w:val="24"/>
                                </w:rPr>
                                <w:t xml:space="preserve"> 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 name="Group 1"/>
                        <wpg:cNvGrpSpPr/>
                        <wpg:grpSpPr>
                          <a:xfrm>
                            <a:off x="0" y="548640"/>
                            <a:ext cx="10252075" cy="4384675"/>
                            <a:chOff x="0" y="0"/>
                            <a:chExt cx="8218380" cy="3208230"/>
                          </a:xfrm>
                        </wpg:grpSpPr>
                        <wpg:graphicFrame>
                          <wpg:cNvPr id="2" name="Diagram 2"/>
                          <wpg:cNvFrPr/>
                          <wpg:xfrm>
                            <a:off x="2731980" y="0"/>
                            <a:ext cx="5486400" cy="3200400"/>
                          </wpg:xfrm>
                          <a:graphic>
                            <a:graphicData uri="http://schemas.openxmlformats.org/drawingml/2006/diagram">
                              <dgm:relIds xmlns:dgm="http://schemas.openxmlformats.org/drawingml/2006/diagram" xmlns:r="http://schemas.openxmlformats.org/officeDocument/2006/relationships" r:dm="rId6" r:lo="rId7" r:qs="rId8" r:cs="rId9"/>
                            </a:graphicData>
                          </a:graphic>
                        </wpg:graphicFrame>
                        <wpg:graphicFrame>
                          <wpg:cNvPr id="3" name="Diagram 3"/>
                          <wpg:cNvFrPr/>
                          <wpg:xfrm>
                            <a:off x="0" y="7830"/>
                            <a:ext cx="5486400" cy="320040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4" name="Straight Arrow Connector 4"/>
                          <wps:cNvCnPr/>
                          <wps:spPr>
                            <a:xfrm>
                              <a:off x="3985749" y="306652"/>
                              <a:ext cx="145075" cy="13938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3985749" y="646547"/>
                              <a:ext cx="126822" cy="8628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flipV="1">
                              <a:off x="3985749" y="557549"/>
                              <a:ext cx="106897" cy="5238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3985749" y="1486317"/>
                              <a:ext cx="126822" cy="10269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3985749" y="1700525"/>
                              <a:ext cx="126822" cy="20211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3973460" y="2261000"/>
                              <a:ext cx="157364" cy="16766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3985749" y="2859602"/>
                              <a:ext cx="145075" cy="10391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32346A1" id="Group 13" o:spid="_x0000_s1026" style="position:absolute;left:0;text-align:left;margin-left:-174.05pt;margin-top:22.1pt;width:807.25pt;height:388.45pt;z-index:251661312" coordsize="102520,49333"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">
                <v:shapetype id="_x0000_t202" coordsize="21600,21600" o:spt="202" path="m,l,21600r21600,l21600,xe">
                  <v:stroke joinstyle="miter"/>
                  <v:path gradientshapeok="t" o:connecttype="rect"/>
                </v:shapetype>
                <v:shape id="Text Box 12" o:spid="_x0000_s1027" type="#_x0000_t202" style="position:absolute;left:63212;width:21622;height:6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D166BE4" w14:textId="77777777" w:rsidR="008B0C62" w:rsidRDefault="008B0C62" w:rsidP="00BB5A2F">
                        <w:pPr>
                          <w:spacing w:after="0"/>
                          <w:jc w:val="center"/>
                          <w:rPr>
                            <w:rFonts w:ascii="Times New Roman" w:hAnsi="Times New Roman" w:cs="Times New Roman"/>
                            <w:b/>
                            <w:bCs/>
                            <w:sz w:val="24"/>
                            <w:szCs w:val="24"/>
                          </w:rPr>
                        </w:pPr>
                        <w:r w:rsidRPr="002813FB">
                          <w:rPr>
                            <w:rFonts w:ascii="Times New Roman" w:hAnsi="Times New Roman" w:cs="Times New Roman"/>
                            <w:b/>
                            <w:bCs/>
                            <w:sz w:val="24"/>
                            <w:szCs w:val="24"/>
                          </w:rPr>
                          <w:t xml:space="preserve">Indicator of </w:t>
                        </w:r>
                      </w:p>
                      <w:p w14:paraId="269B0093" w14:textId="42E60339" w:rsidR="00D37819" w:rsidRDefault="008B0C62" w:rsidP="00BB5A2F">
                        <w:pPr>
                          <w:spacing w:after="0"/>
                          <w:jc w:val="center"/>
                          <w:rPr>
                            <w:b/>
                            <w:bCs/>
                          </w:rPr>
                        </w:pPr>
                        <w:r w:rsidRPr="002813FB">
                          <w:rPr>
                            <w:rFonts w:ascii="Times New Roman" w:hAnsi="Times New Roman" w:cs="Times New Roman"/>
                            <w:b/>
                            <w:bCs/>
                            <w:sz w:val="24"/>
                            <w:szCs w:val="24"/>
                          </w:rPr>
                          <w:t>problem solving ability</w:t>
                        </w:r>
                      </w:p>
                    </w:txbxContent>
                  </v:textbox>
                </v:shape>
                <v:shape id="Text Box 11" o:spid="_x0000_s1028" type="#_x0000_t202" style="position:absolute;left:20673;width:18574;height:6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413EF5B" w14:textId="77777777" w:rsidR="009602A5" w:rsidRDefault="008B0C62" w:rsidP="00BB5A2F">
                        <w:pPr>
                          <w:spacing w:after="0"/>
                          <w:jc w:val="center"/>
                          <w:rPr>
                            <w:rFonts w:ascii="Times New Roman" w:hAnsi="Times New Roman" w:cs="Times New Roman"/>
                            <w:b/>
                            <w:bCs/>
                            <w:sz w:val="24"/>
                            <w:szCs w:val="24"/>
                          </w:rPr>
                        </w:pPr>
                        <w:r w:rsidRPr="002813FB">
                          <w:rPr>
                            <w:rFonts w:ascii="Times New Roman" w:hAnsi="Times New Roman" w:cs="Times New Roman"/>
                            <w:b/>
                            <w:bCs/>
                            <w:sz w:val="24"/>
                            <w:szCs w:val="24"/>
                          </w:rPr>
                          <w:t xml:space="preserve">Indicator of </w:t>
                        </w:r>
                      </w:p>
                      <w:p w14:paraId="43BD2083" w14:textId="7109E7F1" w:rsidR="00D37819" w:rsidRDefault="008B0C62" w:rsidP="00BB5A2F">
                        <w:pPr>
                          <w:spacing w:after="0"/>
                          <w:jc w:val="center"/>
                          <w:rPr>
                            <w:b/>
                            <w:bCs/>
                          </w:rPr>
                        </w:pPr>
                        <w:r w:rsidRPr="002813FB">
                          <w:rPr>
                            <w:rFonts w:ascii="Times New Roman" w:hAnsi="Times New Roman" w:cs="Times New Roman"/>
                            <w:b/>
                            <w:bCs/>
                            <w:sz w:val="24"/>
                            <w:szCs w:val="24"/>
                          </w:rPr>
                          <w:t>logical</w:t>
                        </w:r>
                        <w:r>
                          <w:rPr>
                            <w:rFonts w:ascii="Times New Roman" w:hAnsi="Times New Roman" w:cs="Times New Roman"/>
                            <w:b/>
                            <w:bCs/>
                            <w:sz w:val="24"/>
                            <w:szCs w:val="24"/>
                          </w:rPr>
                          <w:t xml:space="preserve"> </w:t>
                        </w:r>
                        <w:r w:rsidRPr="002813FB">
                          <w:rPr>
                            <w:rFonts w:ascii="Times New Roman" w:hAnsi="Times New Roman" w:cs="Times New Roman"/>
                            <w:b/>
                            <w:bCs/>
                            <w:sz w:val="24"/>
                            <w:szCs w:val="24"/>
                          </w:rPr>
                          <w:t>think</w:t>
                        </w:r>
                        <w:r>
                          <w:rPr>
                            <w:rFonts w:ascii="Times New Roman" w:hAnsi="Times New Roman" w:cs="Times New Roman"/>
                            <w:b/>
                            <w:bCs/>
                            <w:sz w:val="24"/>
                            <w:szCs w:val="24"/>
                          </w:rPr>
                          <w:t>ing</w:t>
                        </w:r>
                        <w:r w:rsidRPr="002813FB">
                          <w:rPr>
                            <w:rFonts w:ascii="Times New Roman" w:hAnsi="Times New Roman" w:cs="Times New Roman"/>
                            <w:b/>
                            <w:bCs/>
                            <w:sz w:val="24"/>
                            <w:szCs w:val="24"/>
                          </w:rPr>
                          <w:t xml:space="preserve"> ability</w:t>
                        </w:r>
                      </w:p>
                    </w:txbxContent>
                  </v:textbox>
                </v:shape>
                <v:group id="Group 1" o:spid="_x0000_s1029" style="position:absolute;top:5486;width:102520;height:43847" coordsize="82183,3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30" type="#_x0000_t75" style="position:absolute;left:41292;width:26975;height:320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">
                    <v:imagedata r:id="rId16" o:title=""/>
                    <o:lock v:ext="edit" aspectratio="f"/>
                  </v:shape>
                  <v:shape id="Diagram 3" o:spid="_x0000_s1031" type="#_x0000_t75" style="position:absolute;left:15148;top:44;width:24678;height:321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">
                    <v:imagedata r:id="rId17" o:title=""/>
                    <o:lock v:ext="edit" aspectratio="f"/>
                  </v:shape>
                  <v:shapetype id="_x0000_t32" coordsize="21600,21600" o:spt="32" o:oned="t" path="m,l21600,21600e" filled="f">
                    <v:path arrowok="t" fillok="f" o:connecttype="none"/>
                    <o:lock v:ext="edit" shapetype="t"/>
                  </v:shapetype>
                  <v:shape id="Straight Arrow Connector 4" o:spid="_x0000_s1032" type="#_x0000_t32" style="position:absolute;left:39857;top:3066;width:1451;height:1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" strokecolor="black [3200]" strokeweight=".5pt">
                    <v:stroke startarrow="block" endarrow="block" joinstyle="miter"/>
                  </v:shape>
                  <v:shape id="Straight Arrow Connector 5" o:spid="_x0000_s1033" type="#_x0000_t32" style="position:absolute;left:39857;top:6465;width:1268;height:8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" strokecolor="black [3200]" strokeweight=".5pt">
                    <v:stroke startarrow="block" endarrow="block" joinstyle="miter"/>
                  </v:shape>
                  <v:shape id="Straight Arrow Connector 6" o:spid="_x0000_s1034" type="#_x0000_t32" style="position:absolute;left:39857;top:5575;width:1069;height:5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" strokecolor="black [3200]" strokeweight=".5pt">
                    <v:stroke startarrow="block" endarrow="block" joinstyle="miter"/>
                  </v:shape>
                  <v:shape id="Straight Arrow Connector 7" o:spid="_x0000_s1035" type="#_x0000_t32" style="position:absolute;left:39857;top:14863;width:1268;height:1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" strokecolor="black [3200]" strokeweight=".5pt">
                    <v:stroke startarrow="block" endarrow="block" joinstyle="miter"/>
                  </v:shape>
                  <v:shape id="Straight Arrow Connector 8" o:spid="_x0000_s1036" type="#_x0000_t32" style="position:absolute;left:39857;top:17005;width:1268;height:20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" strokecolor="black [3200]" strokeweight=".5pt">
                    <v:stroke startarrow="block" endarrow="block" joinstyle="miter"/>
                  </v:shape>
                  <v:shape id="Straight Arrow Connector 9" o:spid="_x0000_s1037" type="#_x0000_t32" style="position:absolute;left:39734;top:22610;width:1574;height:16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" strokecolor="black [3200]" strokeweight=".5pt">
                    <v:stroke startarrow="block" endarrow="block" joinstyle="miter"/>
                  </v:shape>
                  <v:shape id="Straight Arrow Connector 10" o:spid="_x0000_s1038" type="#_x0000_t32" style="position:absolute;left:39857;top:28596;width:1451;height:10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" strokecolor="black [3200]" strokeweight=".5pt">
                    <v:stroke startarrow="block" endarrow="block" joinstyle="miter"/>
                  </v:shape>
                </v:group>
              </v:group>
            </w:pict>
          </mc:Fallback>
        </mc:AlternateContent>
      </w:r>
      <w:r w:rsidR="008B0C62">
        <w:rPr>
          <w:rFonts w:ascii="Times New Roman" w:hAnsi="Times New Roman" w:cs="Times New Roman"/>
          <w:b/>
          <w:bCs/>
          <w:sz w:val="24"/>
          <w:szCs w:val="24"/>
        </w:rPr>
        <w:t>Chart</w:t>
      </w:r>
      <w:r w:rsidR="00BB5A2F">
        <w:rPr>
          <w:rFonts w:ascii="Times New Roman" w:hAnsi="Times New Roman" w:cs="Times New Roman"/>
          <w:b/>
          <w:bCs/>
          <w:sz w:val="24"/>
          <w:szCs w:val="24"/>
        </w:rPr>
        <w:t xml:space="preserve"> 1. </w:t>
      </w:r>
      <w:r w:rsidR="008B0C62" w:rsidRPr="008B0C62">
        <w:rPr>
          <w:rFonts w:ascii="Times New Roman" w:hAnsi="Times New Roman" w:cs="Times New Roman"/>
          <w:b/>
          <w:bCs/>
          <w:sz w:val="24"/>
          <w:szCs w:val="24"/>
        </w:rPr>
        <w:t>Relationship of Logical Thinking Ability and Problem Solving Ability</w:t>
      </w:r>
    </w:p>
    <w:p w14:paraId="6F14E6C4" w14:textId="662C7C31" w:rsidR="00BB5A2F" w:rsidRDefault="00BB5A2F" w:rsidP="00BB5A2F">
      <w:pPr>
        <w:spacing w:after="0" w:line="276" w:lineRule="auto"/>
        <w:jc w:val="center"/>
        <w:rPr>
          <w:rFonts w:ascii="Times New Roman" w:hAnsi="Times New Roman" w:cs="Times New Roman"/>
          <w:b/>
          <w:bCs/>
          <w:sz w:val="24"/>
          <w:szCs w:val="24"/>
        </w:rPr>
      </w:pPr>
    </w:p>
    <w:p w14:paraId="0FE5E2B2" w14:textId="5A07BBC2" w:rsidR="00BB5A2F" w:rsidRDefault="00BB5A2F" w:rsidP="00BB5A2F">
      <w:pPr>
        <w:spacing w:after="0" w:line="276" w:lineRule="auto"/>
        <w:jc w:val="center"/>
        <w:rPr>
          <w:rFonts w:ascii="Times New Roman" w:hAnsi="Times New Roman" w:cs="Times New Roman"/>
          <w:b/>
          <w:bCs/>
          <w:sz w:val="24"/>
          <w:szCs w:val="24"/>
        </w:rPr>
      </w:pPr>
    </w:p>
    <w:p w14:paraId="013672F3" w14:textId="339B084B" w:rsidR="00BB5A2F" w:rsidRDefault="00BB5A2F" w:rsidP="00BB5A2F">
      <w:pPr>
        <w:spacing w:after="0" w:line="276" w:lineRule="auto"/>
        <w:jc w:val="center"/>
        <w:rPr>
          <w:rFonts w:ascii="Times New Roman" w:hAnsi="Times New Roman" w:cs="Times New Roman"/>
          <w:b/>
          <w:bCs/>
          <w:sz w:val="24"/>
          <w:szCs w:val="24"/>
        </w:rPr>
      </w:pPr>
    </w:p>
    <w:p w14:paraId="20E4952B" w14:textId="7982CB29" w:rsidR="00BB5A2F" w:rsidRDefault="00BB5A2F" w:rsidP="00BB5A2F">
      <w:pPr>
        <w:spacing w:after="0" w:line="276" w:lineRule="auto"/>
        <w:ind w:left="-1440"/>
        <w:jc w:val="both"/>
        <w:rPr>
          <w:rFonts w:ascii="Times New Roman" w:hAnsi="Times New Roman" w:cs="Times New Roman"/>
          <w:sz w:val="24"/>
          <w:szCs w:val="24"/>
        </w:rPr>
      </w:pPr>
    </w:p>
    <w:p w14:paraId="7C3B51A2" w14:textId="45FB6AB0" w:rsidR="00BB5A2F" w:rsidRDefault="00BB5A2F" w:rsidP="00BB5A2F">
      <w:pPr>
        <w:pStyle w:val="ListParagraph"/>
        <w:spacing w:after="0" w:line="276" w:lineRule="auto"/>
        <w:ind w:left="360"/>
        <w:jc w:val="both"/>
        <w:rPr>
          <w:rFonts w:ascii="Times New Roman" w:hAnsi="Times New Roman" w:cs="Times New Roman"/>
          <w:sz w:val="24"/>
          <w:szCs w:val="24"/>
        </w:rPr>
      </w:pPr>
    </w:p>
    <w:p w14:paraId="437CA2EB" w14:textId="2553E0BF" w:rsidR="00352A70" w:rsidRDefault="00352A70" w:rsidP="00BB5A2F">
      <w:pPr>
        <w:pStyle w:val="ListParagraph"/>
        <w:spacing w:after="0" w:line="276" w:lineRule="auto"/>
        <w:ind w:left="360"/>
        <w:jc w:val="both"/>
        <w:rPr>
          <w:rFonts w:ascii="Times New Roman" w:hAnsi="Times New Roman" w:cs="Times New Roman"/>
          <w:sz w:val="24"/>
          <w:szCs w:val="24"/>
        </w:rPr>
      </w:pPr>
    </w:p>
    <w:p w14:paraId="4ACADF4A" w14:textId="63E4EAF4" w:rsidR="00352A70" w:rsidRDefault="00352A70" w:rsidP="00BB5A2F">
      <w:pPr>
        <w:pStyle w:val="ListParagraph"/>
        <w:spacing w:after="0" w:line="276" w:lineRule="auto"/>
        <w:ind w:left="360"/>
        <w:jc w:val="both"/>
        <w:rPr>
          <w:rFonts w:ascii="Times New Roman" w:hAnsi="Times New Roman" w:cs="Times New Roman"/>
          <w:sz w:val="24"/>
          <w:szCs w:val="24"/>
        </w:rPr>
      </w:pPr>
    </w:p>
    <w:p w14:paraId="60168102" w14:textId="5A6018EB" w:rsidR="00352A70" w:rsidRDefault="00352A70" w:rsidP="00BB5A2F">
      <w:pPr>
        <w:pStyle w:val="ListParagraph"/>
        <w:spacing w:after="0" w:line="276" w:lineRule="auto"/>
        <w:ind w:left="360"/>
        <w:jc w:val="both"/>
        <w:rPr>
          <w:rFonts w:ascii="Times New Roman" w:hAnsi="Times New Roman" w:cs="Times New Roman"/>
          <w:sz w:val="24"/>
          <w:szCs w:val="24"/>
        </w:rPr>
      </w:pPr>
    </w:p>
    <w:p w14:paraId="33A8DE7E" w14:textId="706C498F" w:rsidR="00352A70" w:rsidRDefault="00352A70" w:rsidP="00BB5A2F">
      <w:pPr>
        <w:pStyle w:val="ListParagraph"/>
        <w:spacing w:after="0" w:line="276" w:lineRule="auto"/>
        <w:ind w:left="360"/>
        <w:jc w:val="both"/>
        <w:rPr>
          <w:rFonts w:ascii="Times New Roman" w:hAnsi="Times New Roman" w:cs="Times New Roman"/>
          <w:sz w:val="24"/>
          <w:szCs w:val="24"/>
        </w:rPr>
      </w:pPr>
    </w:p>
    <w:p w14:paraId="054EDF39" w14:textId="3DD65351" w:rsidR="00352A70" w:rsidRDefault="00352A70" w:rsidP="00BB5A2F">
      <w:pPr>
        <w:pStyle w:val="ListParagraph"/>
        <w:spacing w:after="0" w:line="276" w:lineRule="auto"/>
        <w:ind w:left="360"/>
        <w:jc w:val="both"/>
        <w:rPr>
          <w:rFonts w:ascii="Times New Roman" w:hAnsi="Times New Roman" w:cs="Times New Roman"/>
          <w:sz w:val="24"/>
          <w:szCs w:val="24"/>
        </w:rPr>
      </w:pPr>
    </w:p>
    <w:p w14:paraId="62471A73" w14:textId="5CCE8751" w:rsidR="00352A70" w:rsidRDefault="00352A70" w:rsidP="00BB5A2F">
      <w:pPr>
        <w:pStyle w:val="ListParagraph"/>
        <w:spacing w:after="0" w:line="276" w:lineRule="auto"/>
        <w:ind w:left="360"/>
        <w:jc w:val="both"/>
        <w:rPr>
          <w:rFonts w:ascii="Times New Roman" w:hAnsi="Times New Roman" w:cs="Times New Roman"/>
          <w:sz w:val="24"/>
          <w:szCs w:val="24"/>
        </w:rPr>
      </w:pPr>
    </w:p>
    <w:p w14:paraId="7A2A0A96" w14:textId="39E5065E" w:rsidR="00352A70" w:rsidRDefault="00352A70" w:rsidP="00BB5A2F">
      <w:pPr>
        <w:pStyle w:val="ListParagraph"/>
        <w:spacing w:after="0" w:line="276" w:lineRule="auto"/>
        <w:ind w:left="360"/>
        <w:jc w:val="both"/>
        <w:rPr>
          <w:rFonts w:ascii="Times New Roman" w:hAnsi="Times New Roman" w:cs="Times New Roman"/>
          <w:sz w:val="24"/>
          <w:szCs w:val="24"/>
        </w:rPr>
      </w:pPr>
    </w:p>
    <w:p w14:paraId="223210F4" w14:textId="75C11B15" w:rsidR="00352A70" w:rsidRDefault="00352A70" w:rsidP="00BB5A2F">
      <w:pPr>
        <w:pStyle w:val="ListParagraph"/>
        <w:spacing w:after="0" w:line="276" w:lineRule="auto"/>
        <w:ind w:left="360"/>
        <w:jc w:val="both"/>
        <w:rPr>
          <w:rFonts w:ascii="Times New Roman" w:hAnsi="Times New Roman" w:cs="Times New Roman"/>
          <w:sz w:val="24"/>
          <w:szCs w:val="24"/>
        </w:rPr>
      </w:pPr>
    </w:p>
    <w:p w14:paraId="0C38E88C" w14:textId="7E3DF655" w:rsidR="00352A70" w:rsidRDefault="00352A70" w:rsidP="00BB5A2F">
      <w:pPr>
        <w:pStyle w:val="ListParagraph"/>
        <w:spacing w:after="0" w:line="276" w:lineRule="auto"/>
        <w:ind w:left="360"/>
        <w:jc w:val="both"/>
        <w:rPr>
          <w:rFonts w:ascii="Times New Roman" w:hAnsi="Times New Roman" w:cs="Times New Roman"/>
          <w:sz w:val="24"/>
          <w:szCs w:val="24"/>
        </w:rPr>
      </w:pPr>
    </w:p>
    <w:p w14:paraId="2A2012EA" w14:textId="2B82748C" w:rsidR="00352A70" w:rsidRDefault="00352A70" w:rsidP="00BB5A2F">
      <w:pPr>
        <w:pStyle w:val="ListParagraph"/>
        <w:spacing w:after="0" w:line="276" w:lineRule="auto"/>
        <w:ind w:left="360"/>
        <w:jc w:val="both"/>
        <w:rPr>
          <w:rFonts w:ascii="Times New Roman" w:hAnsi="Times New Roman" w:cs="Times New Roman"/>
          <w:sz w:val="24"/>
          <w:szCs w:val="24"/>
        </w:rPr>
      </w:pPr>
    </w:p>
    <w:p w14:paraId="46BDFB05" w14:textId="0153D8B2" w:rsidR="00352A70" w:rsidRDefault="00352A70" w:rsidP="00BB5A2F">
      <w:pPr>
        <w:pStyle w:val="ListParagraph"/>
        <w:spacing w:after="0" w:line="276" w:lineRule="auto"/>
        <w:ind w:left="360"/>
        <w:jc w:val="both"/>
        <w:rPr>
          <w:rFonts w:ascii="Times New Roman" w:hAnsi="Times New Roman" w:cs="Times New Roman"/>
          <w:sz w:val="24"/>
          <w:szCs w:val="24"/>
        </w:rPr>
      </w:pPr>
    </w:p>
    <w:p w14:paraId="08ACCB08" w14:textId="67F5A562" w:rsidR="00352A70" w:rsidRDefault="00352A70" w:rsidP="00BB5A2F">
      <w:pPr>
        <w:pStyle w:val="ListParagraph"/>
        <w:spacing w:after="0" w:line="276" w:lineRule="auto"/>
        <w:ind w:left="360"/>
        <w:jc w:val="both"/>
        <w:rPr>
          <w:rFonts w:ascii="Times New Roman" w:hAnsi="Times New Roman" w:cs="Times New Roman"/>
          <w:sz w:val="24"/>
          <w:szCs w:val="24"/>
        </w:rPr>
      </w:pPr>
    </w:p>
    <w:p w14:paraId="55D67DC6" w14:textId="20A3FCEF" w:rsidR="00352A70" w:rsidRDefault="00352A70" w:rsidP="00BB5A2F">
      <w:pPr>
        <w:pStyle w:val="ListParagraph"/>
        <w:spacing w:after="0" w:line="276" w:lineRule="auto"/>
        <w:ind w:left="360"/>
        <w:jc w:val="both"/>
        <w:rPr>
          <w:rFonts w:ascii="Times New Roman" w:hAnsi="Times New Roman" w:cs="Times New Roman"/>
          <w:sz w:val="24"/>
          <w:szCs w:val="24"/>
        </w:rPr>
      </w:pPr>
    </w:p>
    <w:p w14:paraId="4E2B14CC" w14:textId="65C9A3E2" w:rsidR="00352A70" w:rsidRDefault="00352A70" w:rsidP="00BB5A2F">
      <w:pPr>
        <w:pStyle w:val="ListParagraph"/>
        <w:spacing w:after="0" w:line="276" w:lineRule="auto"/>
        <w:ind w:left="360"/>
        <w:jc w:val="both"/>
        <w:rPr>
          <w:rFonts w:ascii="Times New Roman" w:hAnsi="Times New Roman" w:cs="Times New Roman"/>
          <w:sz w:val="24"/>
          <w:szCs w:val="24"/>
        </w:rPr>
      </w:pPr>
    </w:p>
    <w:p w14:paraId="03A103C6" w14:textId="531A8145" w:rsidR="00352A70" w:rsidRDefault="00352A70" w:rsidP="00BB5A2F">
      <w:pPr>
        <w:pStyle w:val="ListParagraph"/>
        <w:spacing w:after="0" w:line="276" w:lineRule="auto"/>
        <w:ind w:left="360"/>
        <w:jc w:val="both"/>
        <w:rPr>
          <w:rFonts w:ascii="Times New Roman" w:hAnsi="Times New Roman" w:cs="Times New Roman"/>
          <w:sz w:val="24"/>
          <w:szCs w:val="24"/>
        </w:rPr>
      </w:pPr>
    </w:p>
    <w:p w14:paraId="3ADE12B4" w14:textId="748046AC" w:rsidR="00352A70" w:rsidRDefault="00352A70" w:rsidP="00BB5A2F">
      <w:pPr>
        <w:pStyle w:val="ListParagraph"/>
        <w:spacing w:after="0" w:line="276" w:lineRule="auto"/>
        <w:ind w:left="360"/>
        <w:jc w:val="both"/>
        <w:rPr>
          <w:rFonts w:ascii="Times New Roman" w:hAnsi="Times New Roman" w:cs="Times New Roman"/>
          <w:sz w:val="24"/>
          <w:szCs w:val="24"/>
        </w:rPr>
      </w:pPr>
    </w:p>
    <w:p w14:paraId="78243908" w14:textId="20ACCE30" w:rsidR="00352A70" w:rsidRDefault="00352A70" w:rsidP="00BB5A2F">
      <w:pPr>
        <w:pStyle w:val="ListParagraph"/>
        <w:spacing w:after="0" w:line="276" w:lineRule="auto"/>
        <w:ind w:left="360"/>
        <w:jc w:val="both"/>
        <w:rPr>
          <w:rFonts w:ascii="Times New Roman" w:hAnsi="Times New Roman" w:cs="Times New Roman"/>
          <w:sz w:val="24"/>
          <w:szCs w:val="24"/>
        </w:rPr>
      </w:pPr>
    </w:p>
    <w:p w14:paraId="206EB8AB" w14:textId="52AF388F" w:rsidR="00352A70" w:rsidRDefault="00352A70" w:rsidP="00BB5A2F">
      <w:pPr>
        <w:pStyle w:val="ListParagraph"/>
        <w:spacing w:after="0" w:line="276" w:lineRule="auto"/>
        <w:ind w:left="360"/>
        <w:jc w:val="both"/>
        <w:rPr>
          <w:rFonts w:ascii="Times New Roman" w:hAnsi="Times New Roman" w:cs="Times New Roman"/>
          <w:sz w:val="24"/>
          <w:szCs w:val="24"/>
        </w:rPr>
      </w:pPr>
    </w:p>
    <w:p w14:paraId="2719A7E2" w14:textId="1E4A4C17" w:rsidR="00352A70" w:rsidRDefault="00352A70" w:rsidP="00BB5A2F">
      <w:pPr>
        <w:pStyle w:val="ListParagraph"/>
        <w:spacing w:after="0" w:line="276" w:lineRule="auto"/>
        <w:ind w:left="360"/>
        <w:jc w:val="both"/>
        <w:rPr>
          <w:rFonts w:ascii="Times New Roman" w:hAnsi="Times New Roman" w:cs="Times New Roman"/>
          <w:sz w:val="24"/>
          <w:szCs w:val="24"/>
        </w:rPr>
      </w:pPr>
    </w:p>
    <w:p w14:paraId="2355D0AB" w14:textId="2E330072" w:rsidR="00352A70" w:rsidRDefault="00352A70" w:rsidP="00BB5A2F">
      <w:pPr>
        <w:pStyle w:val="ListParagraph"/>
        <w:spacing w:after="0" w:line="276" w:lineRule="auto"/>
        <w:ind w:left="360"/>
        <w:jc w:val="both"/>
        <w:rPr>
          <w:rFonts w:ascii="Times New Roman" w:hAnsi="Times New Roman" w:cs="Times New Roman"/>
          <w:sz w:val="24"/>
          <w:szCs w:val="24"/>
        </w:rPr>
      </w:pPr>
    </w:p>
    <w:p w14:paraId="382C3533" w14:textId="77777777" w:rsidR="00352A70" w:rsidRDefault="00352A70" w:rsidP="00BB5A2F">
      <w:pPr>
        <w:pStyle w:val="ListParagraph"/>
        <w:spacing w:after="0" w:line="276" w:lineRule="auto"/>
        <w:ind w:left="360"/>
        <w:jc w:val="both"/>
        <w:rPr>
          <w:rFonts w:ascii="Times New Roman" w:hAnsi="Times New Roman" w:cs="Times New Roman"/>
          <w:sz w:val="24"/>
          <w:szCs w:val="24"/>
        </w:rPr>
      </w:pPr>
    </w:p>
    <w:p w14:paraId="0AB7B658" w14:textId="6A529982" w:rsidR="00BB5A2F" w:rsidRDefault="00352A70" w:rsidP="00BB5A2F">
      <w:pPr>
        <w:pStyle w:val="ListParagraph"/>
        <w:numPr>
          <w:ilvl w:val="0"/>
          <w:numId w:val="1"/>
        </w:numPr>
        <w:spacing w:after="0" w:line="276" w:lineRule="auto"/>
        <w:ind w:left="360"/>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44DAFADA" w14:textId="545ACCC6" w:rsidR="00BB5A2F" w:rsidRDefault="00352A70" w:rsidP="00BB5A2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Based on the several literatures which have been reviewed by researchers, it can be summed up that the ability to think logically has a close relationship with problem solving abilities. This is supported by the opinion of Sinnot in Pezzuti et al. [1</w:t>
      </w:r>
      <w:r w:rsidR="00B22D09">
        <w:rPr>
          <w:rFonts w:ascii="Times New Roman" w:hAnsi="Times New Roman" w:cs="Times New Roman"/>
          <w:sz w:val="24"/>
          <w:szCs w:val="24"/>
        </w:rPr>
        <w:t>8</w:t>
      </w:r>
      <w:r>
        <w:rPr>
          <w:rFonts w:ascii="Times New Roman" w:hAnsi="Times New Roman" w:cs="Times New Roman"/>
          <w:sz w:val="24"/>
          <w:szCs w:val="24"/>
        </w:rPr>
        <w:t>] that with the use of logical thinking, one can understand reality and make inferences to solve day-to-day problems when they tend to be ambiguous.</w:t>
      </w:r>
      <w:r w:rsidR="00BB5A2F">
        <w:rPr>
          <w:rFonts w:ascii="Times New Roman" w:hAnsi="Times New Roman" w:cs="Times New Roman"/>
          <w:sz w:val="24"/>
          <w:szCs w:val="24"/>
        </w:rPr>
        <w:t xml:space="preserve"> </w:t>
      </w:r>
    </w:p>
    <w:p w14:paraId="1FD64F78" w14:textId="5362F19C" w:rsidR="00BB5A2F" w:rsidRDefault="00BB5A2F" w:rsidP="00BB5A2F">
      <w:pPr>
        <w:pStyle w:val="ListParagraph"/>
        <w:spacing w:after="0" w:line="276" w:lineRule="auto"/>
        <w:ind w:left="360"/>
        <w:jc w:val="both"/>
        <w:rPr>
          <w:rFonts w:ascii="Times New Roman" w:hAnsi="Times New Roman" w:cs="Times New Roman"/>
          <w:b/>
          <w:bCs/>
          <w:sz w:val="24"/>
          <w:szCs w:val="24"/>
        </w:rPr>
      </w:pPr>
    </w:p>
    <w:p w14:paraId="15DBDF1E" w14:textId="77777777" w:rsidR="002F2E93" w:rsidRDefault="002F2E93" w:rsidP="00BB5A2F">
      <w:pPr>
        <w:pStyle w:val="ListParagraph"/>
        <w:spacing w:after="0" w:line="276" w:lineRule="auto"/>
        <w:ind w:left="360"/>
        <w:jc w:val="both"/>
        <w:rPr>
          <w:rFonts w:ascii="Times New Roman" w:hAnsi="Times New Roman" w:cs="Times New Roman"/>
          <w:b/>
          <w:bCs/>
          <w:sz w:val="24"/>
          <w:szCs w:val="24"/>
        </w:rPr>
      </w:pPr>
    </w:p>
    <w:p w14:paraId="55DDD38A" w14:textId="77777777" w:rsidR="002F2E93" w:rsidRDefault="002F2E93" w:rsidP="002F2E9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3A0940F5" w14:textId="5D6A7BFE"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National Council of Teachers of Mathematics </w:t>
      </w:r>
      <w:r w:rsidR="00B22D09">
        <w:rPr>
          <w:rFonts w:ascii="Times New Roman" w:hAnsi="Times New Roman" w:cs="Times New Roman"/>
          <w:sz w:val="24"/>
          <w:szCs w:val="24"/>
        </w:rPr>
        <w:t>(</w:t>
      </w:r>
      <w:r w:rsidRPr="0070325F">
        <w:rPr>
          <w:rFonts w:ascii="Times New Roman" w:hAnsi="Times New Roman" w:cs="Times New Roman"/>
          <w:sz w:val="24"/>
          <w:szCs w:val="24"/>
        </w:rPr>
        <w:t xml:space="preserve">NCTM). 2000. </w:t>
      </w:r>
      <w:r w:rsidRPr="0070325F">
        <w:rPr>
          <w:rFonts w:ascii="Times New Roman" w:hAnsi="Times New Roman" w:cs="Times New Roman"/>
          <w:i/>
          <w:iCs/>
          <w:sz w:val="24"/>
          <w:szCs w:val="24"/>
        </w:rPr>
        <w:t>Principle and Standards for School Mathematics</w:t>
      </w:r>
      <w:r w:rsidRPr="0070325F">
        <w:rPr>
          <w:rFonts w:ascii="Times New Roman" w:hAnsi="Times New Roman" w:cs="Times New Roman"/>
          <w:sz w:val="24"/>
          <w:szCs w:val="24"/>
        </w:rPr>
        <w:t>.</w:t>
      </w:r>
    </w:p>
    <w:p w14:paraId="100DB918" w14:textId="5F1C7383"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Solso, Robert L. dkk. 2007. </w:t>
      </w:r>
      <w:r w:rsidRPr="0070325F">
        <w:rPr>
          <w:rFonts w:ascii="Times New Roman" w:hAnsi="Times New Roman" w:cs="Times New Roman"/>
          <w:i/>
          <w:iCs/>
          <w:sz w:val="24"/>
          <w:szCs w:val="24"/>
        </w:rPr>
        <w:t>Psikologi Kognitif</w:t>
      </w:r>
      <w:r w:rsidRPr="0070325F">
        <w:rPr>
          <w:rFonts w:ascii="Times New Roman" w:hAnsi="Times New Roman" w:cs="Times New Roman"/>
          <w:sz w:val="24"/>
          <w:szCs w:val="24"/>
        </w:rPr>
        <w:t>. Jakarta: Erlangga</w:t>
      </w:r>
      <w:r w:rsidR="00B22D09">
        <w:rPr>
          <w:rFonts w:ascii="Times New Roman" w:hAnsi="Times New Roman" w:cs="Times New Roman"/>
          <w:sz w:val="24"/>
          <w:szCs w:val="24"/>
        </w:rPr>
        <w:t>.</w:t>
      </w:r>
    </w:p>
    <w:p w14:paraId="79828922" w14:textId="482EF0AB"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King, F.J., Goodson, L., &amp; Rohani, F. 2010. </w:t>
      </w:r>
      <w:r w:rsidRPr="0070325F">
        <w:rPr>
          <w:rFonts w:ascii="Times New Roman" w:hAnsi="Times New Roman" w:cs="Times New Roman"/>
          <w:i/>
          <w:iCs/>
          <w:sz w:val="24"/>
          <w:szCs w:val="24"/>
        </w:rPr>
        <w:t xml:space="preserve">Higher order thinking skills: definition, teaching strategies, assessment. </w:t>
      </w:r>
      <w:r w:rsidRPr="0070325F">
        <w:rPr>
          <w:rFonts w:ascii="Times New Roman" w:hAnsi="Times New Roman" w:cs="Times New Roman"/>
          <w:sz w:val="24"/>
          <w:szCs w:val="24"/>
        </w:rPr>
        <w:t xml:space="preserve">Diambil pada tanggal 6 Juni 2020, dari </w:t>
      </w:r>
      <w:hyperlink r:id="rId18" w:history="1">
        <w:r w:rsidRPr="0070325F">
          <w:rPr>
            <w:rStyle w:val="Hyperlink"/>
            <w:rFonts w:ascii="Times New Roman" w:hAnsi="Times New Roman" w:cs="Times New Roman"/>
            <w:color w:val="auto"/>
            <w:sz w:val="24"/>
            <w:szCs w:val="24"/>
          </w:rPr>
          <w:t>http://goo.gl/su233T</w:t>
        </w:r>
      </w:hyperlink>
      <w:r w:rsidRPr="0070325F">
        <w:rPr>
          <w:rFonts w:ascii="Times New Roman" w:hAnsi="Times New Roman" w:cs="Times New Roman"/>
          <w:sz w:val="24"/>
          <w:szCs w:val="24"/>
        </w:rPr>
        <w:t>.</w:t>
      </w:r>
    </w:p>
    <w:p w14:paraId="1FD3DF21" w14:textId="7FD35013"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Yen, T.S., &amp; Halili, S.H.</w:t>
      </w:r>
      <w:r w:rsidR="00B22D09">
        <w:rPr>
          <w:rFonts w:ascii="Times New Roman" w:hAnsi="Times New Roman" w:cs="Times New Roman"/>
          <w:sz w:val="24"/>
          <w:szCs w:val="24"/>
        </w:rPr>
        <w:t xml:space="preserve"> </w:t>
      </w:r>
      <w:r w:rsidRPr="0070325F">
        <w:rPr>
          <w:rFonts w:ascii="Times New Roman" w:hAnsi="Times New Roman" w:cs="Times New Roman"/>
          <w:sz w:val="24"/>
          <w:szCs w:val="24"/>
        </w:rPr>
        <w:t xml:space="preserve">2015. Effective teaching of higher-order thinking (HOT) in education. </w:t>
      </w:r>
      <w:r w:rsidRPr="0070325F">
        <w:rPr>
          <w:rFonts w:ascii="Times New Roman" w:hAnsi="Times New Roman" w:cs="Times New Roman"/>
          <w:i/>
          <w:iCs/>
          <w:sz w:val="24"/>
          <w:szCs w:val="24"/>
        </w:rPr>
        <w:t xml:space="preserve">The Online Journal of Distance Education and e-Learning, </w:t>
      </w:r>
      <w:r w:rsidRPr="0070325F">
        <w:rPr>
          <w:rFonts w:ascii="Times New Roman" w:hAnsi="Times New Roman" w:cs="Times New Roman"/>
          <w:sz w:val="24"/>
          <w:szCs w:val="24"/>
        </w:rPr>
        <w:t>3 (2), 41-47.</w:t>
      </w:r>
    </w:p>
    <w:p w14:paraId="1E23BF8B" w14:textId="69B9728C"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Garner, E. 2012. </w:t>
      </w:r>
      <w:r w:rsidRPr="0070325F">
        <w:rPr>
          <w:rFonts w:ascii="Times New Roman" w:hAnsi="Times New Roman" w:cs="Times New Roman"/>
          <w:i/>
          <w:iCs/>
          <w:sz w:val="24"/>
          <w:szCs w:val="24"/>
        </w:rPr>
        <w:t>Thinking skills: Using your brain in the information age ventus publishing aps</w:t>
      </w:r>
      <w:r w:rsidRPr="0070325F">
        <w:rPr>
          <w:rFonts w:ascii="Times New Roman" w:hAnsi="Times New Roman" w:cs="Times New Roman"/>
          <w:sz w:val="24"/>
          <w:szCs w:val="24"/>
        </w:rPr>
        <w:t>.</w:t>
      </w:r>
    </w:p>
    <w:p w14:paraId="5C780712" w14:textId="77157A88"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Sumarmo, U. 2010. </w:t>
      </w:r>
      <w:r w:rsidRPr="0070325F">
        <w:rPr>
          <w:rFonts w:ascii="Times New Roman" w:hAnsi="Times New Roman" w:cs="Times New Roman"/>
          <w:i/>
          <w:iCs/>
          <w:sz w:val="24"/>
          <w:szCs w:val="24"/>
        </w:rPr>
        <w:t xml:space="preserve">Berpikir logis, kritis, kreatif dan budi pekerti: Apa, mengapa, dan bagaimana dikembangkan pada siswa. </w:t>
      </w:r>
      <w:r w:rsidRPr="0070325F">
        <w:rPr>
          <w:rFonts w:ascii="Times New Roman" w:hAnsi="Times New Roman" w:cs="Times New Roman"/>
          <w:sz w:val="24"/>
          <w:szCs w:val="24"/>
        </w:rPr>
        <w:t>Presented at Seminar Nasional Pendidikan Matematika, Universitas Negeri Yogyakarta.</w:t>
      </w:r>
      <w:r w:rsidRPr="0070325F">
        <w:rPr>
          <w:rFonts w:ascii="Times New Roman" w:hAnsi="Times New Roman" w:cs="Times New Roman"/>
          <w:i/>
          <w:iCs/>
          <w:sz w:val="24"/>
          <w:szCs w:val="24"/>
        </w:rPr>
        <w:t xml:space="preserve"> </w:t>
      </w:r>
    </w:p>
    <w:p w14:paraId="03B413A3" w14:textId="49127697"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Tuna, A., Biber, A. C., &amp; Incikapi, L. 2013. An analysis of mathematics teacher candidates’ logical thinking levels: case of Turkey. </w:t>
      </w:r>
      <w:r w:rsidRPr="0070325F">
        <w:rPr>
          <w:rFonts w:ascii="Times New Roman" w:hAnsi="Times New Roman" w:cs="Times New Roman"/>
          <w:i/>
          <w:iCs/>
          <w:sz w:val="24"/>
          <w:szCs w:val="24"/>
        </w:rPr>
        <w:t>Journal of Educational and Instructional Studies in the World</w:t>
      </w:r>
      <w:r w:rsidRPr="0070325F">
        <w:rPr>
          <w:rFonts w:ascii="Times New Roman" w:hAnsi="Times New Roman" w:cs="Times New Roman"/>
          <w:sz w:val="24"/>
          <w:szCs w:val="24"/>
        </w:rPr>
        <w:t>. 3. 83.</w:t>
      </w:r>
    </w:p>
    <w:p w14:paraId="2E61FC61" w14:textId="48C2F3CE"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Akhsanul In’am. 2016. A Logical Thinking Analysis through the Euclidean Geometry. </w:t>
      </w:r>
      <w:r w:rsidRPr="0070325F">
        <w:rPr>
          <w:rFonts w:ascii="Times New Roman" w:hAnsi="Times New Roman" w:cs="Times New Roman"/>
          <w:i/>
          <w:iCs/>
          <w:sz w:val="24"/>
          <w:szCs w:val="24"/>
        </w:rPr>
        <w:t>Globaal Journal of Pure and Applied Mathematic</w:t>
      </w:r>
      <w:r w:rsidRPr="0070325F">
        <w:rPr>
          <w:rFonts w:ascii="Times New Roman" w:hAnsi="Times New Roman" w:cs="Times New Roman"/>
          <w:sz w:val="24"/>
          <w:szCs w:val="24"/>
        </w:rPr>
        <w:t>, 12, 1069-1075</w:t>
      </w:r>
    </w:p>
    <w:p w14:paraId="001BD681" w14:textId="5493AD37"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Van De Walle, J. A. 2007. </w:t>
      </w:r>
      <w:r w:rsidRPr="0070325F">
        <w:rPr>
          <w:rFonts w:ascii="Times New Roman" w:hAnsi="Times New Roman" w:cs="Times New Roman"/>
          <w:i/>
          <w:iCs/>
          <w:sz w:val="24"/>
          <w:szCs w:val="24"/>
        </w:rPr>
        <w:t>Elementary and middle school mathematics: teaching developmently (6</w:t>
      </w:r>
      <w:r w:rsidRPr="0070325F">
        <w:rPr>
          <w:rFonts w:ascii="Times New Roman" w:hAnsi="Times New Roman" w:cs="Times New Roman"/>
          <w:i/>
          <w:iCs/>
          <w:sz w:val="24"/>
          <w:szCs w:val="24"/>
          <w:vertAlign w:val="superscript"/>
        </w:rPr>
        <w:t>th</w:t>
      </w:r>
      <w:r w:rsidRPr="0070325F">
        <w:rPr>
          <w:rFonts w:ascii="Times New Roman" w:hAnsi="Times New Roman" w:cs="Times New Roman"/>
          <w:i/>
          <w:iCs/>
          <w:sz w:val="24"/>
          <w:szCs w:val="24"/>
        </w:rPr>
        <w:t xml:space="preserve"> ed)</w:t>
      </w:r>
      <w:r w:rsidRPr="0070325F">
        <w:rPr>
          <w:rFonts w:ascii="Times New Roman" w:hAnsi="Times New Roman" w:cs="Times New Roman"/>
          <w:sz w:val="24"/>
          <w:szCs w:val="24"/>
        </w:rPr>
        <w:t>. Boston, MA: Pearson Education, Inc.</w:t>
      </w:r>
    </w:p>
    <w:p w14:paraId="4700CE5B" w14:textId="15A371B0"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Albrecht, K. 1980. </w:t>
      </w:r>
      <w:r w:rsidRPr="0070325F">
        <w:rPr>
          <w:rFonts w:ascii="Times New Roman" w:hAnsi="Times New Roman" w:cs="Times New Roman"/>
          <w:i/>
          <w:iCs/>
          <w:sz w:val="24"/>
          <w:szCs w:val="24"/>
        </w:rPr>
        <w:t xml:space="preserve">Brain Power: Learn to improve your thinking skills. </w:t>
      </w:r>
      <w:r w:rsidRPr="0070325F">
        <w:rPr>
          <w:rFonts w:ascii="Times New Roman" w:hAnsi="Times New Roman" w:cs="Times New Roman"/>
          <w:sz w:val="24"/>
          <w:szCs w:val="24"/>
        </w:rPr>
        <w:t>New York: Prentice-Hall, Inc.</w:t>
      </w:r>
    </w:p>
    <w:p w14:paraId="6D35D2DE" w14:textId="48A70CC9"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Ayalon, M., &amp; Even, R. 2008. Deductive reasoning: in the eye of the beholder. </w:t>
      </w:r>
      <w:r w:rsidRPr="0070325F">
        <w:rPr>
          <w:rFonts w:ascii="Times New Roman" w:hAnsi="Times New Roman" w:cs="Times New Roman"/>
          <w:i/>
          <w:iCs/>
          <w:sz w:val="24"/>
          <w:szCs w:val="24"/>
        </w:rPr>
        <w:t>Educ stud math</w:t>
      </w:r>
      <w:r w:rsidRPr="0070325F">
        <w:rPr>
          <w:rFonts w:ascii="Times New Roman" w:hAnsi="Times New Roman" w:cs="Times New Roman"/>
          <w:sz w:val="24"/>
          <w:szCs w:val="24"/>
        </w:rPr>
        <w:t>, 69, 135-247.</w:t>
      </w:r>
    </w:p>
    <w:p w14:paraId="44E7802A" w14:textId="6F3040BE"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Barwise, J. &amp; Etchemendy, J. 1999. </w:t>
      </w:r>
      <w:r w:rsidRPr="0070325F">
        <w:rPr>
          <w:rFonts w:ascii="Times New Roman" w:hAnsi="Times New Roman" w:cs="Times New Roman"/>
          <w:i/>
          <w:iCs/>
          <w:sz w:val="24"/>
          <w:szCs w:val="24"/>
        </w:rPr>
        <w:t xml:space="preserve">Language, proof and logic. </w:t>
      </w:r>
      <w:r w:rsidRPr="0070325F">
        <w:rPr>
          <w:rFonts w:ascii="Times New Roman" w:hAnsi="Times New Roman" w:cs="Times New Roman"/>
          <w:sz w:val="24"/>
          <w:szCs w:val="24"/>
        </w:rPr>
        <w:t>New York: Spinger Science Business Media.</w:t>
      </w:r>
    </w:p>
    <w:p w14:paraId="002CAC4B" w14:textId="71093D16"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Branca, N.A. 1980. </w:t>
      </w:r>
      <w:r w:rsidRPr="0070325F">
        <w:rPr>
          <w:rFonts w:ascii="Times New Roman" w:hAnsi="Times New Roman" w:cs="Times New Roman"/>
          <w:i/>
          <w:iCs/>
          <w:sz w:val="24"/>
          <w:szCs w:val="24"/>
        </w:rPr>
        <w:t xml:space="preserve">Problem Solving as Goal, Process and Basic Skills. </w:t>
      </w:r>
      <w:r w:rsidRPr="0070325F">
        <w:rPr>
          <w:rFonts w:ascii="Times New Roman" w:hAnsi="Times New Roman" w:cs="Times New Roman"/>
          <w:sz w:val="24"/>
          <w:szCs w:val="24"/>
        </w:rPr>
        <w:t>In S Krulik and R.E. Reys (Eds). Problem Solving in School Mathematics. Washigton DC: NCTM.</w:t>
      </w:r>
    </w:p>
    <w:p w14:paraId="4CDA7557" w14:textId="7E37BBD6"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Pimta, S. Tayruakham, S., &amp; Nuangchalerm, P. 2009. Factors influencing mathematics problem-solving ability of sixth grade students. </w:t>
      </w:r>
      <w:r w:rsidRPr="0070325F">
        <w:rPr>
          <w:rFonts w:ascii="Times New Roman" w:hAnsi="Times New Roman" w:cs="Times New Roman"/>
          <w:i/>
          <w:iCs/>
          <w:sz w:val="24"/>
          <w:szCs w:val="24"/>
        </w:rPr>
        <w:t>Journal of Social Sciences</w:t>
      </w:r>
      <w:r w:rsidRPr="0070325F">
        <w:rPr>
          <w:rFonts w:ascii="Times New Roman" w:hAnsi="Times New Roman" w:cs="Times New Roman"/>
          <w:sz w:val="24"/>
          <w:szCs w:val="24"/>
        </w:rPr>
        <w:t>, 5(4), 381-385.</w:t>
      </w:r>
    </w:p>
    <w:p w14:paraId="73D45801" w14:textId="2A6C8B17"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Krulik, S., &amp; Rudnick, J. A.</w:t>
      </w:r>
      <w:r w:rsidR="00356D8D">
        <w:rPr>
          <w:rFonts w:ascii="Times New Roman" w:hAnsi="Times New Roman" w:cs="Times New Roman"/>
          <w:sz w:val="24"/>
          <w:szCs w:val="24"/>
        </w:rPr>
        <w:t xml:space="preserve"> </w:t>
      </w:r>
      <w:r w:rsidRPr="0070325F">
        <w:rPr>
          <w:rFonts w:ascii="Times New Roman" w:hAnsi="Times New Roman" w:cs="Times New Roman"/>
          <w:sz w:val="24"/>
          <w:szCs w:val="24"/>
        </w:rPr>
        <w:t xml:space="preserve">1995. </w:t>
      </w:r>
      <w:r w:rsidRPr="0070325F">
        <w:rPr>
          <w:rFonts w:ascii="Times New Roman" w:hAnsi="Times New Roman" w:cs="Times New Roman"/>
          <w:i/>
          <w:iCs/>
          <w:sz w:val="24"/>
          <w:szCs w:val="24"/>
        </w:rPr>
        <w:t xml:space="preserve">The New sourcebook for teaching reasoning and problem solving in elementary school. </w:t>
      </w:r>
      <w:r w:rsidRPr="0070325F">
        <w:rPr>
          <w:rFonts w:ascii="Times New Roman" w:hAnsi="Times New Roman" w:cs="Times New Roman"/>
          <w:sz w:val="24"/>
          <w:szCs w:val="24"/>
        </w:rPr>
        <w:t>Boston, MA: Allyn &amp; Bacon.</w:t>
      </w:r>
    </w:p>
    <w:p w14:paraId="34411EF1" w14:textId="1D18A4CB"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Barmby P. Bilsborough, L., Hariries, T., et al 2009. </w:t>
      </w:r>
      <w:r w:rsidRPr="0070325F">
        <w:rPr>
          <w:rFonts w:ascii="Times New Roman" w:hAnsi="Times New Roman" w:cs="Times New Roman"/>
          <w:i/>
          <w:iCs/>
          <w:sz w:val="24"/>
          <w:szCs w:val="24"/>
        </w:rPr>
        <w:t xml:space="preserve">Primary mathematics teaching for understanding. </w:t>
      </w:r>
      <w:r w:rsidRPr="0070325F">
        <w:rPr>
          <w:rFonts w:ascii="Times New Roman" w:hAnsi="Times New Roman" w:cs="Times New Roman"/>
          <w:sz w:val="24"/>
          <w:szCs w:val="24"/>
        </w:rPr>
        <w:t>London: Mc Graw-Hill Hause.</w:t>
      </w:r>
    </w:p>
    <w:p w14:paraId="414CD1B4" w14:textId="16282EC4"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Polya, G. 1973. </w:t>
      </w:r>
      <w:r w:rsidRPr="0070325F">
        <w:rPr>
          <w:rFonts w:ascii="Times New Roman" w:hAnsi="Times New Roman" w:cs="Times New Roman"/>
          <w:i/>
          <w:iCs/>
          <w:sz w:val="24"/>
          <w:szCs w:val="24"/>
        </w:rPr>
        <w:t xml:space="preserve">How to solve it: A new aspect of mathematical method. </w:t>
      </w:r>
      <w:r w:rsidRPr="0070325F">
        <w:rPr>
          <w:rFonts w:ascii="Times New Roman" w:hAnsi="Times New Roman" w:cs="Times New Roman"/>
          <w:sz w:val="24"/>
          <w:szCs w:val="24"/>
        </w:rPr>
        <w:t>Princeton: Princeton University Press.</w:t>
      </w:r>
    </w:p>
    <w:p w14:paraId="3B15AB2D" w14:textId="77777777"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Pezzuti, L., et al., The relevance of logical thinking and cognitive style to everyday problem solving among older adults, </w:t>
      </w:r>
      <w:r w:rsidRPr="0070325F">
        <w:rPr>
          <w:rFonts w:ascii="Times New Roman" w:hAnsi="Times New Roman" w:cs="Times New Roman"/>
          <w:i/>
          <w:iCs/>
          <w:sz w:val="24"/>
          <w:szCs w:val="24"/>
        </w:rPr>
        <w:t>Learning and Individual Differences</w:t>
      </w:r>
      <w:r w:rsidRPr="0070325F">
        <w:rPr>
          <w:rFonts w:ascii="Times New Roman" w:hAnsi="Times New Roman" w:cs="Times New Roman"/>
          <w:sz w:val="24"/>
          <w:szCs w:val="24"/>
        </w:rPr>
        <w:t>, 36, 218-223, 2014.</w:t>
      </w:r>
    </w:p>
    <w:p w14:paraId="4954AD72" w14:textId="1B432E99"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lastRenderedPageBreak/>
        <w:t xml:space="preserve">Lestari, K. E. &amp; Yudhanegara, M. R. 2015. </w:t>
      </w:r>
      <w:r w:rsidRPr="0070325F">
        <w:rPr>
          <w:rFonts w:ascii="Times New Roman" w:hAnsi="Times New Roman" w:cs="Times New Roman"/>
          <w:i/>
          <w:iCs/>
          <w:sz w:val="24"/>
          <w:szCs w:val="24"/>
        </w:rPr>
        <w:t xml:space="preserve">Penelitian Pendidikan Matematika. </w:t>
      </w:r>
      <w:r w:rsidRPr="0070325F">
        <w:rPr>
          <w:rFonts w:ascii="Times New Roman" w:hAnsi="Times New Roman" w:cs="Times New Roman"/>
          <w:sz w:val="24"/>
          <w:szCs w:val="24"/>
        </w:rPr>
        <w:t>Bandung: PT. Refika Aditama.</w:t>
      </w:r>
    </w:p>
    <w:p w14:paraId="508ECEEC" w14:textId="279D2667"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Schoenfeld, A. 1992. Learning to think mathematics: problem solving, metacognition, and sense making in mathematics. Dalam D.A. Grouws, (Eds.), </w:t>
      </w:r>
      <w:r w:rsidRPr="00356D8D">
        <w:rPr>
          <w:rFonts w:ascii="Times New Roman" w:hAnsi="Times New Roman" w:cs="Times New Roman"/>
          <w:i/>
          <w:iCs/>
          <w:sz w:val="24"/>
          <w:szCs w:val="24"/>
        </w:rPr>
        <w:t>Handbook of research on mathematics teaching and learning</w:t>
      </w:r>
      <w:r w:rsidRPr="0070325F">
        <w:rPr>
          <w:rFonts w:ascii="Times New Roman" w:hAnsi="Times New Roman" w:cs="Times New Roman"/>
          <w:sz w:val="24"/>
          <w:szCs w:val="24"/>
        </w:rPr>
        <w:t xml:space="preserve"> (pp. 334-366). New York: Macmillan Publishing Company.</w:t>
      </w:r>
    </w:p>
    <w:p w14:paraId="11A50BC7" w14:textId="400FFB2A"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Suherman, E., dkk. 2003. </w:t>
      </w:r>
      <w:r w:rsidRPr="00B22D09">
        <w:rPr>
          <w:rFonts w:ascii="Times New Roman" w:hAnsi="Times New Roman" w:cs="Times New Roman"/>
          <w:i/>
          <w:iCs/>
          <w:sz w:val="24"/>
          <w:szCs w:val="24"/>
        </w:rPr>
        <w:t>Strategi Pembelajaran Matematika Kontempore</w:t>
      </w:r>
      <w:r w:rsidR="00B22D09">
        <w:rPr>
          <w:rFonts w:ascii="Times New Roman" w:hAnsi="Times New Roman" w:cs="Times New Roman"/>
          <w:i/>
          <w:iCs/>
          <w:sz w:val="24"/>
          <w:szCs w:val="24"/>
        </w:rPr>
        <w:t>r</w:t>
      </w:r>
      <w:r w:rsidRPr="0070325F">
        <w:rPr>
          <w:rFonts w:ascii="Times New Roman" w:hAnsi="Times New Roman" w:cs="Times New Roman"/>
          <w:sz w:val="24"/>
          <w:szCs w:val="24"/>
        </w:rPr>
        <w:t>. Bandung: UPI.</w:t>
      </w:r>
    </w:p>
    <w:p w14:paraId="03C1952F" w14:textId="470B29DC"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Wardhani, S., Wiworo, Guntoro, S.T., et al. 2010. </w:t>
      </w:r>
      <w:r w:rsidRPr="00B22D09">
        <w:rPr>
          <w:rFonts w:ascii="Times New Roman" w:hAnsi="Times New Roman" w:cs="Times New Roman"/>
          <w:i/>
          <w:iCs/>
          <w:sz w:val="24"/>
          <w:szCs w:val="24"/>
        </w:rPr>
        <w:t>Pembelajaran kemampuan pemecahan masalah matematika di SMP.</w:t>
      </w:r>
      <w:r w:rsidRPr="0070325F">
        <w:rPr>
          <w:rFonts w:ascii="Times New Roman" w:hAnsi="Times New Roman" w:cs="Times New Roman"/>
          <w:sz w:val="24"/>
          <w:szCs w:val="24"/>
        </w:rPr>
        <w:t xml:space="preserve"> Yogyakarta: PPPPTK Matematika.</w:t>
      </w:r>
    </w:p>
    <w:p w14:paraId="3484CEEB" w14:textId="4D2B596D"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Widyastuti, N. S., Pujiastuti, P. 2014. </w:t>
      </w:r>
      <w:r w:rsidRPr="00B22D09">
        <w:rPr>
          <w:rFonts w:ascii="Times New Roman" w:hAnsi="Times New Roman" w:cs="Times New Roman"/>
          <w:i/>
          <w:iCs/>
          <w:sz w:val="24"/>
          <w:szCs w:val="24"/>
        </w:rPr>
        <w:t>Pengaruh Pendidikan Matematika Realistik Indonesia (PMRI) terhadap Pemahaman Konsep dan Berpikir Logis Siswa.</w:t>
      </w:r>
      <w:r w:rsidRPr="0070325F">
        <w:rPr>
          <w:rFonts w:ascii="Times New Roman" w:hAnsi="Times New Roman" w:cs="Times New Roman"/>
          <w:sz w:val="24"/>
          <w:szCs w:val="24"/>
        </w:rPr>
        <w:t xml:space="preserve"> Jurnal Prima Edukasia, 2(2), 183-193.</w:t>
      </w:r>
    </w:p>
    <w:p w14:paraId="6602D29A" w14:textId="77777777" w:rsidR="002F2E93" w:rsidRPr="0070325F" w:rsidRDefault="002F2E93" w:rsidP="002F2E93">
      <w:pPr>
        <w:pStyle w:val="ListParagraph"/>
        <w:numPr>
          <w:ilvl w:val="0"/>
          <w:numId w:val="16"/>
        </w:numPr>
        <w:spacing w:after="0" w:line="276" w:lineRule="auto"/>
        <w:ind w:hanging="720"/>
        <w:jc w:val="both"/>
        <w:rPr>
          <w:rFonts w:ascii="Times New Roman" w:hAnsi="Times New Roman" w:cs="Times New Roman"/>
          <w:sz w:val="24"/>
          <w:szCs w:val="24"/>
        </w:rPr>
      </w:pPr>
      <w:r w:rsidRPr="0070325F">
        <w:rPr>
          <w:rFonts w:ascii="Times New Roman" w:hAnsi="Times New Roman" w:cs="Times New Roman"/>
          <w:sz w:val="24"/>
          <w:szCs w:val="24"/>
        </w:rPr>
        <w:t xml:space="preserve">Suriasumantri, Jujun S. 2002. </w:t>
      </w:r>
      <w:r w:rsidRPr="00B22D09">
        <w:rPr>
          <w:rFonts w:ascii="Times New Roman" w:hAnsi="Times New Roman" w:cs="Times New Roman"/>
          <w:i/>
          <w:iCs/>
          <w:sz w:val="24"/>
          <w:szCs w:val="24"/>
        </w:rPr>
        <w:t>Filsafat Ilmu Sebuah Pengantar Populer</w:t>
      </w:r>
      <w:r w:rsidRPr="0070325F">
        <w:rPr>
          <w:rFonts w:ascii="Times New Roman" w:hAnsi="Times New Roman" w:cs="Times New Roman"/>
          <w:sz w:val="24"/>
          <w:szCs w:val="24"/>
        </w:rPr>
        <w:t>. Jakarta: Pustaka SinarHarapan. pp: 39-49.</w:t>
      </w:r>
    </w:p>
    <w:p w14:paraId="155657DB" w14:textId="77777777" w:rsidR="002F2E93" w:rsidRDefault="002F2E93" w:rsidP="002F2E93"/>
    <w:p w14:paraId="2216C583" w14:textId="77777777" w:rsidR="00352A70" w:rsidRDefault="00352A70" w:rsidP="00BB5A2F">
      <w:pPr>
        <w:pStyle w:val="ListParagraph"/>
        <w:spacing w:after="0" w:line="276" w:lineRule="auto"/>
        <w:ind w:left="360"/>
        <w:jc w:val="both"/>
        <w:rPr>
          <w:rFonts w:ascii="Times New Roman" w:hAnsi="Times New Roman" w:cs="Times New Roman"/>
          <w:b/>
          <w:bCs/>
          <w:sz w:val="24"/>
          <w:szCs w:val="24"/>
        </w:rPr>
      </w:pPr>
    </w:p>
    <w:p w14:paraId="5D8E1C2C" w14:textId="69147400" w:rsidR="000F0DE0" w:rsidRPr="00CF470A" w:rsidRDefault="000F0DE0" w:rsidP="00CF470A">
      <w:pPr>
        <w:pStyle w:val="ListParagraph"/>
        <w:spacing w:after="0" w:line="276" w:lineRule="auto"/>
        <w:jc w:val="both"/>
        <w:rPr>
          <w:rFonts w:ascii="Times New Roman" w:hAnsi="Times New Roman" w:cs="Times New Roman"/>
          <w:sz w:val="24"/>
          <w:szCs w:val="24"/>
        </w:rPr>
      </w:pPr>
    </w:p>
    <w:sectPr w:rsidR="000F0DE0" w:rsidRPr="00CF4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6C14"/>
    <w:multiLevelType w:val="hybridMultilevel"/>
    <w:tmpl w:val="E724E418"/>
    <w:lvl w:ilvl="0" w:tplc="10B42F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6F5218"/>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E80168"/>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3823D7"/>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537D1"/>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72560E"/>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260B1A"/>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DD4721"/>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F41876"/>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A448EF"/>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DF322B"/>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7B15F7"/>
    <w:multiLevelType w:val="multilevel"/>
    <w:tmpl w:val="4D88F268"/>
    <w:lvl w:ilvl="0">
      <w:start w:val="1"/>
      <w:numFmt w:val="decimal"/>
      <w:lvlText w:val="%1."/>
      <w:lvlJc w:val="left"/>
      <w:pPr>
        <w:ind w:left="720" w:hanging="360"/>
      </w:pPr>
    </w:lvl>
    <w:lvl w:ilvl="1">
      <w:start w:val="1"/>
      <w:numFmt w:val="decimal"/>
      <w:isLgl/>
      <w:lvlText w:val="%1.%2."/>
      <w:lvlJc w:val="left"/>
      <w:pPr>
        <w:ind w:left="117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5F554C4"/>
    <w:multiLevelType w:val="hybridMultilevel"/>
    <w:tmpl w:val="04A21276"/>
    <w:lvl w:ilvl="0" w:tplc="10B42F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0C33F2"/>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FB4973"/>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B371A72"/>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7D59DE"/>
    <w:multiLevelType w:val="hybridMultilevel"/>
    <w:tmpl w:val="1108C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12"/>
  </w:num>
  <w:num w:numId="19">
    <w:abstractNumId w:val="4"/>
  </w:num>
  <w:num w:numId="20">
    <w:abstractNumId w:val="14"/>
  </w:num>
  <w:num w:numId="21">
    <w:abstractNumId w:val="5"/>
  </w:num>
  <w:num w:numId="22">
    <w:abstractNumId w:val="10"/>
  </w:num>
  <w:num w:numId="23">
    <w:abstractNumId w:val="15"/>
  </w:num>
  <w:num w:numId="24">
    <w:abstractNumId w:val="16"/>
  </w:num>
  <w:num w:numId="25">
    <w:abstractNumId w:val="13"/>
  </w:num>
  <w:num w:numId="26">
    <w:abstractNumId w:val="9"/>
  </w:num>
  <w:num w:numId="27">
    <w:abstractNumId w:val="8"/>
  </w:num>
  <w:num w:numId="28">
    <w:abstractNumId w:val="7"/>
  </w:num>
  <w:num w:numId="29">
    <w:abstractNumId w:val="3"/>
  </w:num>
  <w:num w:numId="30">
    <w:abstractNumId w:val="1"/>
  </w:num>
  <w:num w:numId="31">
    <w:abstractNumId w:val="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E0"/>
    <w:rsid w:val="000F0DE0"/>
    <w:rsid w:val="002F2E93"/>
    <w:rsid w:val="00352A70"/>
    <w:rsid w:val="00356D8D"/>
    <w:rsid w:val="003C2CCA"/>
    <w:rsid w:val="004F7C31"/>
    <w:rsid w:val="005A22A5"/>
    <w:rsid w:val="00633E0B"/>
    <w:rsid w:val="00650571"/>
    <w:rsid w:val="006A021D"/>
    <w:rsid w:val="00714823"/>
    <w:rsid w:val="00720C7E"/>
    <w:rsid w:val="008B0C62"/>
    <w:rsid w:val="008C3A9F"/>
    <w:rsid w:val="009602A5"/>
    <w:rsid w:val="00B22D09"/>
    <w:rsid w:val="00BB5A2F"/>
    <w:rsid w:val="00C13387"/>
    <w:rsid w:val="00CF470A"/>
    <w:rsid w:val="00D37819"/>
    <w:rsid w:val="00F4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BAFB"/>
  <w15:chartTrackingRefBased/>
  <w15:docId w15:val="{95E7A530-1BF6-4B37-8E81-0A33F893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DE0"/>
    <w:rPr>
      <w:color w:val="0563C1" w:themeColor="hyperlink"/>
      <w:u w:val="single"/>
    </w:rPr>
  </w:style>
  <w:style w:type="paragraph" w:styleId="ListParagraph">
    <w:name w:val="List Paragraph"/>
    <w:basedOn w:val="Normal"/>
    <w:uiPriority w:val="34"/>
    <w:qFormat/>
    <w:rsid w:val="00BB5A2F"/>
    <w:pPr>
      <w:spacing w:line="256" w:lineRule="auto"/>
      <w:ind w:left="720"/>
      <w:contextualSpacing/>
    </w:pPr>
  </w:style>
  <w:style w:type="table" w:styleId="PlainTable2">
    <w:name w:val="Plain Table 2"/>
    <w:basedOn w:val="TableNormal"/>
    <w:uiPriority w:val="42"/>
    <w:rsid w:val="00BB5A2F"/>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5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hyperlink" Target="http://goo.gl/su233T"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mailto:dheanisaprachma.2019@student.uny.ac.id" TargetMode="Externa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26A0D8-0952-4ABB-8EE8-758DDC2D69BF}"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5D5E05A3-C2A1-4A0E-8B22-8EDB237C1845}">
      <dgm:prSet phldrT="[Text]" custT="1"/>
      <dgm:spPr/>
      <dgm:t>
        <a:bodyPr/>
        <a:lstStyle/>
        <a:p>
          <a:r>
            <a:rPr lang="en-US" sz="1000"/>
            <a:t>Understand the problems</a:t>
          </a:r>
        </a:p>
      </dgm:t>
    </dgm:pt>
    <dgm:pt modelId="{3EDEFC22-70BF-4AD2-AFDE-7C48434748D6}" type="parTrans" cxnId="{0544F5A3-0AEE-41E8-A72B-4A0F37B6F651}">
      <dgm:prSet/>
      <dgm:spPr/>
      <dgm:t>
        <a:bodyPr/>
        <a:lstStyle/>
        <a:p>
          <a:endParaRPr lang="en-US"/>
        </a:p>
      </dgm:t>
    </dgm:pt>
    <dgm:pt modelId="{5DF19A71-64A4-499F-A7E2-DCA1A252AA10}" type="sibTrans" cxnId="{0544F5A3-0AEE-41E8-A72B-4A0F37B6F651}">
      <dgm:prSet/>
      <dgm:spPr/>
      <dgm:t>
        <a:bodyPr/>
        <a:lstStyle/>
        <a:p>
          <a:endParaRPr lang="en-US"/>
        </a:p>
      </dgm:t>
    </dgm:pt>
    <dgm:pt modelId="{99695F08-A660-44F2-A250-6ED7ADA3DEF9}">
      <dgm:prSet custT="1"/>
      <dgm:spPr/>
      <dgm:t>
        <a:bodyPr/>
        <a:lstStyle/>
        <a:p>
          <a:pPr>
            <a:buFont typeface="+mj-lt"/>
            <a:buAutoNum type="alphaLcPeriod"/>
          </a:pPr>
          <a:r>
            <a:rPr lang="en-US" sz="900"/>
            <a:t>Identify what is known.</a:t>
          </a:r>
        </a:p>
      </dgm:t>
    </dgm:pt>
    <dgm:pt modelId="{FA45966C-0D0C-4077-B00D-E36B7DDE9063}" type="parTrans" cxnId="{52780AF8-32F1-4C97-99BA-68BE171B5E4A}">
      <dgm:prSet/>
      <dgm:spPr/>
      <dgm:t>
        <a:bodyPr/>
        <a:lstStyle/>
        <a:p>
          <a:endParaRPr lang="en-US"/>
        </a:p>
      </dgm:t>
    </dgm:pt>
    <dgm:pt modelId="{2A79DC1A-1492-4FF9-9FD8-8BF9F806D6A5}" type="sibTrans" cxnId="{52780AF8-32F1-4C97-99BA-68BE171B5E4A}">
      <dgm:prSet/>
      <dgm:spPr/>
      <dgm:t>
        <a:bodyPr/>
        <a:lstStyle/>
        <a:p>
          <a:endParaRPr lang="en-US"/>
        </a:p>
      </dgm:t>
    </dgm:pt>
    <dgm:pt modelId="{613997B0-6F69-456B-8FCC-52166B2A1DAA}">
      <dgm:prSet custT="1"/>
      <dgm:spPr/>
      <dgm:t>
        <a:bodyPr/>
        <a:lstStyle/>
        <a:p>
          <a:r>
            <a:rPr lang="en-US" sz="900"/>
            <a:t>Plan the problems</a:t>
          </a:r>
        </a:p>
      </dgm:t>
    </dgm:pt>
    <dgm:pt modelId="{435EBCED-3B8A-4166-BFD0-1D4D27E5B940}" type="parTrans" cxnId="{378BC1BA-DB2E-466E-B85D-0B56F3E713D7}">
      <dgm:prSet/>
      <dgm:spPr/>
      <dgm:t>
        <a:bodyPr/>
        <a:lstStyle/>
        <a:p>
          <a:endParaRPr lang="en-US"/>
        </a:p>
      </dgm:t>
    </dgm:pt>
    <dgm:pt modelId="{8A32E610-773F-45CC-B9C8-8CD2DF0CC460}" type="sibTrans" cxnId="{378BC1BA-DB2E-466E-B85D-0B56F3E713D7}">
      <dgm:prSet/>
      <dgm:spPr/>
      <dgm:t>
        <a:bodyPr/>
        <a:lstStyle/>
        <a:p>
          <a:endParaRPr lang="en-US"/>
        </a:p>
      </dgm:t>
    </dgm:pt>
    <dgm:pt modelId="{0DF475CE-8D3D-44AA-94F4-B54CE59D1E6F}">
      <dgm:prSet custT="1"/>
      <dgm:spPr/>
      <dgm:t>
        <a:bodyPr/>
        <a:lstStyle/>
        <a:p>
          <a:pPr>
            <a:buFont typeface="+mj-lt"/>
            <a:buAutoNum type="alphaLcPeriod"/>
          </a:pPr>
          <a:r>
            <a:rPr lang="en-US" sz="900"/>
            <a:t>Model the problem.</a:t>
          </a:r>
        </a:p>
      </dgm:t>
    </dgm:pt>
    <dgm:pt modelId="{C62C4AC7-8EFC-46D6-8FBF-272B7954B72E}" type="parTrans" cxnId="{A538319C-FE8B-49A5-B04A-893845756B38}">
      <dgm:prSet/>
      <dgm:spPr/>
      <dgm:t>
        <a:bodyPr/>
        <a:lstStyle/>
        <a:p>
          <a:endParaRPr lang="en-US"/>
        </a:p>
      </dgm:t>
    </dgm:pt>
    <dgm:pt modelId="{9BBAAC94-5313-4ADC-BAAF-184593905319}" type="sibTrans" cxnId="{A538319C-FE8B-49A5-B04A-893845756B38}">
      <dgm:prSet/>
      <dgm:spPr/>
      <dgm:t>
        <a:bodyPr/>
        <a:lstStyle/>
        <a:p>
          <a:endParaRPr lang="en-US"/>
        </a:p>
      </dgm:t>
    </dgm:pt>
    <dgm:pt modelId="{68E88C62-6320-4EF3-9647-65BA0C9AEC8A}">
      <dgm:prSet custT="1"/>
      <dgm:spPr/>
      <dgm:t>
        <a:bodyPr/>
        <a:lstStyle/>
        <a:p>
          <a:r>
            <a:rPr lang="en-US" sz="900"/>
            <a:t>Carry out the plan</a:t>
          </a:r>
        </a:p>
      </dgm:t>
    </dgm:pt>
    <dgm:pt modelId="{E39A49B1-C690-4C87-B3D0-6ED7DC92BC5D}" type="parTrans" cxnId="{7BE9F3B6-3E17-4BBD-A51A-605B437D7D49}">
      <dgm:prSet/>
      <dgm:spPr/>
      <dgm:t>
        <a:bodyPr/>
        <a:lstStyle/>
        <a:p>
          <a:endParaRPr lang="en-US"/>
        </a:p>
      </dgm:t>
    </dgm:pt>
    <dgm:pt modelId="{45ADD820-031E-4CA1-B666-482FDCCD6E66}" type="sibTrans" cxnId="{7BE9F3B6-3E17-4BBD-A51A-605B437D7D49}">
      <dgm:prSet/>
      <dgm:spPr/>
      <dgm:t>
        <a:bodyPr/>
        <a:lstStyle/>
        <a:p>
          <a:endParaRPr lang="en-US"/>
        </a:p>
      </dgm:t>
    </dgm:pt>
    <dgm:pt modelId="{98840D1D-CEDA-41C1-9B3C-3CF5B475E220}">
      <dgm:prSet custT="1"/>
      <dgm:spPr/>
      <dgm:t>
        <a:bodyPr/>
        <a:lstStyle/>
        <a:p>
          <a:r>
            <a:rPr lang="en-US" sz="900"/>
            <a:t>Implement plans and stategies that have been drawn up to solve problems.</a:t>
          </a:r>
        </a:p>
      </dgm:t>
    </dgm:pt>
    <dgm:pt modelId="{D973B282-91BE-47C9-9FEF-1AA82DB83352}" type="parTrans" cxnId="{89BEB67C-2AFA-4E0C-B45C-69E5F13ECD68}">
      <dgm:prSet/>
      <dgm:spPr/>
      <dgm:t>
        <a:bodyPr/>
        <a:lstStyle/>
        <a:p>
          <a:endParaRPr lang="en-US"/>
        </a:p>
      </dgm:t>
    </dgm:pt>
    <dgm:pt modelId="{1782AC34-4C70-40A6-919F-2C3BE7A6443C}" type="sibTrans" cxnId="{89BEB67C-2AFA-4E0C-B45C-69E5F13ECD68}">
      <dgm:prSet/>
      <dgm:spPr/>
      <dgm:t>
        <a:bodyPr/>
        <a:lstStyle/>
        <a:p>
          <a:endParaRPr lang="en-US"/>
        </a:p>
      </dgm:t>
    </dgm:pt>
    <dgm:pt modelId="{75A62E7F-0A12-44F2-AAF5-2742452A26D4}">
      <dgm:prSet custT="1"/>
      <dgm:spPr/>
      <dgm:t>
        <a:bodyPr/>
        <a:lstStyle/>
        <a:p>
          <a:r>
            <a:rPr lang="en-US" sz="900"/>
            <a:t>Recheck</a:t>
          </a:r>
        </a:p>
      </dgm:t>
    </dgm:pt>
    <dgm:pt modelId="{91D99454-EE63-4109-BB5D-C160F0277252}" type="parTrans" cxnId="{513FC063-7B8C-44F7-8241-7C3421A7F400}">
      <dgm:prSet/>
      <dgm:spPr/>
      <dgm:t>
        <a:bodyPr/>
        <a:lstStyle/>
        <a:p>
          <a:endParaRPr lang="en-US"/>
        </a:p>
      </dgm:t>
    </dgm:pt>
    <dgm:pt modelId="{002FC321-9B08-4ECF-B7AA-0F100E61815A}" type="sibTrans" cxnId="{513FC063-7B8C-44F7-8241-7C3421A7F400}">
      <dgm:prSet/>
      <dgm:spPr/>
      <dgm:t>
        <a:bodyPr/>
        <a:lstStyle/>
        <a:p>
          <a:endParaRPr lang="en-US"/>
        </a:p>
      </dgm:t>
    </dgm:pt>
    <dgm:pt modelId="{92A31497-AED3-4522-8E85-9FE8370CA519}">
      <dgm:prSet custT="1"/>
      <dgm:spPr/>
      <dgm:t>
        <a:bodyPr/>
        <a:lstStyle/>
        <a:p>
          <a:pPr>
            <a:buFont typeface="+mj-lt"/>
            <a:buAutoNum type="alphaLcPeriod"/>
          </a:pPr>
          <a:r>
            <a:rPr lang="en-US" sz="900"/>
            <a:t>Identify what to ask.</a:t>
          </a:r>
        </a:p>
      </dgm:t>
    </dgm:pt>
    <dgm:pt modelId="{7500BD77-81D3-4ED7-98CC-C53E1A87D133}" type="parTrans" cxnId="{F8F74327-1DB3-42D9-8739-AF16AE716665}">
      <dgm:prSet/>
      <dgm:spPr/>
      <dgm:t>
        <a:bodyPr/>
        <a:lstStyle/>
        <a:p>
          <a:endParaRPr lang="en-US"/>
        </a:p>
      </dgm:t>
    </dgm:pt>
    <dgm:pt modelId="{69DBB63A-69D3-4704-93E4-131CE2647153}" type="sibTrans" cxnId="{F8F74327-1DB3-42D9-8739-AF16AE716665}">
      <dgm:prSet/>
      <dgm:spPr/>
      <dgm:t>
        <a:bodyPr/>
        <a:lstStyle/>
        <a:p>
          <a:endParaRPr lang="en-US"/>
        </a:p>
      </dgm:t>
    </dgm:pt>
    <dgm:pt modelId="{0868C364-22CA-43DF-9B9C-D6326F7B7AF6}">
      <dgm:prSet custT="1"/>
      <dgm:spPr/>
      <dgm:t>
        <a:bodyPr/>
        <a:lstStyle/>
        <a:p>
          <a:r>
            <a:rPr lang="en-US" sz="900"/>
            <a:t>Identify the elements of the necessary elements.</a:t>
          </a:r>
        </a:p>
      </dgm:t>
    </dgm:pt>
    <dgm:pt modelId="{418933EC-EEA4-4EFD-8C10-1B889035843E}" type="parTrans" cxnId="{584DBFF2-0DB7-473E-88D0-8ABDA4C1F070}">
      <dgm:prSet/>
      <dgm:spPr/>
      <dgm:t>
        <a:bodyPr/>
        <a:lstStyle/>
        <a:p>
          <a:endParaRPr lang="en-US"/>
        </a:p>
      </dgm:t>
    </dgm:pt>
    <dgm:pt modelId="{7DC13033-4872-4145-9284-147A9C0EFEFE}" type="sibTrans" cxnId="{584DBFF2-0DB7-473E-88D0-8ABDA4C1F070}">
      <dgm:prSet/>
      <dgm:spPr/>
      <dgm:t>
        <a:bodyPr/>
        <a:lstStyle/>
        <a:p>
          <a:endParaRPr lang="en-US"/>
        </a:p>
      </dgm:t>
    </dgm:pt>
    <dgm:pt modelId="{CE76309F-2741-47EA-94DF-29D8BA2C7A24}">
      <dgm:prSet custT="1"/>
      <dgm:spPr/>
      <dgm:t>
        <a:bodyPr/>
        <a:lstStyle/>
        <a:p>
          <a:pPr>
            <a:buFont typeface="+mj-lt"/>
            <a:buAutoNum type="alphaLcPeriod"/>
          </a:pPr>
          <a:r>
            <a:rPr lang="en-US" sz="900"/>
            <a:t>Write down the formulas and methods to be used.</a:t>
          </a:r>
        </a:p>
      </dgm:t>
    </dgm:pt>
    <dgm:pt modelId="{52B0AB3B-7568-447D-A48D-337420CB3723}" type="parTrans" cxnId="{0CA01B85-FAE9-4C7A-B63F-5BD71279D9A7}">
      <dgm:prSet/>
      <dgm:spPr/>
      <dgm:t>
        <a:bodyPr/>
        <a:lstStyle/>
        <a:p>
          <a:endParaRPr lang="en-US"/>
        </a:p>
      </dgm:t>
    </dgm:pt>
    <dgm:pt modelId="{96776322-997C-43EB-8C60-0BD4CFFCC429}" type="sibTrans" cxnId="{0CA01B85-FAE9-4C7A-B63F-5BD71279D9A7}">
      <dgm:prSet/>
      <dgm:spPr/>
      <dgm:t>
        <a:bodyPr/>
        <a:lstStyle/>
        <a:p>
          <a:endParaRPr lang="en-US"/>
        </a:p>
      </dgm:t>
    </dgm:pt>
    <dgm:pt modelId="{C19440D9-2CE2-4B3F-A9C7-54F47B776F0B}">
      <dgm:prSet custT="1"/>
      <dgm:spPr/>
      <dgm:t>
        <a:bodyPr/>
        <a:lstStyle/>
        <a:p>
          <a:r>
            <a:rPr lang="en-US" sz="900"/>
            <a:t>Formulate the steps that will be used.</a:t>
          </a:r>
        </a:p>
      </dgm:t>
    </dgm:pt>
    <dgm:pt modelId="{B9E9107E-7AF3-4ECB-ADA7-71768834FAFF}" type="parTrans" cxnId="{DADCE4C6-EAFA-422A-9FC0-137B229D8475}">
      <dgm:prSet/>
      <dgm:spPr/>
      <dgm:t>
        <a:bodyPr/>
        <a:lstStyle/>
        <a:p>
          <a:endParaRPr lang="en-US"/>
        </a:p>
      </dgm:t>
    </dgm:pt>
    <dgm:pt modelId="{FA24C4DF-ECDD-4440-BFD8-BEFE30512D78}" type="sibTrans" cxnId="{DADCE4C6-EAFA-422A-9FC0-137B229D8475}">
      <dgm:prSet/>
      <dgm:spPr/>
      <dgm:t>
        <a:bodyPr/>
        <a:lstStyle/>
        <a:p>
          <a:endParaRPr lang="en-US"/>
        </a:p>
      </dgm:t>
    </dgm:pt>
    <dgm:pt modelId="{437BD60C-16C5-44A1-A619-8AE5AFDF8C10}">
      <dgm:prSet custT="1"/>
      <dgm:spPr/>
      <dgm:t>
        <a:bodyPr/>
        <a:lstStyle/>
        <a:p>
          <a:r>
            <a:rPr lang="en-US" sz="900"/>
            <a:t>Review the answers that have been obtained using other settlement strategies.</a:t>
          </a:r>
        </a:p>
      </dgm:t>
    </dgm:pt>
    <dgm:pt modelId="{7D7F0025-F272-4EF1-97C5-62BD08F9BFE4}" type="parTrans" cxnId="{AE50C366-9823-4FA1-B0E0-F2A58655D518}">
      <dgm:prSet/>
      <dgm:spPr/>
      <dgm:t>
        <a:bodyPr/>
        <a:lstStyle/>
        <a:p>
          <a:endParaRPr lang="en-US"/>
        </a:p>
      </dgm:t>
    </dgm:pt>
    <dgm:pt modelId="{D7CF2E26-5EEB-4110-AC50-E9BF3746267D}" type="sibTrans" cxnId="{AE50C366-9823-4FA1-B0E0-F2A58655D518}">
      <dgm:prSet/>
      <dgm:spPr/>
      <dgm:t>
        <a:bodyPr/>
        <a:lstStyle/>
        <a:p>
          <a:endParaRPr lang="en-US"/>
        </a:p>
      </dgm:t>
    </dgm:pt>
    <dgm:pt modelId="{17F8D9B7-8809-45D7-A5E3-F7122224A067}">
      <dgm:prSet custT="1"/>
      <dgm:spPr/>
      <dgm:t>
        <a:bodyPr/>
        <a:lstStyle/>
        <a:p>
          <a:r>
            <a:rPr lang="en-US" sz="900"/>
            <a:t>Conclude the completion of the process that has been carried out.</a:t>
          </a:r>
        </a:p>
      </dgm:t>
    </dgm:pt>
    <dgm:pt modelId="{7D5CE12A-4F0E-4616-83FF-A262422A59A5}" type="parTrans" cxnId="{E8272C7E-AEBB-4964-98B7-F31E1EFDADAD}">
      <dgm:prSet/>
      <dgm:spPr/>
      <dgm:t>
        <a:bodyPr/>
        <a:lstStyle/>
        <a:p>
          <a:endParaRPr lang="en-US"/>
        </a:p>
      </dgm:t>
    </dgm:pt>
    <dgm:pt modelId="{CFDA9030-BD6B-4D2C-8968-1B0B94712CDE}" type="sibTrans" cxnId="{E8272C7E-AEBB-4964-98B7-F31E1EFDADAD}">
      <dgm:prSet/>
      <dgm:spPr/>
      <dgm:t>
        <a:bodyPr/>
        <a:lstStyle/>
        <a:p>
          <a:endParaRPr lang="en-US"/>
        </a:p>
      </dgm:t>
    </dgm:pt>
    <dgm:pt modelId="{C0DE2548-2613-43BA-BDB7-F3ABAF893C05}" type="pres">
      <dgm:prSet presAssocID="{A926A0D8-0952-4ABB-8EE8-758DDC2D69BF}" presName="diagram" presStyleCnt="0">
        <dgm:presLayoutVars>
          <dgm:chPref val="1"/>
          <dgm:dir/>
          <dgm:animOne val="branch"/>
          <dgm:animLvl val="lvl"/>
          <dgm:resizeHandles val="exact"/>
        </dgm:presLayoutVars>
      </dgm:prSet>
      <dgm:spPr/>
    </dgm:pt>
    <dgm:pt modelId="{255F9DE2-5734-4979-A4A0-C278E9CE2452}" type="pres">
      <dgm:prSet presAssocID="{5D5E05A3-C2A1-4A0E-8B22-8EDB237C1845}" presName="root1" presStyleCnt="0"/>
      <dgm:spPr/>
    </dgm:pt>
    <dgm:pt modelId="{67479A1A-DCD7-4798-BB20-3C2CF2A975D8}" type="pres">
      <dgm:prSet presAssocID="{5D5E05A3-C2A1-4A0E-8B22-8EDB237C1845}" presName="LevelOneTextNode" presStyleLbl="node0" presStyleIdx="0" presStyleCnt="4">
        <dgm:presLayoutVars>
          <dgm:chPref val="3"/>
        </dgm:presLayoutVars>
      </dgm:prSet>
      <dgm:spPr/>
    </dgm:pt>
    <dgm:pt modelId="{91B96B64-0B84-4947-8391-C18D7BA9396F}" type="pres">
      <dgm:prSet presAssocID="{5D5E05A3-C2A1-4A0E-8B22-8EDB237C1845}" presName="level2hierChild" presStyleCnt="0"/>
      <dgm:spPr/>
    </dgm:pt>
    <dgm:pt modelId="{304087C4-6886-4E18-B7CC-468C4DBDF32A}" type="pres">
      <dgm:prSet presAssocID="{FA45966C-0D0C-4077-B00D-E36B7DDE9063}" presName="conn2-1" presStyleLbl="parChTrans1D2" presStyleIdx="0" presStyleCnt="9"/>
      <dgm:spPr/>
    </dgm:pt>
    <dgm:pt modelId="{0F8F7390-A877-435C-971D-EDBD510529A5}" type="pres">
      <dgm:prSet presAssocID="{FA45966C-0D0C-4077-B00D-E36B7DDE9063}" presName="connTx" presStyleLbl="parChTrans1D2" presStyleIdx="0" presStyleCnt="9"/>
      <dgm:spPr/>
    </dgm:pt>
    <dgm:pt modelId="{191710A1-B65F-411F-AE67-3196D0CAA93A}" type="pres">
      <dgm:prSet presAssocID="{99695F08-A660-44F2-A250-6ED7ADA3DEF9}" presName="root2" presStyleCnt="0"/>
      <dgm:spPr/>
    </dgm:pt>
    <dgm:pt modelId="{8C194317-BE10-47A5-87A0-4661454846C7}" type="pres">
      <dgm:prSet presAssocID="{99695F08-A660-44F2-A250-6ED7ADA3DEF9}" presName="LevelTwoTextNode" presStyleLbl="node2" presStyleIdx="0" presStyleCnt="9" custScaleX="255293">
        <dgm:presLayoutVars>
          <dgm:chPref val="3"/>
        </dgm:presLayoutVars>
      </dgm:prSet>
      <dgm:spPr/>
    </dgm:pt>
    <dgm:pt modelId="{30059599-BB9C-4E95-85CB-129E53A43D98}" type="pres">
      <dgm:prSet presAssocID="{99695F08-A660-44F2-A250-6ED7ADA3DEF9}" presName="level3hierChild" presStyleCnt="0"/>
      <dgm:spPr/>
    </dgm:pt>
    <dgm:pt modelId="{E4F122CE-A10D-4422-B1AF-AE15DA073E1B}" type="pres">
      <dgm:prSet presAssocID="{7500BD77-81D3-4ED7-98CC-C53E1A87D133}" presName="conn2-1" presStyleLbl="parChTrans1D2" presStyleIdx="1" presStyleCnt="9"/>
      <dgm:spPr/>
    </dgm:pt>
    <dgm:pt modelId="{1E951D0E-64B0-4A61-84B3-4137AD369E16}" type="pres">
      <dgm:prSet presAssocID="{7500BD77-81D3-4ED7-98CC-C53E1A87D133}" presName="connTx" presStyleLbl="parChTrans1D2" presStyleIdx="1" presStyleCnt="9"/>
      <dgm:spPr/>
    </dgm:pt>
    <dgm:pt modelId="{8DE638FF-48C1-4CA2-8B2E-024B5AADF1F4}" type="pres">
      <dgm:prSet presAssocID="{92A31497-AED3-4522-8E85-9FE8370CA519}" presName="root2" presStyleCnt="0"/>
      <dgm:spPr/>
    </dgm:pt>
    <dgm:pt modelId="{5A422392-DD7F-4449-BE7F-32A7AC25A8E5}" type="pres">
      <dgm:prSet presAssocID="{92A31497-AED3-4522-8E85-9FE8370CA519}" presName="LevelTwoTextNode" presStyleLbl="node2" presStyleIdx="1" presStyleCnt="9" custScaleX="255293">
        <dgm:presLayoutVars>
          <dgm:chPref val="3"/>
        </dgm:presLayoutVars>
      </dgm:prSet>
      <dgm:spPr/>
    </dgm:pt>
    <dgm:pt modelId="{CD1C916D-8AFE-4BDF-829A-DB41E306C51B}" type="pres">
      <dgm:prSet presAssocID="{92A31497-AED3-4522-8E85-9FE8370CA519}" presName="level3hierChild" presStyleCnt="0"/>
      <dgm:spPr/>
    </dgm:pt>
    <dgm:pt modelId="{CEB9AE52-17D0-4AC0-A644-55EC9F498DE7}" type="pres">
      <dgm:prSet presAssocID="{418933EC-EEA4-4EFD-8C10-1B889035843E}" presName="conn2-1" presStyleLbl="parChTrans1D2" presStyleIdx="2" presStyleCnt="9"/>
      <dgm:spPr/>
    </dgm:pt>
    <dgm:pt modelId="{80F65D5E-503D-4A9C-865A-80F82CF2F90C}" type="pres">
      <dgm:prSet presAssocID="{418933EC-EEA4-4EFD-8C10-1B889035843E}" presName="connTx" presStyleLbl="parChTrans1D2" presStyleIdx="2" presStyleCnt="9"/>
      <dgm:spPr/>
    </dgm:pt>
    <dgm:pt modelId="{9B53AB77-0CFE-4141-B14D-7B3616557714}" type="pres">
      <dgm:prSet presAssocID="{0868C364-22CA-43DF-9B9C-D6326F7B7AF6}" presName="root2" presStyleCnt="0"/>
      <dgm:spPr/>
    </dgm:pt>
    <dgm:pt modelId="{039A3DAA-2AE3-47B3-AC62-2740935DFE86}" type="pres">
      <dgm:prSet presAssocID="{0868C364-22CA-43DF-9B9C-D6326F7B7AF6}" presName="LevelTwoTextNode" presStyleLbl="node2" presStyleIdx="2" presStyleCnt="9" custScaleX="255293">
        <dgm:presLayoutVars>
          <dgm:chPref val="3"/>
        </dgm:presLayoutVars>
      </dgm:prSet>
      <dgm:spPr/>
    </dgm:pt>
    <dgm:pt modelId="{7F36FF53-4830-4439-9753-27BFCFADD9E9}" type="pres">
      <dgm:prSet presAssocID="{0868C364-22CA-43DF-9B9C-D6326F7B7AF6}" presName="level3hierChild" presStyleCnt="0"/>
      <dgm:spPr/>
    </dgm:pt>
    <dgm:pt modelId="{A76ED95B-B129-4353-9F03-1D22A8B373D4}" type="pres">
      <dgm:prSet presAssocID="{613997B0-6F69-456B-8FCC-52166B2A1DAA}" presName="root1" presStyleCnt="0"/>
      <dgm:spPr/>
    </dgm:pt>
    <dgm:pt modelId="{4FC364F4-51A5-4CD0-881E-C0E577468901}" type="pres">
      <dgm:prSet presAssocID="{613997B0-6F69-456B-8FCC-52166B2A1DAA}" presName="LevelOneTextNode" presStyleLbl="node0" presStyleIdx="1" presStyleCnt="4">
        <dgm:presLayoutVars>
          <dgm:chPref val="3"/>
        </dgm:presLayoutVars>
      </dgm:prSet>
      <dgm:spPr/>
    </dgm:pt>
    <dgm:pt modelId="{FF57AC31-3A69-49F6-BB23-5AA4699F0039}" type="pres">
      <dgm:prSet presAssocID="{613997B0-6F69-456B-8FCC-52166B2A1DAA}" presName="level2hierChild" presStyleCnt="0"/>
      <dgm:spPr/>
    </dgm:pt>
    <dgm:pt modelId="{6A7A5EA5-5478-4E3F-B2CC-5D82C3A454C5}" type="pres">
      <dgm:prSet presAssocID="{C62C4AC7-8EFC-46D6-8FBF-272B7954B72E}" presName="conn2-1" presStyleLbl="parChTrans1D2" presStyleIdx="3" presStyleCnt="9"/>
      <dgm:spPr/>
    </dgm:pt>
    <dgm:pt modelId="{EF708359-6DA7-41F4-8198-813BFCE956CD}" type="pres">
      <dgm:prSet presAssocID="{C62C4AC7-8EFC-46D6-8FBF-272B7954B72E}" presName="connTx" presStyleLbl="parChTrans1D2" presStyleIdx="3" presStyleCnt="9"/>
      <dgm:spPr/>
    </dgm:pt>
    <dgm:pt modelId="{433DBB45-1F9A-4528-9366-C1C4B7F3D681}" type="pres">
      <dgm:prSet presAssocID="{0DF475CE-8D3D-44AA-94F4-B54CE59D1E6F}" presName="root2" presStyleCnt="0"/>
      <dgm:spPr/>
    </dgm:pt>
    <dgm:pt modelId="{73E6AA94-9511-4F38-B54E-FFBC77302EB9}" type="pres">
      <dgm:prSet presAssocID="{0DF475CE-8D3D-44AA-94F4-B54CE59D1E6F}" presName="LevelTwoTextNode" presStyleLbl="node2" presStyleIdx="3" presStyleCnt="9" custScaleX="255293">
        <dgm:presLayoutVars>
          <dgm:chPref val="3"/>
        </dgm:presLayoutVars>
      </dgm:prSet>
      <dgm:spPr/>
    </dgm:pt>
    <dgm:pt modelId="{50D5A533-EB1A-4F70-9888-9BE73EE021AF}" type="pres">
      <dgm:prSet presAssocID="{0DF475CE-8D3D-44AA-94F4-B54CE59D1E6F}" presName="level3hierChild" presStyleCnt="0"/>
      <dgm:spPr/>
    </dgm:pt>
    <dgm:pt modelId="{B566A0BB-E477-469D-AF74-9CD014255B42}" type="pres">
      <dgm:prSet presAssocID="{52B0AB3B-7568-447D-A48D-337420CB3723}" presName="conn2-1" presStyleLbl="parChTrans1D2" presStyleIdx="4" presStyleCnt="9"/>
      <dgm:spPr/>
    </dgm:pt>
    <dgm:pt modelId="{B3557015-5272-4EFC-B8DE-015FF3A4C470}" type="pres">
      <dgm:prSet presAssocID="{52B0AB3B-7568-447D-A48D-337420CB3723}" presName="connTx" presStyleLbl="parChTrans1D2" presStyleIdx="4" presStyleCnt="9"/>
      <dgm:spPr/>
    </dgm:pt>
    <dgm:pt modelId="{A56B8DCC-2C35-4C7C-82D8-D73C7FD03D5D}" type="pres">
      <dgm:prSet presAssocID="{CE76309F-2741-47EA-94DF-29D8BA2C7A24}" presName="root2" presStyleCnt="0"/>
      <dgm:spPr/>
    </dgm:pt>
    <dgm:pt modelId="{2B619B34-3554-41CA-BBB4-78A223BFF54E}" type="pres">
      <dgm:prSet presAssocID="{CE76309F-2741-47EA-94DF-29D8BA2C7A24}" presName="LevelTwoTextNode" presStyleLbl="node2" presStyleIdx="4" presStyleCnt="9" custScaleX="255293">
        <dgm:presLayoutVars>
          <dgm:chPref val="3"/>
        </dgm:presLayoutVars>
      </dgm:prSet>
      <dgm:spPr/>
    </dgm:pt>
    <dgm:pt modelId="{07E16148-D9BA-4736-9CF1-A155C885EC22}" type="pres">
      <dgm:prSet presAssocID="{CE76309F-2741-47EA-94DF-29D8BA2C7A24}" presName="level3hierChild" presStyleCnt="0"/>
      <dgm:spPr/>
    </dgm:pt>
    <dgm:pt modelId="{F3426305-7ED6-4A3F-9321-489BEBEB2F1B}" type="pres">
      <dgm:prSet presAssocID="{B9E9107E-7AF3-4ECB-ADA7-71768834FAFF}" presName="conn2-1" presStyleLbl="parChTrans1D2" presStyleIdx="5" presStyleCnt="9"/>
      <dgm:spPr/>
    </dgm:pt>
    <dgm:pt modelId="{791B3E2F-1CFD-4032-9E79-135EC47B584C}" type="pres">
      <dgm:prSet presAssocID="{B9E9107E-7AF3-4ECB-ADA7-71768834FAFF}" presName="connTx" presStyleLbl="parChTrans1D2" presStyleIdx="5" presStyleCnt="9"/>
      <dgm:spPr/>
    </dgm:pt>
    <dgm:pt modelId="{B80A8B4A-57C3-48FF-BA37-769F360B162A}" type="pres">
      <dgm:prSet presAssocID="{C19440D9-2CE2-4B3F-A9C7-54F47B776F0B}" presName="root2" presStyleCnt="0"/>
      <dgm:spPr/>
    </dgm:pt>
    <dgm:pt modelId="{D0AFFCCD-8136-4100-B0D7-7F295FA00BA9}" type="pres">
      <dgm:prSet presAssocID="{C19440D9-2CE2-4B3F-A9C7-54F47B776F0B}" presName="LevelTwoTextNode" presStyleLbl="node2" presStyleIdx="5" presStyleCnt="9" custScaleX="255293">
        <dgm:presLayoutVars>
          <dgm:chPref val="3"/>
        </dgm:presLayoutVars>
      </dgm:prSet>
      <dgm:spPr/>
    </dgm:pt>
    <dgm:pt modelId="{8D51246C-366B-4533-9C0B-8EFC7FB25360}" type="pres">
      <dgm:prSet presAssocID="{C19440D9-2CE2-4B3F-A9C7-54F47B776F0B}" presName="level3hierChild" presStyleCnt="0"/>
      <dgm:spPr/>
    </dgm:pt>
    <dgm:pt modelId="{B9FA62B1-F3EF-4D54-9D7E-327C0AE24C59}" type="pres">
      <dgm:prSet presAssocID="{68E88C62-6320-4EF3-9647-65BA0C9AEC8A}" presName="root1" presStyleCnt="0"/>
      <dgm:spPr/>
    </dgm:pt>
    <dgm:pt modelId="{951810AE-8C7E-41AE-8C26-78D4FBA38284}" type="pres">
      <dgm:prSet presAssocID="{68E88C62-6320-4EF3-9647-65BA0C9AEC8A}" presName="LevelOneTextNode" presStyleLbl="node0" presStyleIdx="2" presStyleCnt="4">
        <dgm:presLayoutVars>
          <dgm:chPref val="3"/>
        </dgm:presLayoutVars>
      </dgm:prSet>
      <dgm:spPr/>
    </dgm:pt>
    <dgm:pt modelId="{0DD39407-B9BE-425E-A815-FB7314878B99}" type="pres">
      <dgm:prSet presAssocID="{68E88C62-6320-4EF3-9647-65BA0C9AEC8A}" presName="level2hierChild" presStyleCnt="0"/>
      <dgm:spPr/>
    </dgm:pt>
    <dgm:pt modelId="{3355A6A8-5607-4A5B-AB83-75940D616E86}" type="pres">
      <dgm:prSet presAssocID="{D973B282-91BE-47C9-9FEF-1AA82DB83352}" presName="conn2-1" presStyleLbl="parChTrans1D2" presStyleIdx="6" presStyleCnt="9"/>
      <dgm:spPr/>
    </dgm:pt>
    <dgm:pt modelId="{68C1C8C4-4635-42F7-BB5F-A6FAC50DFA9E}" type="pres">
      <dgm:prSet presAssocID="{D973B282-91BE-47C9-9FEF-1AA82DB83352}" presName="connTx" presStyleLbl="parChTrans1D2" presStyleIdx="6" presStyleCnt="9"/>
      <dgm:spPr/>
    </dgm:pt>
    <dgm:pt modelId="{3D675EF4-2F38-43B9-9EB9-C8E99F706D28}" type="pres">
      <dgm:prSet presAssocID="{98840D1D-CEDA-41C1-9B3C-3CF5B475E220}" presName="root2" presStyleCnt="0"/>
      <dgm:spPr/>
    </dgm:pt>
    <dgm:pt modelId="{0F1729CA-A17F-4A41-A9D8-FEF3D125593F}" type="pres">
      <dgm:prSet presAssocID="{98840D1D-CEDA-41C1-9B3C-3CF5B475E220}" presName="LevelTwoTextNode" presStyleLbl="node2" presStyleIdx="6" presStyleCnt="9" custScaleX="255293">
        <dgm:presLayoutVars>
          <dgm:chPref val="3"/>
        </dgm:presLayoutVars>
      </dgm:prSet>
      <dgm:spPr/>
    </dgm:pt>
    <dgm:pt modelId="{28FDCBD3-0E50-4C4C-BE5F-B08CA7D32C92}" type="pres">
      <dgm:prSet presAssocID="{98840D1D-CEDA-41C1-9B3C-3CF5B475E220}" presName="level3hierChild" presStyleCnt="0"/>
      <dgm:spPr/>
    </dgm:pt>
    <dgm:pt modelId="{DB291C80-3DF0-434E-BD04-5BCEF4C1C2EC}" type="pres">
      <dgm:prSet presAssocID="{75A62E7F-0A12-44F2-AAF5-2742452A26D4}" presName="root1" presStyleCnt="0"/>
      <dgm:spPr/>
    </dgm:pt>
    <dgm:pt modelId="{A4D037DD-5993-4F97-BA63-DC67BE999F6C}" type="pres">
      <dgm:prSet presAssocID="{75A62E7F-0A12-44F2-AAF5-2742452A26D4}" presName="LevelOneTextNode" presStyleLbl="node0" presStyleIdx="3" presStyleCnt="4">
        <dgm:presLayoutVars>
          <dgm:chPref val="3"/>
        </dgm:presLayoutVars>
      </dgm:prSet>
      <dgm:spPr/>
    </dgm:pt>
    <dgm:pt modelId="{7A78EFBF-5F84-4653-BCC2-FB1B9F349A76}" type="pres">
      <dgm:prSet presAssocID="{75A62E7F-0A12-44F2-AAF5-2742452A26D4}" presName="level2hierChild" presStyleCnt="0"/>
      <dgm:spPr/>
    </dgm:pt>
    <dgm:pt modelId="{B2B7C687-4724-4987-84B5-FAE0501C8D56}" type="pres">
      <dgm:prSet presAssocID="{7D7F0025-F272-4EF1-97C5-62BD08F9BFE4}" presName="conn2-1" presStyleLbl="parChTrans1D2" presStyleIdx="7" presStyleCnt="9"/>
      <dgm:spPr/>
    </dgm:pt>
    <dgm:pt modelId="{0C3ADD19-9C3F-4891-8F5A-8B9428F2EEF1}" type="pres">
      <dgm:prSet presAssocID="{7D7F0025-F272-4EF1-97C5-62BD08F9BFE4}" presName="connTx" presStyleLbl="parChTrans1D2" presStyleIdx="7" presStyleCnt="9"/>
      <dgm:spPr/>
    </dgm:pt>
    <dgm:pt modelId="{7D70983E-97EF-4AC9-BECB-1409C0D18022}" type="pres">
      <dgm:prSet presAssocID="{437BD60C-16C5-44A1-A619-8AE5AFDF8C10}" presName="root2" presStyleCnt="0"/>
      <dgm:spPr/>
    </dgm:pt>
    <dgm:pt modelId="{59C709B4-CDC1-49E9-A59B-F5DB3F9D4D5E}" type="pres">
      <dgm:prSet presAssocID="{437BD60C-16C5-44A1-A619-8AE5AFDF8C10}" presName="LevelTwoTextNode" presStyleLbl="node2" presStyleIdx="7" presStyleCnt="9" custScaleX="255293">
        <dgm:presLayoutVars>
          <dgm:chPref val="3"/>
        </dgm:presLayoutVars>
      </dgm:prSet>
      <dgm:spPr/>
    </dgm:pt>
    <dgm:pt modelId="{1694CCC6-9F83-4C43-8511-32B8586EBD5C}" type="pres">
      <dgm:prSet presAssocID="{437BD60C-16C5-44A1-A619-8AE5AFDF8C10}" presName="level3hierChild" presStyleCnt="0"/>
      <dgm:spPr/>
    </dgm:pt>
    <dgm:pt modelId="{2786D831-9364-4B02-9EE0-1D99019C40C9}" type="pres">
      <dgm:prSet presAssocID="{7D5CE12A-4F0E-4616-83FF-A262422A59A5}" presName="conn2-1" presStyleLbl="parChTrans1D2" presStyleIdx="8" presStyleCnt="9"/>
      <dgm:spPr/>
    </dgm:pt>
    <dgm:pt modelId="{7F769182-2974-4593-A34D-90D120CD0C4F}" type="pres">
      <dgm:prSet presAssocID="{7D5CE12A-4F0E-4616-83FF-A262422A59A5}" presName="connTx" presStyleLbl="parChTrans1D2" presStyleIdx="8" presStyleCnt="9"/>
      <dgm:spPr/>
    </dgm:pt>
    <dgm:pt modelId="{55C51687-F382-4FF5-8D30-6BE714454D03}" type="pres">
      <dgm:prSet presAssocID="{17F8D9B7-8809-45D7-A5E3-F7122224A067}" presName="root2" presStyleCnt="0"/>
      <dgm:spPr/>
    </dgm:pt>
    <dgm:pt modelId="{DC32824B-7C09-4374-8B1E-8ADBBBCB780F}" type="pres">
      <dgm:prSet presAssocID="{17F8D9B7-8809-45D7-A5E3-F7122224A067}" presName="LevelTwoTextNode" presStyleLbl="node2" presStyleIdx="8" presStyleCnt="9" custScaleX="253080" custScaleY="118342">
        <dgm:presLayoutVars>
          <dgm:chPref val="3"/>
        </dgm:presLayoutVars>
      </dgm:prSet>
      <dgm:spPr/>
    </dgm:pt>
    <dgm:pt modelId="{D344FAAC-FC4E-4642-8FC4-51D5125CD078}" type="pres">
      <dgm:prSet presAssocID="{17F8D9B7-8809-45D7-A5E3-F7122224A067}" presName="level3hierChild" presStyleCnt="0"/>
      <dgm:spPr/>
    </dgm:pt>
  </dgm:ptLst>
  <dgm:cxnLst>
    <dgm:cxn modelId="{B415F801-2E70-4355-8DE6-131B37DA791A}" type="presOf" srcId="{FA45966C-0D0C-4077-B00D-E36B7DDE9063}" destId="{304087C4-6886-4E18-B7CC-468C4DBDF32A}" srcOrd="0" destOrd="0" presId="urn:microsoft.com/office/officeart/2005/8/layout/hierarchy2"/>
    <dgm:cxn modelId="{78435706-175C-4B0D-877A-230FC3A8DB7C}" type="presOf" srcId="{C62C4AC7-8EFC-46D6-8FBF-272B7954B72E}" destId="{6A7A5EA5-5478-4E3F-B2CC-5D82C3A454C5}" srcOrd="0" destOrd="0" presId="urn:microsoft.com/office/officeart/2005/8/layout/hierarchy2"/>
    <dgm:cxn modelId="{F2A6C814-B460-482D-9B00-FF85EACCA36D}" type="presOf" srcId="{68E88C62-6320-4EF3-9647-65BA0C9AEC8A}" destId="{951810AE-8C7E-41AE-8C26-78D4FBA38284}" srcOrd="0" destOrd="0" presId="urn:microsoft.com/office/officeart/2005/8/layout/hierarchy2"/>
    <dgm:cxn modelId="{45892B18-A6D7-4CB7-8A64-D25A09F43B9D}" type="presOf" srcId="{FA45966C-0D0C-4077-B00D-E36B7DDE9063}" destId="{0F8F7390-A877-435C-971D-EDBD510529A5}" srcOrd="1" destOrd="0" presId="urn:microsoft.com/office/officeart/2005/8/layout/hierarchy2"/>
    <dgm:cxn modelId="{04E26219-88E7-423A-B094-F2FF211F08E7}" type="presOf" srcId="{5D5E05A3-C2A1-4A0E-8B22-8EDB237C1845}" destId="{67479A1A-DCD7-4798-BB20-3C2CF2A975D8}" srcOrd="0" destOrd="0" presId="urn:microsoft.com/office/officeart/2005/8/layout/hierarchy2"/>
    <dgm:cxn modelId="{C37CA521-25A4-4631-891B-BBFDFBD7B9C9}" type="presOf" srcId="{0868C364-22CA-43DF-9B9C-D6326F7B7AF6}" destId="{039A3DAA-2AE3-47B3-AC62-2740935DFE86}" srcOrd="0" destOrd="0" presId="urn:microsoft.com/office/officeart/2005/8/layout/hierarchy2"/>
    <dgm:cxn modelId="{38DE5C27-7D39-4318-9241-10EAE7A83224}" type="presOf" srcId="{99695F08-A660-44F2-A250-6ED7ADA3DEF9}" destId="{8C194317-BE10-47A5-87A0-4661454846C7}" srcOrd="0" destOrd="0" presId="urn:microsoft.com/office/officeart/2005/8/layout/hierarchy2"/>
    <dgm:cxn modelId="{F8F74327-1DB3-42D9-8739-AF16AE716665}" srcId="{5D5E05A3-C2A1-4A0E-8B22-8EDB237C1845}" destId="{92A31497-AED3-4522-8E85-9FE8370CA519}" srcOrd="1" destOrd="0" parTransId="{7500BD77-81D3-4ED7-98CC-C53E1A87D133}" sibTransId="{69DBB63A-69D3-4704-93E4-131CE2647153}"/>
    <dgm:cxn modelId="{587F7537-66D8-4CF9-93C2-6C9C0237B90E}" type="presOf" srcId="{7500BD77-81D3-4ED7-98CC-C53E1A87D133}" destId="{E4F122CE-A10D-4422-B1AF-AE15DA073E1B}" srcOrd="0" destOrd="0" presId="urn:microsoft.com/office/officeart/2005/8/layout/hierarchy2"/>
    <dgm:cxn modelId="{39BF6D3C-1257-49D8-89B5-37D068A9D277}" type="presOf" srcId="{418933EC-EEA4-4EFD-8C10-1B889035843E}" destId="{80F65D5E-503D-4A9C-865A-80F82CF2F90C}" srcOrd="1" destOrd="0" presId="urn:microsoft.com/office/officeart/2005/8/layout/hierarchy2"/>
    <dgm:cxn modelId="{1DCFB140-E269-49F1-B41E-EA609FAE22FF}" type="presOf" srcId="{A926A0D8-0952-4ABB-8EE8-758DDC2D69BF}" destId="{C0DE2548-2613-43BA-BDB7-F3ABAF893C05}" srcOrd="0" destOrd="0" presId="urn:microsoft.com/office/officeart/2005/8/layout/hierarchy2"/>
    <dgm:cxn modelId="{609FA041-283D-477F-B7C0-0B94F11AFB84}" type="presOf" srcId="{7D7F0025-F272-4EF1-97C5-62BD08F9BFE4}" destId="{B2B7C687-4724-4987-84B5-FAE0501C8D56}" srcOrd="0" destOrd="0" presId="urn:microsoft.com/office/officeart/2005/8/layout/hierarchy2"/>
    <dgm:cxn modelId="{513FC063-7B8C-44F7-8241-7C3421A7F400}" srcId="{A926A0D8-0952-4ABB-8EE8-758DDC2D69BF}" destId="{75A62E7F-0A12-44F2-AAF5-2742452A26D4}" srcOrd="3" destOrd="0" parTransId="{91D99454-EE63-4109-BB5D-C160F0277252}" sibTransId="{002FC321-9B08-4ECF-B7AA-0F100E61815A}"/>
    <dgm:cxn modelId="{AE50C366-9823-4FA1-B0E0-F2A58655D518}" srcId="{75A62E7F-0A12-44F2-AAF5-2742452A26D4}" destId="{437BD60C-16C5-44A1-A619-8AE5AFDF8C10}" srcOrd="0" destOrd="0" parTransId="{7D7F0025-F272-4EF1-97C5-62BD08F9BFE4}" sibTransId="{D7CF2E26-5EEB-4110-AC50-E9BF3746267D}"/>
    <dgm:cxn modelId="{3E02996A-1047-4BED-8F7A-7175478B89E6}" type="presOf" srcId="{75A62E7F-0A12-44F2-AAF5-2742452A26D4}" destId="{A4D037DD-5993-4F97-BA63-DC67BE999F6C}" srcOrd="0" destOrd="0" presId="urn:microsoft.com/office/officeart/2005/8/layout/hierarchy2"/>
    <dgm:cxn modelId="{9218A071-4269-4FE6-8C8F-8888284D0620}" type="presOf" srcId="{52B0AB3B-7568-447D-A48D-337420CB3723}" destId="{B566A0BB-E477-469D-AF74-9CD014255B42}" srcOrd="0" destOrd="0" presId="urn:microsoft.com/office/officeart/2005/8/layout/hierarchy2"/>
    <dgm:cxn modelId="{C3622852-A587-4C0B-9D5C-4641A5C8BCF0}" type="presOf" srcId="{437BD60C-16C5-44A1-A619-8AE5AFDF8C10}" destId="{59C709B4-CDC1-49E9-A59B-F5DB3F9D4D5E}" srcOrd="0" destOrd="0" presId="urn:microsoft.com/office/officeart/2005/8/layout/hierarchy2"/>
    <dgm:cxn modelId="{0C49AB53-3B86-4682-8E42-721CA9BEC846}" type="presOf" srcId="{92A31497-AED3-4522-8E85-9FE8370CA519}" destId="{5A422392-DD7F-4449-BE7F-32A7AC25A8E5}" srcOrd="0" destOrd="0" presId="urn:microsoft.com/office/officeart/2005/8/layout/hierarchy2"/>
    <dgm:cxn modelId="{89BEB67C-2AFA-4E0C-B45C-69E5F13ECD68}" srcId="{68E88C62-6320-4EF3-9647-65BA0C9AEC8A}" destId="{98840D1D-CEDA-41C1-9B3C-3CF5B475E220}" srcOrd="0" destOrd="0" parTransId="{D973B282-91BE-47C9-9FEF-1AA82DB83352}" sibTransId="{1782AC34-4C70-40A6-919F-2C3BE7A6443C}"/>
    <dgm:cxn modelId="{E8272C7E-AEBB-4964-98B7-F31E1EFDADAD}" srcId="{75A62E7F-0A12-44F2-AAF5-2742452A26D4}" destId="{17F8D9B7-8809-45D7-A5E3-F7122224A067}" srcOrd="1" destOrd="0" parTransId="{7D5CE12A-4F0E-4616-83FF-A262422A59A5}" sibTransId="{CFDA9030-BD6B-4D2C-8968-1B0B94712CDE}"/>
    <dgm:cxn modelId="{E531AE81-C4F6-48A6-B7E7-AE58AF8116A5}" type="presOf" srcId="{C19440D9-2CE2-4B3F-A9C7-54F47B776F0B}" destId="{D0AFFCCD-8136-4100-B0D7-7F295FA00BA9}" srcOrd="0" destOrd="0" presId="urn:microsoft.com/office/officeart/2005/8/layout/hierarchy2"/>
    <dgm:cxn modelId="{0CA01B85-FAE9-4C7A-B63F-5BD71279D9A7}" srcId="{613997B0-6F69-456B-8FCC-52166B2A1DAA}" destId="{CE76309F-2741-47EA-94DF-29D8BA2C7A24}" srcOrd="1" destOrd="0" parTransId="{52B0AB3B-7568-447D-A48D-337420CB3723}" sibTransId="{96776322-997C-43EB-8C60-0BD4CFFCC429}"/>
    <dgm:cxn modelId="{7CA19B8D-D705-4EBC-8411-71BF273113CE}" type="presOf" srcId="{613997B0-6F69-456B-8FCC-52166B2A1DAA}" destId="{4FC364F4-51A5-4CD0-881E-C0E577468901}" srcOrd="0" destOrd="0" presId="urn:microsoft.com/office/officeart/2005/8/layout/hierarchy2"/>
    <dgm:cxn modelId="{C807A597-4ECA-423A-8808-1C9FD95C0D37}" type="presOf" srcId="{D973B282-91BE-47C9-9FEF-1AA82DB83352}" destId="{3355A6A8-5607-4A5B-AB83-75940D616E86}" srcOrd="0" destOrd="0" presId="urn:microsoft.com/office/officeart/2005/8/layout/hierarchy2"/>
    <dgm:cxn modelId="{237BDE9A-4B43-4579-89FB-7E95A4515ADB}" type="presOf" srcId="{B9E9107E-7AF3-4ECB-ADA7-71768834FAFF}" destId="{791B3E2F-1CFD-4032-9E79-135EC47B584C}" srcOrd="1" destOrd="0" presId="urn:microsoft.com/office/officeart/2005/8/layout/hierarchy2"/>
    <dgm:cxn modelId="{A538319C-FE8B-49A5-B04A-893845756B38}" srcId="{613997B0-6F69-456B-8FCC-52166B2A1DAA}" destId="{0DF475CE-8D3D-44AA-94F4-B54CE59D1E6F}" srcOrd="0" destOrd="0" parTransId="{C62C4AC7-8EFC-46D6-8FBF-272B7954B72E}" sibTransId="{9BBAAC94-5313-4ADC-BAAF-184593905319}"/>
    <dgm:cxn modelId="{0544F5A3-0AEE-41E8-A72B-4A0F37B6F651}" srcId="{A926A0D8-0952-4ABB-8EE8-758DDC2D69BF}" destId="{5D5E05A3-C2A1-4A0E-8B22-8EDB237C1845}" srcOrd="0" destOrd="0" parTransId="{3EDEFC22-70BF-4AD2-AFDE-7C48434748D6}" sibTransId="{5DF19A71-64A4-499F-A7E2-DCA1A252AA10}"/>
    <dgm:cxn modelId="{661545A4-C9CE-4070-A6EF-6604A1696818}" type="presOf" srcId="{C62C4AC7-8EFC-46D6-8FBF-272B7954B72E}" destId="{EF708359-6DA7-41F4-8198-813BFCE956CD}" srcOrd="1" destOrd="0" presId="urn:microsoft.com/office/officeart/2005/8/layout/hierarchy2"/>
    <dgm:cxn modelId="{7BE9F3B6-3E17-4BBD-A51A-605B437D7D49}" srcId="{A926A0D8-0952-4ABB-8EE8-758DDC2D69BF}" destId="{68E88C62-6320-4EF3-9647-65BA0C9AEC8A}" srcOrd="2" destOrd="0" parTransId="{E39A49B1-C690-4C87-B3D0-6ED7DC92BC5D}" sibTransId="{45ADD820-031E-4CA1-B666-482FDCCD6E66}"/>
    <dgm:cxn modelId="{114FD8B7-1D15-446C-ACBB-1DEDE0A95A54}" type="presOf" srcId="{7D5CE12A-4F0E-4616-83FF-A262422A59A5}" destId="{2786D831-9364-4B02-9EE0-1D99019C40C9}" srcOrd="0" destOrd="0" presId="urn:microsoft.com/office/officeart/2005/8/layout/hierarchy2"/>
    <dgm:cxn modelId="{17FF91B8-D8F7-44F8-9000-95178DA2594B}" type="presOf" srcId="{52B0AB3B-7568-447D-A48D-337420CB3723}" destId="{B3557015-5272-4EFC-B8DE-015FF3A4C470}" srcOrd="1" destOrd="0" presId="urn:microsoft.com/office/officeart/2005/8/layout/hierarchy2"/>
    <dgm:cxn modelId="{378BC1BA-DB2E-466E-B85D-0B56F3E713D7}" srcId="{A926A0D8-0952-4ABB-8EE8-758DDC2D69BF}" destId="{613997B0-6F69-456B-8FCC-52166B2A1DAA}" srcOrd="1" destOrd="0" parTransId="{435EBCED-3B8A-4166-BFD0-1D4D27E5B940}" sibTransId="{8A32E610-773F-45CC-B9C8-8CD2DF0CC460}"/>
    <dgm:cxn modelId="{9ADE78BF-2513-4049-A1CF-D7855AB936B0}" type="presOf" srcId="{D973B282-91BE-47C9-9FEF-1AA82DB83352}" destId="{68C1C8C4-4635-42F7-BB5F-A6FAC50DFA9E}" srcOrd="1" destOrd="0" presId="urn:microsoft.com/office/officeart/2005/8/layout/hierarchy2"/>
    <dgm:cxn modelId="{723BBAC0-26CC-476C-BFA5-BD1CC96A485C}" type="presOf" srcId="{0DF475CE-8D3D-44AA-94F4-B54CE59D1E6F}" destId="{73E6AA94-9511-4F38-B54E-FFBC77302EB9}" srcOrd="0" destOrd="0" presId="urn:microsoft.com/office/officeart/2005/8/layout/hierarchy2"/>
    <dgm:cxn modelId="{1E6309C3-8BD1-452C-8D6D-37944238D16B}" type="presOf" srcId="{7500BD77-81D3-4ED7-98CC-C53E1A87D133}" destId="{1E951D0E-64B0-4A61-84B3-4137AD369E16}" srcOrd="1" destOrd="0" presId="urn:microsoft.com/office/officeart/2005/8/layout/hierarchy2"/>
    <dgm:cxn modelId="{BD5A3AC4-59F3-4D52-AA44-3F549DAD9A80}" type="presOf" srcId="{7D7F0025-F272-4EF1-97C5-62BD08F9BFE4}" destId="{0C3ADD19-9C3F-4891-8F5A-8B9428F2EEF1}" srcOrd="1" destOrd="0" presId="urn:microsoft.com/office/officeart/2005/8/layout/hierarchy2"/>
    <dgm:cxn modelId="{DADCE4C6-EAFA-422A-9FC0-137B229D8475}" srcId="{613997B0-6F69-456B-8FCC-52166B2A1DAA}" destId="{C19440D9-2CE2-4B3F-A9C7-54F47B776F0B}" srcOrd="2" destOrd="0" parTransId="{B9E9107E-7AF3-4ECB-ADA7-71768834FAFF}" sibTransId="{FA24C4DF-ECDD-4440-BFD8-BEFE30512D78}"/>
    <dgm:cxn modelId="{F2A961D2-2728-45D1-89BD-FCE3BCC8D814}" type="presOf" srcId="{17F8D9B7-8809-45D7-A5E3-F7122224A067}" destId="{DC32824B-7C09-4374-8B1E-8ADBBBCB780F}" srcOrd="0" destOrd="0" presId="urn:microsoft.com/office/officeart/2005/8/layout/hierarchy2"/>
    <dgm:cxn modelId="{491230E2-1B93-4316-BFF6-2F404BBCEE05}" type="presOf" srcId="{418933EC-EEA4-4EFD-8C10-1B889035843E}" destId="{CEB9AE52-17D0-4AC0-A644-55EC9F498DE7}" srcOrd="0" destOrd="0" presId="urn:microsoft.com/office/officeart/2005/8/layout/hierarchy2"/>
    <dgm:cxn modelId="{F4F205E5-F0DB-4C98-BF5D-133AC20DCEDB}" type="presOf" srcId="{CE76309F-2741-47EA-94DF-29D8BA2C7A24}" destId="{2B619B34-3554-41CA-BBB4-78A223BFF54E}" srcOrd="0" destOrd="0" presId="urn:microsoft.com/office/officeart/2005/8/layout/hierarchy2"/>
    <dgm:cxn modelId="{A58B5AEA-76F9-4DE0-8F2C-972C33A0C6F2}" type="presOf" srcId="{7D5CE12A-4F0E-4616-83FF-A262422A59A5}" destId="{7F769182-2974-4593-A34D-90D120CD0C4F}" srcOrd="1" destOrd="0" presId="urn:microsoft.com/office/officeart/2005/8/layout/hierarchy2"/>
    <dgm:cxn modelId="{584DBFF2-0DB7-473E-88D0-8ABDA4C1F070}" srcId="{5D5E05A3-C2A1-4A0E-8B22-8EDB237C1845}" destId="{0868C364-22CA-43DF-9B9C-D6326F7B7AF6}" srcOrd="2" destOrd="0" parTransId="{418933EC-EEA4-4EFD-8C10-1B889035843E}" sibTransId="{7DC13033-4872-4145-9284-147A9C0EFEFE}"/>
    <dgm:cxn modelId="{52780AF8-32F1-4C97-99BA-68BE171B5E4A}" srcId="{5D5E05A3-C2A1-4A0E-8B22-8EDB237C1845}" destId="{99695F08-A660-44F2-A250-6ED7ADA3DEF9}" srcOrd="0" destOrd="0" parTransId="{FA45966C-0D0C-4077-B00D-E36B7DDE9063}" sibTransId="{2A79DC1A-1492-4FF9-9FD8-8BF9F806D6A5}"/>
    <dgm:cxn modelId="{F90887FA-344D-4DCB-9629-B8892E9BF5CF}" type="presOf" srcId="{98840D1D-CEDA-41C1-9B3C-3CF5B475E220}" destId="{0F1729CA-A17F-4A41-A9D8-FEF3D125593F}" srcOrd="0" destOrd="0" presId="urn:microsoft.com/office/officeart/2005/8/layout/hierarchy2"/>
    <dgm:cxn modelId="{7FFCFBFD-9BF7-4A43-B1E4-38C7EA008572}" type="presOf" srcId="{B9E9107E-7AF3-4ECB-ADA7-71768834FAFF}" destId="{F3426305-7ED6-4A3F-9321-489BEBEB2F1B}" srcOrd="0" destOrd="0" presId="urn:microsoft.com/office/officeart/2005/8/layout/hierarchy2"/>
    <dgm:cxn modelId="{59C06127-851A-474E-BDBB-00DA66D84AAF}" type="presParOf" srcId="{C0DE2548-2613-43BA-BDB7-F3ABAF893C05}" destId="{255F9DE2-5734-4979-A4A0-C278E9CE2452}" srcOrd="0" destOrd="0" presId="urn:microsoft.com/office/officeart/2005/8/layout/hierarchy2"/>
    <dgm:cxn modelId="{3A5ADC71-B1A4-4C43-9440-EC82410F3D28}" type="presParOf" srcId="{255F9DE2-5734-4979-A4A0-C278E9CE2452}" destId="{67479A1A-DCD7-4798-BB20-3C2CF2A975D8}" srcOrd="0" destOrd="0" presId="urn:microsoft.com/office/officeart/2005/8/layout/hierarchy2"/>
    <dgm:cxn modelId="{B179170A-00D1-4CF8-BD7E-7472FA8BA74D}" type="presParOf" srcId="{255F9DE2-5734-4979-A4A0-C278E9CE2452}" destId="{91B96B64-0B84-4947-8391-C18D7BA9396F}" srcOrd="1" destOrd="0" presId="urn:microsoft.com/office/officeart/2005/8/layout/hierarchy2"/>
    <dgm:cxn modelId="{81C0C78A-AD52-48EC-BFB2-41C1D4DF0F5C}" type="presParOf" srcId="{91B96B64-0B84-4947-8391-C18D7BA9396F}" destId="{304087C4-6886-4E18-B7CC-468C4DBDF32A}" srcOrd="0" destOrd="0" presId="urn:microsoft.com/office/officeart/2005/8/layout/hierarchy2"/>
    <dgm:cxn modelId="{B16AA4C5-0DD6-4B4C-9FC4-D61D06A0BCD8}" type="presParOf" srcId="{304087C4-6886-4E18-B7CC-468C4DBDF32A}" destId="{0F8F7390-A877-435C-971D-EDBD510529A5}" srcOrd="0" destOrd="0" presId="urn:microsoft.com/office/officeart/2005/8/layout/hierarchy2"/>
    <dgm:cxn modelId="{BC7CFDEC-8436-40C8-9C1E-AAAF2A3F3053}" type="presParOf" srcId="{91B96B64-0B84-4947-8391-C18D7BA9396F}" destId="{191710A1-B65F-411F-AE67-3196D0CAA93A}" srcOrd="1" destOrd="0" presId="urn:microsoft.com/office/officeart/2005/8/layout/hierarchy2"/>
    <dgm:cxn modelId="{46A317AC-63AD-4D33-B047-4296E688BAC2}" type="presParOf" srcId="{191710A1-B65F-411F-AE67-3196D0CAA93A}" destId="{8C194317-BE10-47A5-87A0-4661454846C7}" srcOrd="0" destOrd="0" presId="urn:microsoft.com/office/officeart/2005/8/layout/hierarchy2"/>
    <dgm:cxn modelId="{A4D8130A-2883-434A-B48C-7D42DB3A44D5}" type="presParOf" srcId="{191710A1-B65F-411F-AE67-3196D0CAA93A}" destId="{30059599-BB9C-4E95-85CB-129E53A43D98}" srcOrd="1" destOrd="0" presId="urn:microsoft.com/office/officeart/2005/8/layout/hierarchy2"/>
    <dgm:cxn modelId="{88B2285B-DFA7-44F2-8365-D6A439CE8BFF}" type="presParOf" srcId="{91B96B64-0B84-4947-8391-C18D7BA9396F}" destId="{E4F122CE-A10D-4422-B1AF-AE15DA073E1B}" srcOrd="2" destOrd="0" presId="urn:microsoft.com/office/officeart/2005/8/layout/hierarchy2"/>
    <dgm:cxn modelId="{B3CAAC9E-E035-4DEC-9506-7952D81D49E4}" type="presParOf" srcId="{E4F122CE-A10D-4422-B1AF-AE15DA073E1B}" destId="{1E951D0E-64B0-4A61-84B3-4137AD369E16}" srcOrd="0" destOrd="0" presId="urn:microsoft.com/office/officeart/2005/8/layout/hierarchy2"/>
    <dgm:cxn modelId="{B761AC98-46A9-4F24-A426-D2D522D6D082}" type="presParOf" srcId="{91B96B64-0B84-4947-8391-C18D7BA9396F}" destId="{8DE638FF-48C1-4CA2-8B2E-024B5AADF1F4}" srcOrd="3" destOrd="0" presId="urn:microsoft.com/office/officeart/2005/8/layout/hierarchy2"/>
    <dgm:cxn modelId="{53F7674B-9264-4ED8-9D54-D8F632D0CF78}" type="presParOf" srcId="{8DE638FF-48C1-4CA2-8B2E-024B5AADF1F4}" destId="{5A422392-DD7F-4449-BE7F-32A7AC25A8E5}" srcOrd="0" destOrd="0" presId="urn:microsoft.com/office/officeart/2005/8/layout/hierarchy2"/>
    <dgm:cxn modelId="{A2153325-CE20-47F9-BF43-B8C397BB080C}" type="presParOf" srcId="{8DE638FF-48C1-4CA2-8B2E-024B5AADF1F4}" destId="{CD1C916D-8AFE-4BDF-829A-DB41E306C51B}" srcOrd="1" destOrd="0" presId="urn:microsoft.com/office/officeart/2005/8/layout/hierarchy2"/>
    <dgm:cxn modelId="{853FC6B8-717F-4AF4-A857-08634A7F9323}" type="presParOf" srcId="{91B96B64-0B84-4947-8391-C18D7BA9396F}" destId="{CEB9AE52-17D0-4AC0-A644-55EC9F498DE7}" srcOrd="4" destOrd="0" presId="urn:microsoft.com/office/officeart/2005/8/layout/hierarchy2"/>
    <dgm:cxn modelId="{31513E3A-3C6D-495E-BB94-676CF16C883F}" type="presParOf" srcId="{CEB9AE52-17D0-4AC0-A644-55EC9F498DE7}" destId="{80F65D5E-503D-4A9C-865A-80F82CF2F90C}" srcOrd="0" destOrd="0" presId="urn:microsoft.com/office/officeart/2005/8/layout/hierarchy2"/>
    <dgm:cxn modelId="{032CBBBF-DBA7-4AEE-81E5-60C2729BECC0}" type="presParOf" srcId="{91B96B64-0B84-4947-8391-C18D7BA9396F}" destId="{9B53AB77-0CFE-4141-B14D-7B3616557714}" srcOrd="5" destOrd="0" presId="urn:microsoft.com/office/officeart/2005/8/layout/hierarchy2"/>
    <dgm:cxn modelId="{E59A2589-F869-451F-9CC5-384F4A786ECC}" type="presParOf" srcId="{9B53AB77-0CFE-4141-B14D-7B3616557714}" destId="{039A3DAA-2AE3-47B3-AC62-2740935DFE86}" srcOrd="0" destOrd="0" presId="urn:microsoft.com/office/officeart/2005/8/layout/hierarchy2"/>
    <dgm:cxn modelId="{391298E9-B742-4DE6-9BCE-A3E579C4FFAF}" type="presParOf" srcId="{9B53AB77-0CFE-4141-B14D-7B3616557714}" destId="{7F36FF53-4830-4439-9753-27BFCFADD9E9}" srcOrd="1" destOrd="0" presId="urn:microsoft.com/office/officeart/2005/8/layout/hierarchy2"/>
    <dgm:cxn modelId="{5AD7E1B1-A27C-4180-8573-299EA0D8BA76}" type="presParOf" srcId="{C0DE2548-2613-43BA-BDB7-F3ABAF893C05}" destId="{A76ED95B-B129-4353-9F03-1D22A8B373D4}" srcOrd="1" destOrd="0" presId="urn:microsoft.com/office/officeart/2005/8/layout/hierarchy2"/>
    <dgm:cxn modelId="{EF876BBD-76F7-4AEC-B55B-5C0E891E1AEA}" type="presParOf" srcId="{A76ED95B-B129-4353-9F03-1D22A8B373D4}" destId="{4FC364F4-51A5-4CD0-881E-C0E577468901}" srcOrd="0" destOrd="0" presId="urn:microsoft.com/office/officeart/2005/8/layout/hierarchy2"/>
    <dgm:cxn modelId="{89154DEE-651E-4CED-B9D9-1AF52807E141}" type="presParOf" srcId="{A76ED95B-B129-4353-9F03-1D22A8B373D4}" destId="{FF57AC31-3A69-49F6-BB23-5AA4699F0039}" srcOrd="1" destOrd="0" presId="urn:microsoft.com/office/officeart/2005/8/layout/hierarchy2"/>
    <dgm:cxn modelId="{5A0B28FE-3405-4E38-A560-1977BE60B205}" type="presParOf" srcId="{FF57AC31-3A69-49F6-BB23-5AA4699F0039}" destId="{6A7A5EA5-5478-4E3F-B2CC-5D82C3A454C5}" srcOrd="0" destOrd="0" presId="urn:microsoft.com/office/officeart/2005/8/layout/hierarchy2"/>
    <dgm:cxn modelId="{C02A8D03-3D5D-4C03-993B-FF79E32F3D1E}" type="presParOf" srcId="{6A7A5EA5-5478-4E3F-B2CC-5D82C3A454C5}" destId="{EF708359-6DA7-41F4-8198-813BFCE956CD}" srcOrd="0" destOrd="0" presId="urn:microsoft.com/office/officeart/2005/8/layout/hierarchy2"/>
    <dgm:cxn modelId="{07DABDCC-B35F-4D64-95F7-49F5276116B7}" type="presParOf" srcId="{FF57AC31-3A69-49F6-BB23-5AA4699F0039}" destId="{433DBB45-1F9A-4528-9366-C1C4B7F3D681}" srcOrd="1" destOrd="0" presId="urn:microsoft.com/office/officeart/2005/8/layout/hierarchy2"/>
    <dgm:cxn modelId="{AEC12A75-B2AD-429E-BD69-1ECF8F3D904A}" type="presParOf" srcId="{433DBB45-1F9A-4528-9366-C1C4B7F3D681}" destId="{73E6AA94-9511-4F38-B54E-FFBC77302EB9}" srcOrd="0" destOrd="0" presId="urn:microsoft.com/office/officeart/2005/8/layout/hierarchy2"/>
    <dgm:cxn modelId="{627E8E45-D541-44CF-B228-5939B86C8BBA}" type="presParOf" srcId="{433DBB45-1F9A-4528-9366-C1C4B7F3D681}" destId="{50D5A533-EB1A-4F70-9888-9BE73EE021AF}" srcOrd="1" destOrd="0" presId="urn:microsoft.com/office/officeart/2005/8/layout/hierarchy2"/>
    <dgm:cxn modelId="{8C11C7E5-8BF1-4131-8D70-AC15203D2F3B}" type="presParOf" srcId="{FF57AC31-3A69-49F6-BB23-5AA4699F0039}" destId="{B566A0BB-E477-469D-AF74-9CD014255B42}" srcOrd="2" destOrd="0" presId="urn:microsoft.com/office/officeart/2005/8/layout/hierarchy2"/>
    <dgm:cxn modelId="{6242CE9A-A50C-40A6-9EA3-9D7F0BDC9D32}" type="presParOf" srcId="{B566A0BB-E477-469D-AF74-9CD014255B42}" destId="{B3557015-5272-4EFC-B8DE-015FF3A4C470}" srcOrd="0" destOrd="0" presId="urn:microsoft.com/office/officeart/2005/8/layout/hierarchy2"/>
    <dgm:cxn modelId="{07CA84AE-3437-4A73-8ACF-CC05AA435E5B}" type="presParOf" srcId="{FF57AC31-3A69-49F6-BB23-5AA4699F0039}" destId="{A56B8DCC-2C35-4C7C-82D8-D73C7FD03D5D}" srcOrd="3" destOrd="0" presId="urn:microsoft.com/office/officeart/2005/8/layout/hierarchy2"/>
    <dgm:cxn modelId="{025336DB-F7B4-4264-9DAA-C9508C6E1711}" type="presParOf" srcId="{A56B8DCC-2C35-4C7C-82D8-D73C7FD03D5D}" destId="{2B619B34-3554-41CA-BBB4-78A223BFF54E}" srcOrd="0" destOrd="0" presId="urn:microsoft.com/office/officeart/2005/8/layout/hierarchy2"/>
    <dgm:cxn modelId="{70C8AECB-0838-4E1C-9E5C-5C76BE6FC388}" type="presParOf" srcId="{A56B8DCC-2C35-4C7C-82D8-D73C7FD03D5D}" destId="{07E16148-D9BA-4736-9CF1-A155C885EC22}" srcOrd="1" destOrd="0" presId="urn:microsoft.com/office/officeart/2005/8/layout/hierarchy2"/>
    <dgm:cxn modelId="{C0EC9CCB-718E-4081-97A9-B9286BEE629C}" type="presParOf" srcId="{FF57AC31-3A69-49F6-BB23-5AA4699F0039}" destId="{F3426305-7ED6-4A3F-9321-489BEBEB2F1B}" srcOrd="4" destOrd="0" presId="urn:microsoft.com/office/officeart/2005/8/layout/hierarchy2"/>
    <dgm:cxn modelId="{235974E6-0E0A-4E1A-B004-EBAB84B65EDE}" type="presParOf" srcId="{F3426305-7ED6-4A3F-9321-489BEBEB2F1B}" destId="{791B3E2F-1CFD-4032-9E79-135EC47B584C}" srcOrd="0" destOrd="0" presId="urn:microsoft.com/office/officeart/2005/8/layout/hierarchy2"/>
    <dgm:cxn modelId="{2C6FD5E0-C00F-4CAC-BCC2-BD3BA5C61FC7}" type="presParOf" srcId="{FF57AC31-3A69-49F6-BB23-5AA4699F0039}" destId="{B80A8B4A-57C3-48FF-BA37-769F360B162A}" srcOrd="5" destOrd="0" presId="urn:microsoft.com/office/officeart/2005/8/layout/hierarchy2"/>
    <dgm:cxn modelId="{E4952B1C-440C-4CD3-8F5F-59A6CCC7A538}" type="presParOf" srcId="{B80A8B4A-57C3-48FF-BA37-769F360B162A}" destId="{D0AFFCCD-8136-4100-B0D7-7F295FA00BA9}" srcOrd="0" destOrd="0" presId="urn:microsoft.com/office/officeart/2005/8/layout/hierarchy2"/>
    <dgm:cxn modelId="{53AF52D7-1B48-4F39-8E03-69608F3782FB}" type="presParOf" srcId="{B80A8B4A-57C3-48FF-BA37-769F360B162A}" destId="{8D51246C-366B-4533-9C0B-8EFC7FB25360}" srcOrd="1" destOrd="0" presId="urn:microsoft.com/office/officeart/2005/8/layout/hierarchy2"/>
    <dgm:cxn modelId="{3D033294-9B0E-4648-AE72-F5D63D264E8C}" type="presParOf" srcId="{C0DE2548-2613-43BA-BDB7-F3ABAF893C05}" destId="{B9FA62B1-F3EF-4D54-9D7E-327C0AE24C59}" srcOrd="2" destOrd="0" presId="urn:microsoft.com/office/officeart/2005/8/layout/hierarchy2"/>
    <dgm:cxn modelId="{F1BDE363-EBC4-4D27-9FD3-FC82B2762895}" type="presParOf" srcId="{B9FA62B1-F3EF-4D54-9D7E-327C0AE24C59}" destId="{951810AE-8C7E-41AE-8C26-78D4FBA38284}" srcOrd="0" destOrd="0" presId="urn:microsoft.com/office/officeart/2005/8/layout/hierarchy2"/>
    <dgm:cxn modelId="{8B8EE558-A947-47D4-A698-DDF303E09942}" type="presParOf" srcId="{B9FA62B1-F3EF-4D54-9D7E-327C0AE24C59}" destId="{0DD39407-B9BE-425E-A815-FB7314878B99}" srcOrd="1" destOrd="0" presId="urn:microsoft.com/office/officeart/2005/8/layout/hierarchy2"/>
    <dgm:cxn modelId="{6FFCF121-0B4D-45B9-BECC-3EE639D99C8A}" type="presParOf" srcId="{0DD39407-B9BE-425E-A815-FB7314878B99}" destId="{3355A6A8-5607-4A5B-AB83-75940D616E86}" srcOrd="0" destOrd="0" presId="urn:microsoft.com/office/officeart/2005/8/layout/hierarchy2"/>
    <dgm:cxn modelId="{A7E2BDB8-EB5D-439D-B7CC-C865FF6DABCE}" type="presParOf" srcId="{3355A6A8-5607-4A5B-AB83-75940D616E86}" destId="{68C1C8C4-4635-42F7-BB5F-A6FAC50DFA9E}" srcOrd="0" destOrd="0" presId="urn:microsoft.com/office/officeart/2005/8/layout/hierarchy2"/>
    <dgm:cxn modelId="{D1E689F9-CE14-4A27-948B-DF2DD4607ECB}" type="presParOf" srcId="{0DD39407-B9BE-425E-A815-FB7314878B99}" destId="{3D675EF4-2F38-43B9-9EB9-C8E99F706D28}" srcOrd="1" destOrd="0" presId="urn:microsoft.com/office/officeart/2005/8/layout/hierarchy2"/>
    <dgm:cxn modelId="{1F511761-6901-4B3E-8D4B-72F01BCE6811}" type="presParOf" srcId="{3D675EF4-2F38-43B9-9EB9-C8E99F706D28}" destId="{0F1729CA-A17F-4A41-A9D8-FEF3D125593F}" srcOrd="0" destOrd="0" presId="urn:microsoft.com/office/officeart/2005/8/layout/hierarchy2"/>
    <dgm:cxn modelId="{F79F9A89-990C-4953-B935-F0703DFDD8CA}" type="presParOf" srcId="{3D675EF4-2F38-43B9-9EB9-C8E99F706D28}" destId="{28FDCBD3-0E50-4C4C-BE5F-B08CA7D32C92}" srcOrd="1" destOrd="0" presId="urn:microsoft.com/office/officeart/2005/8/layout/hierarchy2"/>
    <dgm:cxn modelId="{F6A50A4A-6DCF-489F-958A-3845B3B88BC8}" type="presParOf" srcId="{C0DE2548-2613-43BA-BDB7-F3ABAF893C05}" destId="{DB291C80-3DF0-434E-BD04-5BCEF4C1C2EC}" srcOrd="3" destOrd="0" presId="urn:microsoft.com/office/officeart/2005/8/layout/hierarchy2"/>
    <dgm:cxn modelId="{0A7C4A03-0F10-4A42-B1AC-31D2F7C56DEF}" type="presParOf" srcId="{DB291C80-3DF0-434E-BD04-5BCEF4C1C2EC}" destId="{A4D037DD-5993-4F97-BA63-DC67BE999F6C}" srcOrd="0" destOrd="0" presId="urn:microsoft.com/office/officeart/2005/8/layout/hierarchy2"/>
    <dgm:cxn modelId="{7F3663B9-0AFD-4A7C-8BE7-9D8112562C8F}" type="presParOf" srcId="{DB291C80-3DF0-434E-BD04-5BCEF4C1C2EC}" destId="{7A78EFBF-5F84-4653-BCC2-FB1B9F349A76}" srcOrd="1" destOrd="0" presId="urn:microsoft.com/office/officeart/2005/8/layout/hierarchy2"/>
    <dgm:cxn modelId="{96DD3890-8384-4139-AE49-2F71B6AE578F}" type="presParOf" srcId="{7A78EFBF-5F84-4653-BCC2-FB1B9F349A76}" destId="{B2B7C687-4724-4987-84B5-FAE0501C8D56}" srcOrd="0" destOrd="0" presId="urn:microsoft.com/office/officeart/2005/8/layout/hierarchy2"/>
    <dgm:cxn modelId="{5C5EAC12-3246-41C8-A2B5-EF9D1A4DD161}" type="presParOf" srcId="{B2B7C687-4724-4987-84B5-FAE0501C8D56}" destId="{0C3ADD19-9C3F-4891-8F5A-8B9428F2EEF1}" srcOrd="0" destOrd="0" presId="urn:microsoft.com/office/officeart/2005/8/layout/hierarchy2"/>
    <dgm:cxn modelId="{36BA47E5-DBE8-4BC0-B078-B82CA762217C}" type="presParOf" srcId="{7A78EFBF-5F84-4653-BCC2-FB1B9F349A76}" destId="{7D70983E-97EF-4AC9-BECB-1409C0D18022}" srcOrd="1" destOrd="0" presId="urn:microsoft.com/office/officeart/2005/8/layout/hierarchy2"/>
    <dgm:cxn modelId="{01A65D80-414C-4C68-93C4-44D19C5BC69F}" type="presParOf" srcId="{7D70983E-97EF-4AC9-BECB-1409C0D18022}" destId="{59C709B4-CDC1-49E9-A59B-F5DB3F9D4D5E}" srcOrd="0" destOrd="0" presId="urn:microsoft.com/office/officeart/2005/8/layout/hierarchy2"/>
    <dgm:cxn modelId="{2FFDF75A-E209-45C2-AB7C-9D4EFDB3AD26}" type="presParOf" srcId="{7D70983E-97EF-4AC9-BECB-1409C0D18022}" destId="{1694CCC6-9F83-4C43-8511-32B8586EBD5C}" srcOrd="1" destOrd="0" presId="urn:microsoft.com/office/officeart/2005/8/layout/hierarchy2"/>
    <dgm:cxn modelId="{7F8150CE-D342-41AA-9EA1-985E1E2CD5A8}" type="presParOf" srcId="{7A78EFBF-5F84-4653-BCC2-FB1B9F349A76}" destId="{2786D831-9364-4B02-9EE0-1D99019C40C9}" srcOrd="2" destOrd="0" presId="urn:microsoft.com/office/officeart/2005/8/layout/hierarchy2"/>
    <dgm:cxn modelId="{5E08EE65-B8CF-44B8-ADAA-D31EC70C35C0}" type="presParOf" srcId="{2786D831-9364-4B02-9EE0-1D99019C40C9}" destId="{7F769182-2974-4593-A34D-90D120CD0C4F}" srcOrd="0" destOrd="0" presId="urn:microsoft.com/office/officeart/2005/8/layout/hierarchy2"/>
    <dgm:cxn modelId="{88D03B9A-FC34-4FE3-8A39-775F7A927002}" type="presParOf" srcId="{7A78EFBF-5F84-4653-BCC2-FB1B9F349A76}" destId="{55C51687-F382-4FF5-8D30-6BE714454D03}" srcOrd="3" destOrd="0" presId="urn:microsoft.com/office/officeart/2005/8/layout/hierarchy2"/>
    <dgm:cxn modelId="{79703DD9-D4B9-4DDA-A362-4711CC261D0E}" type="presParOf" srcId="{55C51687-F382-4FF5-8D30-6BE714454D03}" destId="{DC32824B-7C09-4374-8B1E-8ADBBBCB780F}" srcOrd="0" destOrd="0" presId="urn:microsoft.com/office/officeart/2005/8/layout/hierarchy2"/>
    <dgm:cxn modelId="{944C9260-81BD-4F26-AA37-652445F9F6F2}" type="presParOf" srcId="{55C51687-F382-4FF5-8D30-6BE714454D03}" destId="{D344FAAC-FC4E-4642-8FC4-51D5125CD078}"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26A0D8-0952-4ABB-8EE8-758DDC2D69BF}"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9A791830-4E6C-4D24-96D6-47E50E6B11F3}">
      <dgm:prSet phldrT="[Text]" custT="1"/>
      <dgm:spPr/>
      <dgm:t>
        <a:bodyPr/>
        <a:lstStyle/>
        <a:p>
          <a:r>
            <a:rPr lang="en-US" sz="900"/>
            <a:t>Stepping</a:t>
          </a:r>
        </a:p>
      </dgm:t>
    </dgm:pt>
    <dgm:pt modelId="{6CD91509-660C-4E2D-B6D0-ECF2A3FA5209}" type="parTrans" cxnId="{E1B766DA-AAC6-4F17-8A9F-A723EAC70148}">
      <dgm:prSet/>
      <dgm:spPr/>
      <dgm:t>
        <a:bodyPr/>
        <a:lstStyle/>
        <a:p>
          <a:endParaRPr lang="en-US"/>
        </a:p>
      </dgm:t>
    </dgm:pt>
    <dgm:pt modelId="{669DFA30-CF8D-4F6C-84C9-3299A25EA62B}" type="sibTrans" cxnId="{E1B766DA-AAC6-4F17-8A9F-A723EAC70148}">
      <dgm:prSet/>
      <dgm:spPr/>
      <dgm:t>
        <a:bodyPr/>
        <a:lstStyle/>
        <a:p>
          <a:endParaRPr lang="en-US"/>
        </a:p>
      </dgm:t>
    </dgm:pt>
    <dgm:pt modelId="{02857347-A340-404D-B1C6-C95BBD5D0638}">
      <dgm:prSet phldrT="[Text]" custT="1"/>
      <dgm:spPr/>
      <dgm:t>
        <a:bodyPr/>
        <a:lstStyle/>
        <a:p>
          <a:pPr>
            <a:buFont typeface="+mj-lt"/>
            <a:buAutoNum type="alphaLcPeriod"/>
          </a:pPr>
          <a:r>
            <a:rPr lang="en-US" sz="900"/>
            <a:t>Reconsider selected steps</a:t>
          </a:r>
        </a:p>
      </dgm:t>
    </dgm:pt>
    <dgm:pt modelId="{C9117120-9CBD-420D-9533-7500F3A9E67A}" type="parTrans" cxnId="{9AB5D551-A599-4CAB-BD4C-F4EBEEA98FC8}">
      <dgm:prSet/>
      <dgm:spPr/>
      <dgm:t>
        <a:bodyPr/>
        <a:lstStyle/>
        <a:p>
          <a:endParaRPr lang="en-US"/>
        </a:p>
      </dgm:t>
    </dgm:pt>
    <dgm:pt modelId="{E23CAEE3-F976-4E9B-BF40-8A243E7C3B0F}" type="sibTrans" cxnId="{9AB5D551-A599-4CAB-BD4C-F4EBEEA98FC8}">
      <dgm:prSet/>
      <dgm:spPr/>
      <dgm:t>
        <a:bodyPr/>
        <a:lstStyle/>
        <a:p>
          <a:endParaRPr lang="en-US"/>
        </a:p>
      </dgm:t>
    </dgm:pt>
    <dgm:pt modelId="{DD1F21BF-6EC3-4A30-9B54-D4386C672BCB}">
      <dgm:prSet phldrT="[Text]" custT="1"/>
      <dgm:spPr/>
      <dgm:t>
        <a:bodyPr/>
        <a:lstStyle/>
        <a:p>
          <a:r>
            <a:rPr lang="en-US" sz="900"/>
            <a:t>Picturing</a:t>
          </a:r>
        </a:p>
      </dgm:t>
    </dgm:pt>
    <dgm:pt modelId="{C9139043-F444-4BC5-A587-0D28F92FA706}" type="parTrans" cxnId="{2E0141F3-2502-4C97-8067-9114C241144B}">
      <dgm:prSet/>
      <dgm:spPr/>
      <dgm:t>
        <a:bodyPr/>
        <a:lstStyle/>
        <a:p>
          <a:endParaRPr lang="en-US"/>
        </a:p>
      </dgm:t>
    </dgm:pt>
    <dgm:pt modelId="{D7642758-8F58-4E12-91B9-095856391E35}" type="sibTrans" cxnId="{2E0141F3-2502-4C97-8067-9114C241144B}">
      <dgm:prSet/>
      <dgm:spPr/>
      <dgm:t>
        <a:bodyPr/>
        <a:lstStyle/>
        <a:p>
          <a:endParaRPr lang="en-US"/>
        </a:p>
      </dgm:t>
    </dgm:pt>
    <dgm:pt modelId="{C3E839EF-7E6F-46F1-A183-26FE2D8D1014}">
      <dgm:prSet phldrT="[Text]" custT="1"/>
      <dgm:spPr/>
      <dgm:t>
        <a:bodyPr/>
        <a:lstStyle/>
        <a:p>
          <a:r>
            <a:rPr lang="en-US" sz="900"/>
            <a:t>Rephrasing</a:t>
          </a:r>
        </a:p>
      </dgm:t>
    </dgm:pt>
    <dgm:pt modelId="{EF5A72A2-F6B4-414D-90D6-FFBD2BE5577F}" type="parTrans" cxnId="{46CC0AE4-BEBE-41BF-9C12-6205B1D3B013}">
      <dgm:prSet/>
      <dgm:spPr/>
      <dgm:t>
        <a:bodyPr/>
        <a:lstStyle/>
        <a:p>
          <a:endParaRPr lang="en-US"/>
        </a:p>
      </dgm:t>
    </dgm:pt>
    <dgm:pt modelId="{330109AF-5155-4421-A33D-20FB1CD23C93}" type="sibTrans" cxnId="{46CC0AE4-BEBE-41BF-9C12-6205B1D3B013}">
      <dgm:prSet/>
      <dgm:spPr/>
      <dgm:t>
        <a:bodyPr/>
        <a:lstStyle/>
        <a:p>
          <a:endParaRPr lang="en-US"/>
        </a:p>
      </dgm:t>
    </dgm:pt>
    <dgm:pt modelId="{4DB130C2-46D7-44BF-86BE-1CB2E0224150}">
      <dgm:prSet phldrT="[Text]" custT="1"/>
      <dgm:spPr/>
      <dgm:t>
        <a:bodyPr/>
        <a:lstStyle/>
        <a:p>
          <a:r>
            <a:rPr lang="en-US" sz="900"/>
            <a:t>Fencing</a:t>
          </a:r>
        </a:p>
      </dgm:t>
    </dgm:pt>
    <dgm:pt modelId="{FAD984E9-96C6-43A6-A62D-B789D500CC20}" type="parTrans" cxnId="{089F0414-93CD-49F4-BA73-D267E836C1C1}">
      <dgm:prSet/>
      <dgm:spPr/>
      <dgm:t>
        <a:bodyPr/>
        <a:lstStyle/>
        <a:p>
          <a:endParaRPr lang="en-US"/>
        </a:p>
      </dgm:t>
    </dgm:pt>
    <dgm:pt modelId="{51D3F3F9-329D-4EA1-A497-95CB894E6262}" type="sibTrans" cxnId="{089F0414-93CD-49F4-BA73-D267E836C1C1}">
      <dgm:prSet/>
      <dgm:spPr/>
      <dgm:t>
        <a:bodyPr/>
        <a:lstStyle/>
        <a:p>
          <a:endParaRPr lang="en-US"/>
        </a:p>
      </dgm:t>
    </dgm:pt>
    <dgm:pt modelId="{7AA432F6-1564-4D69-8B45-1B7107AF4897}">
      <dgm:prSet phldrT="[Text]" custT="1"/>
      <dgm:spPr/>
      <dgm:t>
        <a:bodyPr/>
        <a:lstStyle/>
        <a:p>
          <a:r>
            <a:rPr lang="en-US" sz="900"/>
            <a:t>Itemizing</a:t>
          </a:r>
        </a:p>
      </dgm:t>
    </dgm:pt>
    <dgm:pt modelId="{38380B36-30AE-4578-9BB4-903B69DE69D2}" type="parTrans" cxnId="{1C7DB3D4-0D0D-4DC0-8E96-35FAFE5DDD91}">
      <dgm:prSet/>
      <dgm:spPr/>
      <dgm:t>
        <a:bodyPr/>
        <a:lstStyle/>
        <a:p>
          <a:endParaRPr lang="en-US"/>
        </a:p>
      </dgm:t>
    </dgm:pt>
    <dgm:pt modelId="{B0D58863-D84E-4B6A-8DC7-0462A9A1ABE3}" type="sibTrans" cxnId="{1C7DB3D4-0D0D-4DC0-8E96-35FAFE5DDD91}">
      <dgm:prSet/>
      <dgm:spPr/>
      <dgm:t>
        <a:bodyPr/>
        <a:lstStyle/>
        <a:p>
          <a:endParaRPr lang="en-US"/>
        </a:p>
      </dgm:t>
    </dgm:pt>
    <dgm:pt modelId="{E538866F-93C8-4AB9-AD07-A80BBA1D1A8A}">
      <dgm:prSet phldrT="[Text]" custT="1"/>
      <dgm:spPr/>
      <dgm:t>
        <a:bodyPr/>
        <a:lstStyle/>
        <a:p>
          <a:r>
            <a:rPr lang="en-US" sz="900"/>
            <a:t>Chaining</a:t>
          </a:r>
        </a:p>
      </dgm:t>
    </dgm:pt>
    <dgm:pt modelId="{637BFF38-F1DF-4D77-8EBC-5BE98E275F6A}" type="parTrans" cxnId="{8E607F83-DFD4-48EE-9290-B6ACC26058E1}">
      <dgm:prSet/>
      <dgm:spPr/>
      <dgm:t>
        <a:bodyPr/>
        <a:lstStyle/>
        <a:p>
          <a:endParaRPr lang="en-US"/>
        </a:p>
      </dgm:t>
    </dgm:pt>
    <dgm:pt modelId="{F7B86ADD-1A26-45C4-9C88-087225B2C981}" type="sibTrans" cxnId="{8E607F83-DFD4-48EE-9290-B6ACC26058E1}">
      <dgm:prSet/>
      <dgm:spPr/>
      <dgm:t>
        <a:bodyPr/>
        <a:lstStyle/>
        <a:p>
          <a:endParaRPr lang="en-US"/>
        </a:p>
      </dgm:t>
    </dgm:pt>
    <dgm:pt modelId="{2867200F-5664-4A52-9220-8A4889BE9299}">
      <dgm:prSet phldrT="[Text]" custT="1"/>
      <dgm:spPr/>
      <dgm:t>
        <a:bodyPr/>
        <a:lstStyle/>
        <a:p>
          <a:r>
            <a:rPr lang="en-US" sz="900"/>
            <a:t>Jumping the track</a:t>
          </a:r>
        </a:p>
      </dgm:t>
    </dgm:pt>
    <dgm:pt modelId="{58FF4E8B-204A-471F-B18B-7F6A0B45F0C8}" type="parTrans" cxnId="{56EA6379-1B53-4D81-BCC6-8698A14D4D68}">
      <dgm:prSet/>
      <dgm:spPr/>
      <dgm:t>
        <a:bodyPr/>
        <a:lstStyle/>
        <a:p>
          <a:endParaRPr lang="en-US"/>
        </a:p>
      </dgm:t>
    </dgm:pt>
    <dgm:pt modelId="{5072713D-0486-4107-80BD-89CF7AEABE86}" type="sibTrans" cxnId="{56EA6379-1B53-4D81-BCC6-8698A14D4D68}">
      <dgm:prSet/>
      <dgm:spPr/>
      <dgm:t>
        <a:bodyPr/>
        <a:lstStyle/>
        <a:p>
          <a:endParaRPr lang="en-US"/>
        </a:p>
      </dgm:t>
    </dgm:pt>
    <dgm:pt modelId="{7B7B8FE8-B19E-4FA3-B617-BE045CFADBD6}">
      <dgm:prSet phldrT="[Text]" custT="1"/>
      <dgm:spPr/>
      <dgm:t>
        <a:bodyPr/>
        <a:lstStyle/>
        <a:p>
          <a:pPr>
            <a:buFont typeface="+mj-lt"/>
            <a:buAutoNum type="alphaLcPeriod"/>
          </a:pPr>
          <a:r>
            <a:rPr lang="en-US" sz="900"/>
            <a:t>Classify simple steps</a:t>
          </a:r>
        </a:p>
      </dgm:t>
    </dgm:pt>
    <dgm:pt modelId="{457E48E6-5344-4F79-8A45-8F71185AFA58}" type="parTrans" cxnId="{639FC910-CE02-4BFB-BA80-B71ABE8514D4}">
      <dgm:prSet/>
      <dgm:spPr/>
      <dgm:t>
        <a:bodyPr/>
        <a:lstStyle/>
        <a:p>
          <a:endParaRPr lang="en-US"/>
        </a:p>
      </dgm:t>
    </dgm:pt>
    <dgm:pt modelId="{78C373DC-6C84-4B78-958D-63B43E314CE0}" type="sibTrans" cxnId="{639FC910-CE02-4BFB-BA80-B71ABE8514D4}">
      <dgm:prSet/>
      <dgm:spPr/>
      <dgm:t>
        <a:bodyPr/>
        <a:lstStyle/>
        <a:p>
          <a:endParaRPr lang="en-US"/>
        </a:p>
      </dgm:t>
    </dgm:pt>
    <dgm:pt modelId="{AC96FDC9-9A0B-4F3A-84C2-F3AE0732E1A5}">
      <dgm:prSet custT="1"/>
      <dgm:spPr/>
      <dgm:t>
        <a:bodyPr/>
        <a:lstStyle/>
        <a:p>
          <a:r>
            <a:rPr lang="en-US" sz="900"/>
            <a:t>Draw a simple if-then conclusion</a:t>
          </a:r>
        </a:p>
      </dgm:t>
    </dgm:pt>
    <dgm:pt modelId="{67A38786-DE0D-434C-926C-9E710158E2F7}" type="parTrans" cxnId="{0718CFBD-34A6-4FF5-9C65-CD3656455353}">
      <dgm:prSet/>
      <dgm:spPr/>
      <dgm:t>
        <a:bodyPr/>
        <a:lstStyle/>
        <a:p>
          <a:endParaRPr lang="en-US"/>
        </a:p>
      </dgm:t>
    </dgm:pt>
    <dgm:pt modelId="{4D1A8ED5-D635-40F2-8BF7-7D760DCDBBD9}" type="sibTrans" cxnId="{0718CFBD-34A6-4FF5-9C65-CD3656455353}">
      <dgm:prSet/>
      <dgm:spPr/>
      <dgm:t>
        <a:bodyPr/>
        <a:lstStyle/>
        <a:p>
          <a:endParaRPr lang="en-US"/>
        </a:p>
      </dgm:t>
    </dgm:pt>
    <dgm:pt modelId="{42685780-E88D-4276-B44E-4A70C07D8227}">
      <dgm:prSet phldrT="[Text]" custT="1"/>
      <dgm:spPr/>
      <dgm:t>
        <a:bodyPr/>
        <a:lstStyle/>
        <a:p>
          <a:pPr>
            <a:buFont typeface="+mj-lt"/>
            <a:buAutoNum type="alphaLcPeriod"/>
          </a:pPr>
          <a:r>
            <a:rPr lang="en-US" sz="900"/>
            <a:t>Describe the sketches and diagrams</a:t>
          </a:r>
        </a:p>
      </dgm:t>
    </dgm:pt>
    <dgm:pt modelId="{90FE0C01-FC2E-485D-8C1A-8DFB576F3AA3}" type="parTrans" cxnId="{404C3AD1-AC99-4ADD-8BD3-5C3DB7AF2D6B}">
      <dgm:prSet/>
      <dgm:spPr/>
      <dgm:t>
        <a:bodyPr/>
        <a:lstStyle/>
        <a:p>
          <a:endParaRPr lang="en-US"/>
        </a:p>
      </dgm:t>
    </dgm:pt>
    <dgm:pt modelId="{891D4404-66C4-4F1D-B9DD-1732E9FDFF31}" type="sibTrans" cxnId="{404C3AD1-AC99-4ADD-8BD3-5C3DB7AF2D6B}">
      <dgm:prSet/>
      <dgm:spPr/>
      <dgm:t>
        <a:bodyPr/>
        <a:lstStyle/>
        <a:p>
          <a:endParaRPr lang="en-US"/>
        </a:p>
      </dgm:t>
    </dgm:pt>
    <dgm:pt modelId="{BABC05C4-BCE0-4FC3-A0FB-531BF74A60C0}">
      <dgm:prSet custT="1"/>
      <dgm:spPr/>
      <dgm:t>
        <a:bodyPr/>
        <a:lstStyle/>
        <a:p>
          <a:r>
            <a:rPr lang="en-US" sz="900"/>
            <a:t>Write down the illustrations</a:t>
          </a:r>
        </a:p>
      </dgm:t>
    </dgm:pt>
    <dgm:pt modelId="{38653748-459D-4C9C-AA26-58E5F2A80121}" type="parTrans" cxnId="{1C02CE3D-7E5B-4C25-A61E-32D0A2F14344}">
      <dgm:prSet/>
      <dgm:spPr/>
      <dgm:t>
        <a:bodyPr/>
        <a:lstStyle/>
        <a:p>
          <a:endParaRPr lang="en-US"/>
        </a:p>
      </dgm:t>
    </dgm:pt>
    <dgm:pt modelId="{185CC7CB-C41A-47DC-BEB7-3EE0EE4F0CE1}" type="sibTrans" cxnId="{1C02CE3D-7E5B-4C25-A61E-32D0A2F14344}">
      <dgm:prSet/>
      <dgm:spPr/>
      <dgm:t>
        <a:bodyPr/>
        <a:lstStyle/>
        <a:p>
          <a:endParaRPr lang="en-US"/>
        </a:p>
      </dgm:t>
    </dgm:pt>
    <dgm:pt modelId="{2856320A-CED6-46FF-8647-D8AAC2045FC2}">
      <dgm:prSet phldrT="[Text]" custT="1"/>
      <dgm:spPr/>
      <dgm:t>
        <a:bodyPr/>
        <a:lstStyle/>
        <a:p>
          <a:r>
            <a:rPr lang="en-US" sz="900"/>
            <a:t>Categorize problems so that they become easy to understand</a:t>
          </a:r>
        </a:p>
      </dgm:t>
    </dgm:pt>
    <dgm:pt modelId="{E1F05062-F993-4431-A199-768FBCE492B9}" type="parTrans" cxnId="{0AFE1204-B9B4-491C-A3EB-5624D492767B}">
      <dgm:prSet/>
      <dgm:spPr/>
      <dgm:t>
        <a:bodyPr/>
        <a:lstStyle/>
        <a:p>
          <a:endParaRPr lang="en-US"/>
        </a:p>
      </dgm:t>
    </dgm:pt>
    <dgm:pt modelId="{D7B08713-8D71-4002-9CA8-9A2D4D8C97FB}" type="sibTrans" cxnId="{0AFE1204-B9B4-491C-A3EB-5624D492767B}">
      <dgm:prSet/>
      <dgm:spPr/>
      <dgm:t>
        <a:bodyPr/>
        <a:lstStyle/>
        <a:p>
          <a:endParaRPr lang="en-US"/>
        </a:p>
      </dgm:t>
    </dgm:pt>
    <dgm:pt modelId="{F4EC16C6-39E7-487F-9284-34D82DEEB5EA}">
      <dgm:prSet phldrT="[Text]" custT="1"/>
      <dgm:spPr/>
      <dgm:t>
        <a:bodyPr/>
        <a:lstStyle/>
        <a:p>
          <a:pPr>
            <a:buFont typeface="+mj-lt"/>
            <a:buAutoNum type="alphaLcPeriod"/>
          </a:pPr>
          <a:r>
            <a:rPr lang="en-US" sz="900"/>
            <a:t>Simplify the conclusions</a:t>
          </a:r>
        </a:p>
      </dgm:t>
    </dgm:pt>
    <dgm:pt modelId="{24F40877-CBDA-42C4-944A-A333E3DCEA03}" type="parTrans" cxnId="{03A51D6B-EB6A-414D-BAB7-49C0758A5E81}">
      <dgm:prSet/>
      <dgm:spPr/>
      <dgm:t>
        <a:bodyPr/>
        <a:lstStyle/>
        <a:p>
          <a:endParaRPr lang="en-US"/>
        </a:p>
      </dgm:t>
    </dgm:pt>
    <dgm:pt modelId="{9DC90FE1-2537-4F2C-BECD-F6628D46DAA0}" type="sibTrans" cxnId="{03A51D6B-EB6A-414D-BAB7-49C0758A5E81}">
      <dgm:prSet/>
      <dgm:spPr/>
      <dgm:t>
        <a:bodyPr/>
        <a:lstStyle/>
        <a:p>
          <a:endParaRPr lang="en-US"/>
        </a:p>
      </dgm:t>
    </dgm:pt>
    <dgm:pt modelId="{F23C2B39-DDBF-43E8-A2FA-9697C6BEE46E}">
      <dgm:prSet custT="1"/>
      <dgm:spPr/>
      <dgm:t>
        <a:bodyPr/>
        <a:lstStyle/>
        <a:p>
          <a:r>
            <a:rPr lang="en-US" sz="900"/>
            <a:t>Discard the irrelevant possibilities</a:t>
          </a:r>
        </a:p>
      </dgm:t>
    </dgm:pt>
    <dgm:pt modelId="{30D1510D-55BE-4873-8B17-91F4D1EE1237}" type="parTrans" cxnId="{4AE74E03-72D3-46F5-AC7B-270C6E75AD46}">
      <dgm:prSet/>
      <dgm:spPr/>
      <dgm:t>
        <a:bodyPr/>
        <a:lstStyle/>
        <a:p>
          <a:endParaRPr lang="en-US"/>
        </a:p>
      </dgm:t>
    </dgm:pt>
    <dgm:pt modelId="{A3683F5F-E08F-4879-B902-02F1AE5BB1D5}" type="sibTrans" cxnId="{4AE74E03-72D3-46F5-AC7B-270C6E75AD46}">
      <dgm:prSet/>
      <dgm:spPr/>
      <dgm:t>
        <a:bodyPr/>
        <a:lstStyle/>
        <a:p>
          <a:endParaRPr lang="en-US"/>
        </a:p>
      </dgm:t>
    </dgm:pt>
    <dgm:pt modelId="{8652A288-AC39-4F56-A641-73FA6BBE1BB0}">
      <dgm:prSet phldrT="[Text]" custT="1"/>
      <dgm:spPr/>
      <dgm:t>
        <a:bodyPr/>
        <a:lstStyle/>
        <a:p>
          <a:pPr>
            <a:buFont typeface="+mj-lt"/>
            <a:buAutoNum type="alphaLcPeriod"/>
          </a:pPr>
          <a:r>
            <a:rPr lang="en-US" sz="900"/>
            <a:t>List all the possible approach options</a:t>
          </a:r>
        </a:p>
      </dgm:t>
    </dgm:pt>
    <dgm:pt modelId="{06B72372-5DCC-454B-ACEA-C77BF537CF0B}" type="parTrans" cxnId="{2526A5B1-E2DF-4745-B81F-2E2E2A7C0E7E}">
      <dgm:prSet/>
      <dgm:spPr/>
      <dgm:t>
        <a:bodyPr/>
        <a:lstStyle/>
        <a:p>
          <a:endParaRPr lang="en-US"/>
        </a:p>
      </dgm:t>
    </dgm:pt>
    <dgm:pt modelId="{064EB1A3-CEB0-421E-AACB-9FD97CE9B873}" type="sibTrans" cxnId="{2526A5B1-E2DF-4745-B81F-2E2E2A7C0E7E}">
      <dgm:prSet/>
      <dgm:spPr/>
      <dgm:t>
        <a:bodyPr/>
        <a:lstStyle/>
        <a:p>
          <a:endParaRPr lang="en-US"/>
        </a:p>
      </dgm:t>
    </dgm:pt>
    <dgm:pt modelId="{8F81DE4E-8AAA-472E-8003-98DE33DC0339}">
      <dgm:prSet custT="1"/>
      <dgm:spPr/>
      <dgm:t>
        <a:bodyPr/>
        <a:lstStyle/>
        <a:p>
          <a:r>
            <a:rPr lang="en-US" sz="900"/>
            <a:t>Write down all the possibilities</a:t>
          </a:r>
        </a:p>
      </dgm:t>
    </dgm:pt>
    <dgm:pt modelId="{12E191E0-1F33-4820-8434-280999836442}" type="parTrans" cxnId="{4CF02207-CCED-4699-BD49-7B5257EE30CA}">
      <dgm:prSet/>
      <dgm:spPr/>
      <dgm:t>
        <a:bodyPr/>
        <a:lstStyle/>
        <a:p>
          <a:endParaRPr lang="en-US"/>
        </a:p>
      </dgm:t>
    </dgm:pt>
    <dgm:pt modelId="{C5E26880-EB54-44A3-98B4-0CD7940E794D}" type="sibTrans" cxnId="{4CF02207-CCED-4699-BD49-7B5257EE30CA}">
      <dgm:prSet/>
      <dgm:spPr/>
      <dgm:t>
        <a:bodyPr/>
        <a:lstStyle/>
        <a:p>
          <a:endParaRPr lang="en-US"/>
        </a:p>
      </dgm:t>
    </dgm:pt>
    <dgm:pt modelId="{185E85E9-D01E-44CB-B91E-7A074F80BF1A}">
      <dgm:prSet phldrT="[Text]" custT="1"/>
      <dgm:spPr/>
      <dgm:t>
        <a:bodyPr/>
        <a:lstStyle/>
        <a:p>
          <a:pPr>
            <a:buFont typeface="+mj-lt"/>
            <a:buAutoNum type="alphaLcPeriod"/>
          </a:pPr>
          <a:r>
            <a:rPr lang="en-US" sz="900"/>
            <a:t>Arrange various options in the form of logical chain</a:t>
          </a:r>
        </a:p>
      </dgm:t>
    </dgm:pt>
    <dgm:pt modelId="{E6783283-AAA5-4438-91F1-A4F0FBD1C0D2}" type="parTrans" cxnId="{8241AA43-34AB-45C5-8391-9D99487BB221}">
      <dgm:prSet/>
      <dgm:spPr/>
      <dgm:t>
        <a:bodyPr/>
        <a:lstStyle/>
        <a:p>
          <a:endParaRPr lang="en-US"/>
        </a:p>
      </dgm:t>
    </dgm:pt>
    <dgm:pt modelId="{572E2B33-B259-4259-9177-C66FCD79EBDE}" type="sibTrans" cxnId="{8241AA43-34AB-45C5-8391-9D99487BB221}">
      <dgm:prSet/>
      <dgm:spPr/>
      <dgm:t>
        <a:bodyPr/>
        <a:lstStyle/>
        <a:p>
          <a:endParaRPr lang="en-US"/>
        </a:p>
      </dgm:t>
    </dgm:pt>
    <dgm:pt modelId="{545F5E71-846D-4135-BCC1-835A8F424073}">
      <dgm:prSet custT="1"/>
      <dgm:spPr/>
      <dgm:t>
        <a:bodyPr/>
        <a:lstStyle/>
        <a:p>
          <a:r>
            <a:rPr lang="en-US" sz="900"/>
            <a:t>Apply the appropriate approach</a:t>
          </a:r>
        </a:p>
      </dgm:t>
    </dgm:pt>
    <dgm:pt modelId="{8C5B1443-6DA0-4892-B5D8-8354E8346F4F}" type="parTrans" cxnId="{FF219DBC-D8E8-4666-AE22-0E3746D1FC61}">
      <dgm:prSet/>
      <dgm:spPr/>
      <dgm:t>
        <a:bodyPr/>
        <a:lstStyle/>
        <a:p>
          <a:endParaRPr lang="en-US"/>
        </a:p>
      </dgm:t>
    </dgm:pt>
    <dgm:pt modelId="{DE9931EC-20A3-4A7E-A6F0-0373544581E1}" type="sibTrans" cxnId="{FF219DBC-D8E8-4666-AE22-0E3746D1FC61}">
      <dgm:prSet/>
      <dgm:spPr/>
      <dgm:t>
        <a:bodyPr/>
        <a:lstStyle/>
        <a:p>
          <a:endParaRPr lang="en-US"/>
        </a:p>
      </dgm:t>
    </dgm:pt>
    <dgm:pt modelId="{11863CDA-251A-4CF3-9568-4CE44B0BD820}">
      <dgm:prSet custT="1"/>
      <dgm:spPr/>
      <dgm:t>
        <a:bodyPr/>
        <a:lstStyle/>
        <a:p>
          <a:r>
            <a:rPr lang="en-US" sz="900"/>
            <a:t>Evaluate problem solving with different approaches</a:t>
          </a:r>
        </a:p>
      </dgm:t>
    </dgm:pt>
    <dgm:pt modelId="{2DB099D6-6DE2-431C-BF5C-A71D2B99FB16}" type="parTrans" cxnId="{FF05529B-E545-4703-9A56-AC18FDFE13CA}">
      <dgm:prSet/>
      <dgm:spPr/>
      <dgm:t>
        <a:bodyPr/>
        <a:lstStyle/>
        <a:p>
          <a:endParaRPr lang="en-US"/>
        </a:p>
      </dgm:t>
    </dgm:pt>
    <dgm:pt modelId="{5C4C08BC-E3B9-4377-8EB7-9ADA640A5E3C}" type="sibTrans" cxnId="{FF05529B-E545-4703-9A56-AC18FDFE13CA}">
      <dgm:prSet/>
      <dgm:spPr/>
      <dgm:t>
        <a:bodyPr/>
        <a:lstStyle/>
        <a:p>
          <a:endParaRPr lang="en-US"/>
        </a:p>
      </dgm:t>
    </dgm:pt>
    <dgm:pt modelId="{C0DE2548-2613-43BA-BDB7-F3ABAF893C05}" type="pres">
      <dgm:prSet presAssocID="{A926A0D8-0952-4ABB-8EE8-758DDC2D69BF}" presName="diagram" presStyleCnt="0">
        <dgm:presLayoutVars>
          <dgm:chPref val="1"/>
          <dgm:dir val="rev"/>
          <dgm:animOne val="branch"/>
          <dgm:animLvl val="lvl"/>
          <dgm:resizeHandles val="exact"/>
        </dgm:presLayoutVars>
      </dgm:prSet>
      <dgm:spPr/>
    </dgm:pt>
    <dgm:pt modelId="{7F4DC8DC-570F-44A1-A5D5-64D9104C68EE}" type="pres">
      <dgm:prSet presAssocID="{9A791830-4E6C-4D24-96D6-47E50E6B11F3}" presName="root1" presStyleCnt="0"/>
      <dgm:spPr/>
    </dgm:pt>
    <dgm:pt modelId="{3F8B5BF6-0EE5-4FDA-9C75-7BEFBECD1D2F}" type="pres">
      <dgm:prSet presAssocID="{9A791830-4E6C-4D24-96D6-47E50E6B11F3}" presName="LevelOneTextNode" presStyleLbl="node0" presStyleIdx="0" presStyleCnt="7">
        <dgm:presLayoutVars>
          <dgm:chPref val="3"/>
        </dgm:presLayoutVars>
      </dgm:prSet>
      <dgm:spPr/>
    </dgm:pt>
    <dgm:pt modelId="{CBA2C9E0-3DBF-4CC5-8534-C3E2834F20E7}" type="pres">
      <dgm:prSet presAssocID="{9A791830-4E6C-4D24-96D6-47E50E6B11F3}" presName="level2hierChild" presStyleCnt="0"/>
      <dgm:spPr/>
    </dgm:pt>
    <dgm:pt modelId="{8D87E97A-85C3-45D0-88DC-48D40FFEC9DA}" type="pres">
      <dgm:prSet presAssocID="{457E48E6-5344-4F79-8A45-8F71185AFA58}" presName="conn2-1" presStyleLbl="parChTrans1D2" presStyleIdx="0" presStyleCnt="13"/>
      <dgm:spPr/>
    </dgm:pt>
    <dgm:pt modelId="{E23C6FDE-435F-4F36-AD49-A43AE2F55656}" type="pres">
      <dgm:prSet presAssocID="{457E48E6-5344-4F79-8A45-8F71185AFA58}" presName="connTx" presStyleLbl="parChTrans1D2" presStyleIdx="0" presStyleCnt="13"/>
      <dgm:spPr/>
    </dgm:pt>
    <dgm:pt modelId="{F1D46CEB-2246-432B-B6F4-678658354431}" type="pres">
      <dgm:prSet presAssocID="{7B7B8FE8-B19E-4FA3-B617-BE045CFADBD6}" presName="root2" presStyleCnt="0"/>
      <dgm:spPr/>
    </dgm:pt>
    <dgm:pt modelId="{296D2B22-A0D5-46FC-BFFA-CBD8E4ECDB95}" type="pres">
      <dgm:prSet presAssocID="{7B7B8FE8-B19E-4FA3-B617-BE045CFADBD6}" presName="LevelTwoTextNode" presStyleLbl="node2" presStyleIdx="0" presStyleCnt="13" custScaleX="363476" custScaleY="70618">
        <dgm:presLayoutVars>
          <dgm:chPref val="3"/>
        </dgm:presLayoutVars>
      </dgm:prSet>
      <dgm:spPr/>
    </dgm:pt>
    <dgm:pt modelId="{37A8F9C6-E7F0-476D-AAA6-6DD4CA02E35B}" type="pres">
      <dgm:prSet presAssocID="{7B7B8FE8-B19E-4FA3-B617-BE045CFADBD6}" presName="level3hierChild" presStyleCnt="0"/>
      <dgm:spPr/>
    </dgm:pt>
    <dgm:pt modelId="{DB6A0550-D0FF-450D-A9F0-374BDCD03983}" type="pres">
      <dgm:prSet presAssocID="{67A38786-DE0D-434C-926C-9E710158E2F7}" presName="conn2-1" presStyleLbl="parChTrans1D2" presStyleIdx="1" presStyleCnt="13"/>
      <dgm:spPr/>
    </dgm:pt>
    <dgm:pt modelId="{ACA6D0B3-1C56-4933-A401-B13A6E0A0AFC}" type="pres">
      <dgm:prSet presAssocID="{67A38786-DE0D-434C-926C-9E710158E2F7}" presName="connTx" presStyleLbl="parChTrans1D2" presStyleIdx="1" presStyleCnt="13"/>
      <dgm:spPr/>
    </dgm:pt>
    <dgm:pt modelId="{E8895D1B-F15A-4B1D-9321-F0E24D964E53}" type="pres">
      <dgm:prSet presAssocID="{AC96FDC9-9A0B-4F3A-84C2-F3AE0732E1A5}" presName="root2" presStyleCnt="0"/>
      <dgm:spPr/>
    </dgm:pt>
    <dgm:pt modelId="{FCFC2DB7-24FD-4DF9-AF99-1F9BE6EF6597}" type="pres">
      <dgm:prSet presAssocID="{AC96FDC9-9A0B-4F3A-84C2-F3AE0732E1A5}" presName="LevelTwoTextNode" presStyleLbl="node2" presStyleIdx="1" presStyleCnt="13" custScaleX="363476">
        <dgm:presLayoutVars>
          <dgm:chPref val="3"/>
        </dgm:presLayoutVars>
      </dgm:prSet>
      <dgm:spPr/>
    </dgm:pt>
    <dgm:pt modelId="{E87DB013-B076-43D0-AF9D-1EF08C93BFBC}" type="pres">
      <dgm:prSet presAssocID="{AC96FDC9-9A0B-4F3A-84C2-F3AE0732E1A5}" presName="level3hierChild" presStyleCnt="0"/>
      <dgm:spPr/>
    </dgm:pt>
    <dgm:pt modelId="{5493E932-79C4-4D8F-AA98-2E6CBDAF35CB}" type="pres">
      <dgm:prSet presAssocID="{DD1F21BF-6EC3-4A30-9B54-D4386C672BCB}" presName="root1" presStyleCnt="0"/>
      <dgm:spPr/>
    </dgm:pt>
    <dgm:pt modelId="{B21CF90F-688C-483D-AB94-2BECC43735A2}" type="pres">
      <dgm:prSet presAssocID="{DD1F21BF-6EC3-4A30-9B54-D4386C672BCB}" presName="LevelOneTextNode" presStyleLbl="node0" presStyleIdx="1" presStyleCnt="7">
        <dgm:presLayoutVars>
          <dgm:chPref val="3"/>
        </dgm:presLayoutVars>
      </dgm:prSet>
      <dgm:spPr/>
    </dgm:pt>
    <dgm:pt modelId="{6596EB21-682A-49A6-9D1D-D2E02830F18F}" type="pres">
      <dgm:prSet presAssocID="{DD1F21BF-6EC3-4A30-9B54-D4386C672BCB}" presName="level2hierChild" presStyleCnt="0"/>
      <dgm:spPr/>
    </dgm:pt>
    <dgm:pt modelId="{48B66821-3DB7-45EB-9E09-127A66820E40}" type="pres">
      <dgm:prSet presAssocID="{90FE0C01-FC2E-485D-8C1A-8DFB576F3AA3}" presName="conn2-1" presStyleLbl="parChTrans1D2" presStyleIdx="2" presStyleCnt="13"/>
      <dgm:spPr/>
    </dgm:pt>
    <dgm:pt modelId="{BC068C80-9C35-44B8-8166-C39252112A86}" type="pres">
      <dgm:prSet presAssocID="{90FE0C01-FC2E-485D-8C1A-8DFB576F3AA3}" presName="connTx" presStyleLbl="parChTrans1D2" presStyleIdx="2" presStyleCnt="13"/>
      <dgm:spPr/>
    </dgm:pt>
    <dgm:pt modelId="{64A04C33-4F8F-4807-8298-182AEC4A2213}" type="pres">
      <dgm:prSet presAssocID="{42685780-E88D-4276-B44E-4A70C07D8227}" presName="root2" presStyleCnt="0"/>
      <dgm:spPr/>
    </dgm:pt>
    <dgm:pt modelId="{7171BA01-5EF5-424D-94BE-9232A0F78688}" type="pres">
      <dgm:prSet presAssocID="{42685780-E88D-4276-B44E-4A70C07D8227}" presName="LevelTwoTextNode" presStyleLbl="node2" presStyleIdx="2" presStyleCnt="13" custScaleX="363476">
        <dgm:presLayoutVars>
          <dgm:chPref val="3"/>
        </dgm:presLayoutVars>
      </dgm:prSet>
      <dgm:spPr/>
    </dgm:pt>
    <dgm:pt modelId="{AB491CD0-0C71-4DA0-A6A2-68636F9A3324}" type="pres">
      <dgm:prSet presAssocID="{42685780-E88D-4276-B44E-4A70C07D8227}" presName="level3hierChild" presStyleCnt="0"/>
      <dgm:spPr/>
    </dgm:pt>
    <dgm:pt modelId="{2BA3C6C8-49E0-4A04-A791-BEC8C3C3BDF7}" type="pres">
      <dgm:prSet presAssocID="{38653748-459D-4C9C-AA26-58E5F2A80121}" presName="conn2-1" presStyleLbl="parChTrans1D2" presStyleIdx="3" presStyleCnt="13"/>
      <dgm:spPr/>
    </dgm:pt>
    <dgm:pt modelId="{8804277F-7C5D-466A-8F3E-4BBFE58AD9C3}" type="pres">
      <dgm:prSet presAssocID="{38653748-459D-4C9C-AA26-58E5F2A80121}" presName="connTx" presStyleLbl="parChTrans1D2" presStyleIdx="3" presStyleCnt="13"/>
      <dgm:spPr/>
    </dgm:pt>
    <dgm:pt modelId="{5918F3F9-EAD4-4CB7-A475-F2CA5517417F}" type="pres">
      <dgm:prSet presAssocID="{BABC05C4-BCE0-4FC3-A0FB-531BF74A60C0}" presName="root2" presStyleCnt="0"/>
      <dgm:spPr/>
    </dgm:pt>
    <dgm:pt modelId="{0B16A201-7646-46BF-9A7A-4641FDD1EB1A}" type="pres">
      <dgm:prSet presAssocID="{BABC05C4-BCE0-4FC3-A0FB-531BF74A60C0}" presName="LevelTwoTextNode" presStyleLbl="node2" presStyleIdx="3" presStyleCnt="13" custScaleX="363476">
        <dgm:presLayoutVars>
          <dgm:chPref val="3"/>
        </dgm:presLayoutVars>
      </dgm:prSet>
      <dgm:spPr/>
    </dgm:pt>
    <dgm:pt modelId="{E252D772-4042-4881-A6E3-0E09CA9A0243}" type="pres">
      <dgm:prSet presAssocID="{BABC05C4-BCE0-4FC3-A0FB-531BF74A60C0}" presName="level3hierChild" presStyleCnt="0"/>
      <dgm:spPr/>
    </dgm:pt>
    <dgm:pt modelId="{55035849-F3A5-49AB-ADE9-8087F6CD109D}" type="pres">
      <dgm:prSet presAssocID="{C3E839EF-7E6F-46F1-A183-26FE2D8D1014}" presName="root1" presStyleCnt="0"/>
      <dgm:spPr/>
    </dgm:pt>
    <dgm:pt modelId="{3A951F08-1B7A-4F0C-BAD0-2BD0F8B2F294}" type="pres">
      <dgm:prSet presAssocID="{C3E839EF-7E6F-46F1-A183-26FE2D8D1014}" presName="LevelOneTextNode" presStyleLbl="node0" presStyleIdx="2" presStyleCnt="7">
        <dgm:presLayoutVars>
          <dgm:chPref val="3"/>
        </dgm:presLayoutVars>
      </dgm:prSet>
      <dgm:spPr/>
    </dgm:pt>
    <dgm:pt modelId="{65D185A3-9AE5-4DAE-AFA9-FEA9F162DFA4}" type="pres">
      <dgm:prSet presAssocID="{C3E839EF-7E6F-46F1-A183-26FE2D8D1014}" presName="level2hierChild" presStyleCnt="0"/>
      <dgm:spPr/>
    </dgm:pt>
    <dgm:pt modelId="{62B557E0-D4A5-465E-A43C-4F02562968CA}" type="pres">
      <dgm:prSet presAssocID="{E1F05062-F993-4431-A199-768FBCE492B9}" presName="conn2-1" presStyleLbl="parChTrans1D2" presStyleIdx="4" presStyleCnt="13"/>
      <dgm:spPr/>
    </dgm:pt>
    <dgm:pt modelId="{08AC2626-0F88-4896-9B15-8818B127692F}" type="pres">
      <dgm:prSet presAssocID="{E1F05062-F993-4431-A199-768FBCE492B9}" presName="connTx" presStyleLbl="parChTrans1D2" presStyleIdx="4" presStyleCnt="13"/>
      <dgm:spPr/>
    </dgm:pt>
    <dgm:pt modelId="{B25964BF-1926-4CCD-B96D-6689468782C0}" type="pres">
      <dgm:prSet presAssocID="{2856320A-CED6-46FF-8647-D8AAC2045FC2}" presName="root2" presStyleCnt="0"/>
      <dgm:spPr/>
    </dgm:pt>
    <dgm:pt modelId="{C579C43E-0DE6-42D3-ACBE-184BC662F0AF}" type="pres">
      <dgm:prSet presAssocID="{2856320A-CED6-46FF-8647-D8AAC2045FC2}" presName="LevelTwoTextNode" presStyleLbl="node2" presStyleIdx="4" presStyleCnt="13" custScaleX="363476">
        <dgm:presLayoutVars>
          <dgm:chPref val="3"/>
        </dgm:presLayoutVars>
      </dgm:prSet>
      <dgm:spPr/>
    </dgm:pt>
    <dgm:pt modelId="{F92586A4-4A2D-429C-9603-6E510CFFAA9E}" type="pres">
      <dgm:prSet presAssocID="{2856320A-CED6-46FF-8647-D8AAC2045FC2}" presName="level3hierChild" presStyleCnt="0"/>
      <dgm:spPr/>
    </dgm:pt>
    <dgm:pt modelId="{B32566AD-B871-4BD6-8459-23265EBBD090}" type="pres">
      <dgm:prSet presAssocID="{4DB130C2-46D7-44BF-86BE-1CB2E0224150}" presName="root1" presStyleCnt="0"/>
      <dgm:spPr/>
    </dgm:pt>
    <dgm:pt modelId="{9E1595E8-F1F9-4679-A3CA-C32C047450CD}" type="pres">
      <dgm:prSet presAssocID="{4DB130C2-46D7-44BF-86BE-1CB2E0224150}" presName="LevelOneTextNode" presStyleLbl="node0" presStyleIdx="3" presStyleCnt="7">
        <dgm:presLayoutVars>
          <dgm:chPref val="3"/>
        </dgm:presLayoutVars>
      </dgm:prSet>
      <dgm:spPr/>
    </dgm:pt>
    <dgm:pt modelId="{7DFBD85A-F9A7-4336-B340-E3835A2CE897}" type="pres">
      <dgm:prSet presAssocID="{4DB130C2-46D7-44BF-86BE-1CB2E0224150}" presName="level2hierChild" presStyleCnt="0"/>
      <dgm:spPr/>
    </dgm:pt>
    <dgm:pt modelId="{6D985907-EA09-4507-9E1B-6B8D36D131D9}" type="pres">
      <dgm:prSet presAssocID="{24F40877-CBDA-42C4-944A-A333E3DCEA03}" presName="conn2-1" presStyleLbl="parChTrans1D2" presStyleIdx="5" presStyleCnt="13"/>
      <dgm:spPr/>
    </dgm:pt>
    <dgm:pt modelId="{4965EC26-47E1-4388-BEB6-C5C3AF7320CB}" type="pres">
      <dgm:prSet presAssocID="{24F40877-CBDA-42C4-944A-A333E3DCEA03}" presName="connTx" presStyleLbl="parChTrans1D2" presStyleIdx="5" presStyleCnt="13"/>
      <dgm:spPr/>
    </dgm:pt>
    <dgm:pt modelId="{06F4EB32-9C58-4012-9D40-92053826E979}" type="pres">
      <dgm:prSet presAssocID="{F4EC16C6-39E7-487F-9284-34D82DEEB5EA}" presName="root2" presStyleCnt="0"/>
      <dgm:spPr/>
    </dgm:pt>
    <dgm:pt modelId="{0213FBD3-EDAA-498E-A5E1-27C261F561FA}" type="pres">
      <dgm:prSet presAssocID="{F4EC16C6-39E7-487F-9284-34D82DEEB5EA}" presName="LevelTwoTextNode" presStyleLbl="node2" presStyleIdx="5" presStyleCnt="13" custScaleX="363476">
        <dgm:presLayoutVars>
          <dgm:chPref val="3"/>
        </dgm:presLayoutVars>
      </dgm:prSet>
      <dgm:spPr/>
    </dgm:pt>
    <dgm:pt modelId="{B233F330-41BF-475C-9D47-A1A2DDF9EED8}" type="pres">
      <dgm:prSet presAssocID="{F4EC16C6-39E7-487F-9284-34D82DEEB5EA}" presName="level3hierChild" presStyleCnt="0"/>
      <dgm:spPr/>
    </dgm:pt>
    <dgm:pt modelId="{B35070F9-1D42-426D-B6BA-909BCA15B86A}" type="pres">
      <dgm:prSet presAssocID="{30D1510D-55BE-4873-8B17-91F4D1EE1237}" presName="conn2-1" presStyleLbl="parChTrans1D2" presStyleIdx="6" presStyleCnt="13"/>
      <dgm:spPr/>
    </dgm:pt>
    <dgm:pt modelId="{89146206-2309-4BDD-A8E9-69FE35E89530}" type="pres">
      <dgm:prSet presAssocID="{30D1510D-55BE-4873-8B17-91F4D1EE1237}" presName="connTx" presStyleLbl="parChTrans1D2" presStyleIdx="6" presStyleCnt="13"/>
      <dgm:spPr/>
    </dgm:pt>
    <dgm:pt modelId="{3FD4AEAA-78EB-4459-AB1E-B627EBF0AF98}" type="pres">
      <dgm:prSet presAssocID="{F23C2B39-DDBF-43E8-A2FA-9697C6BEE46E}" presName="root2" presStyleCnt="0"/>
      <dgm:spPr/>
    </dgm:pt>
    <dgm:pt modelId="{4C09D277-05D9-4043-9802-EB08CA64E593}" type="pres">
      <dgm:prSet presAssocID="{F23C2B39-DDBF-43E8-A2FA-9697C6BEE46E}" presName="LevelTwoTextNode" presStyleLbl="node2" presStyleIdx="6" presStyleCnt="13" custScaleX="363476">
        <dgm:presLayoutVars>
          <dgm:chPref val="3"/>
        </dgm:presLayoutVars>
      </dgm:prSet>
      <dgm:spPr/>
    </dgm:pt>
    <dgm:pt modelId="{43939703-7AEA-4D60-8E14-9439A8F5AF18}" type="pres">
      <dgm:prSet presAssocID="{F23C2B39-DDBF-43E8-A2FA-9697C6BEE46E}" presName="level3hierChild" presStyleCnt="0"/>
      <dgm:spPr/>
    </dgm:pt>
    <dgm:pt modelId="{28B30291-21F7-4A85-BA41-320C50C280E2}" type="pres">
      <dgm:prSet presAssocID="{7AA432F6-1564-4D69-8B45-1B7107AF4897}" presName="root1" presStyleCnt="0"/>
      <dgm:spPr/>
    </dgm:pt>
    <dgm:pt modelId="{48CF259C-38EB-48FF-BC0F-996AEB4F7BB8}" type="pres">
      <dgm:prSet presAssocID="{7AA432F6-1564-4D69-8B45-1B7107AF4897}" presName="LevelOneTextNode" presStyleLbl="node0" presStyleIdx="4" presStyleCnt="7">
        <dgm:presLayoutVars>
          <dgm:chPref val="3"/>
        </dgm:presLayoutVars>
      </dgm:prSet>
      <dgm:spPr/>
    </dgm:pt>
    <dgm:pt modelId="{98461695-8141-4D18-A39D-66EF349A0F71}" type="pres">
      <dgm:prSet presAssocID="{7AA432F6-1564-4D69-8B45-1B7107AF4897}" presName="level2hierChild" presStyleCnt="0"/>
      <dgm:spPr/>
    </dgm:pt>
    <dgm:pt modelId="{B7686F7B-10CB-4801-A74F-D7AEA0ADB7D1}" type="pres">
      <dgm:prSet presAssocID="{06B72372-5DCC-454B-ACEA-C77BF537CF0B}" presName="conn2-1" presStyleLbl="parChTrans1D2" presStyleIdx="7" presStyleCnt="13"/>
      <dgm:spPr/>
    </dgm:pt>
    <dgm:pt modelId="{9C682951-0FC7-4CC4-96E8-ABCA63605677}" type="pres">
      <dgm:prSet presAssocID="{06B72372-5DCC-454B-ACEA-C77BF537CF0B}" presName="connTx" presStyleLbl="parChTrans1D2" presStyleIdx="7" presStyleCnt="13"/>
      <dgm:spPr/>
    </dgm:pt>
    <dgm:pt modelId="{395604AD-41E3-4036-8B5E-9295925C7D84}" type="pres">
      <dgm:prSet presAssocID="{8652A288-AC39-4F56-A641-73FA6BBE1BB0}" presName="root2" presStyleCnt="0"/>
      <dgm:spPr/>
    </dgm:pt>
    <dgm:pt modelId="{3A95888E-7517-4278-A01C-5C5C5722E966}" type="pres">
      <dgm:prSet presAssocID="{8652A288-AC39-4F56-A641-73FA6BBE1BB0}" presName="LevelTwoTextNode" presStyleLbl="node2" presStyleIdx="7" presStyleCnt="13" custScaleX="363476">
        <dgm:presLayoutVars>
          <dgm:chPref val="3"/>
        </dgm:presLayoutVars>
      </dgm:prSet>
      <dgm:spPr/>
    </dgm:pt>
    <dgm:pt modelId="{C41F9352-A737-4C04-AA82-8FB098E0C4D9}" type="pres">
      <dgm:prSet presAssocID="{8652A288-AC39-4F56-A641-73FA6BBE1BB0}" presName="level3hierChild" presStyleCnt="0"/>
      <dgm:spPr/>
    </dgm:pt>
    <dgm:pt modelId="{8D31F621-A455-4D9F-9058-C349BAB5D97B}" type="pres">
      <dgm:prSet presAssocID="{12E191E0-1F33-4820-8434-280999836442}" presName="conn2-1" presStyleLbl="parChTrans1D2" presStyleIdx="8" presStyleCnt="13"/>
      <dgm:spPr/>
    </dgm:pt>
    <dgm:pt modelId="{930B0E44-DF5D-487D-A922-97D9DB13BD7C}" type="pres">
      <dgm:prSet presAssocID="{12E191E0-1F33-4820-8434-280999836442}" presName="connTx" presStyleLbl="parChTrans1D2" presStyleIdx="8" presStyleCnt="13"/>
      <dgm:spPr/>
    </dgm:pt>
    <dgm:pt modelId="{CC54ECAA-F971-4D18-8FC2-F1D2BBD3BFA3}" type="pres">
      <dgm:prSet presAssocID="{8F81DE4E-8AAA-472E-8003-98DE33DC0339}" presName="root2" presStyleCnt="0"/>
      <dgm:spPr/>
    </dgm:pt>
    <dgm:pt modelId="{911C47C4-4A43-4487-9547-CDA73E35409A}" type="pres">
      <dgm:prSet presAssocID="{8F81DE4E-8AAA-472E-8003-98DE33DC0339}" presName="LevelTwoTextNode" presStyleLbl="node2" presStyleIdx="8" presStyleCnt="13" custScaleX="363476">
        <dgm:presLayoutVars>
          <dgm:chPref val="3"/>
        </dgm:presLayoutVars>
      </dgm:prSet>
      <dgm:spPr/>
    </dgm:pt>
    <dgm:pt modelId="{FD653869-930A-4AC5-92C2-4EF7402D8931}" type="pres">
      <dgm:prSet presAssocID="{8F81DE4E-8AAA-472E-8003-98DE33DC0339}" presName="level3hierChild" presStyleCnt="0"/>
      <dgm:spPr/>
    </dgm:pt>
    <dgm:pt modelId="{CFF02587-883D-4752-9219-3362ABA02BA5}" type="pres">
      <dgm:prSet presAssocID="{E538866F-93C8-4AB9-AD07-A80BBA1D1A8A}" presName="root1" presStyleCnt="0"/>
      <dgm:spPr/>
    </dgm:pt>
    <dgm:pt modelId="{A386A7E7-BD46-432E-8F3C-069CD7080A8F}" type="pres">
      <dgm:prSet presAssocID="{E538866F-93C8-4AB9-AD07-A80BBA1D1A8A}" presName="LevelOneTextNode" presStyleLbl="node0" presStyleIdx="5" presStyleCnt="7">
        <dgm:presLayoutVars>
          <dgm:chPref val="3"/>
        </dgm:presLayoutVars>
      </dgm:prSet>
      <dgm:spPr/>
    </dgm:pt>
    <dgm:pt modelId="{B2E438EA-3694-42D8-A278-9E68BF5980A2}" type="pres">
      <dgm:prSet presAssocID="{E538866F-93C8-4AB9-AD07-A80BBA1D1A8A}" presName="level2hierChild" presStyleCnt="0"/>
      <dgm:spPr/>
    </dgm:pt>
    <dgm:pt modelId="{0B1C1684-1F76-425F-9411-9F1D28B97B27}" type="pres">
      <dgm:prSet presAssocID="{E6783283-AAA5-4438-91F1-A4F0FBD1C0D2}" presName="conn2-1" presStyleLbl="parChTrans1D2" presStyleIdx="9" presStyleCnt="13"/>
      <dgm:spPr/>
    </dgm:pt>
    <dgm:pt modelId="{5969A609-087F-4FCA-85D7-3FA36AF4185B}" type="pres">
      <dgm:prSet presAssocID="{E6783283-AAA5-4438-91F1-A4F0FBD1C0D2}" presName="connTx" presStyleLbl="parChTrans1D2" presStyleIdx="9" presStyleCnt="13"/>
      <dgm:spPr/>
    </dgm:pt>
    <dgm:pt modelId="{E517BF18-78F3-449E-9DB4-C914CB4D3776}" type="pres">
      <dgm:prSet presAssocID="{185E85E9-D01E-44CB-B91E-7A074F80BF1A}" presName="root2" presStyleCnt="0"/>
      <dgm:spPr/>
    </dgm:pt>
    <dgm:pt modelId="{F2DF8A10-EE01-4948-B1E3-2E1464C92CFD}" type="pres">
      <dgm:prSet presAssocID="{185E85E9-D01E-44CB-B91E-7A074F80BF1A}" presName="LevelTwoTextNode" presStyleLbl="node2" presStyleIdx="9" presStyleCnt="13" custScaleX="363476">
        <dgm:presLayoutVars>
          <dgm:chPref val="3"/>
        </dgm:presLayoutVars>
      </dgm:prSet>
      <dgm:spPr/>
    </dgm:pt>
    <dgm:pt modelId="{6D5EBA6D-A6E9-4D91-A1CE-6FF5E8B7A667}" type="pres">
      <dgm:prSet presAssocID="{185E85E9-D01E-44CB-B91E-7A074F80BF1A}" presName="level3hierChild" presStyleCnt="0"/>
      <dgm:spPr/>
    </dgm:pt>
    <dgm:pt modelId="{0A3BA85A-F734-48F1-9452-C8F40C7216EC}" type="pres">
      <dgm:prSet presAssocID="{8C5B1443-6DA0-4892-B5D8-8354E8346F4F}" presName="conn2-1" presStyleLbl="parChTrans1D2" presStyleIdx="10" presStyleCnt="13"/>
      <dgm:spPr/>
    </dgm:pt>
    <dgm:pt modelId="{A2AB0033-C46C-48BB-B834-339CA8093444}" type="pres">
      <dgm:prSet presAssocID="{8C5B1443-6DA0-4892-B5D8-8354E8346F4F}" presName="connTx" presStyleLbl="parChTrans1D2" presStyleIdx="10" presStyleCnt="13"/>
      <dgm:spPr/>
    </dgm:pt>
    <dgm:pt modelId="{084CC6D2-BF15-4C3C-B1C1-487230A14542}" type="pres">
      <dgm:prSet presAssocID="{545F5E71-846D-4135-BCC1-835A8F424073}" presName="root2" presStyleCnt="0"/>
      <dgm:spPr/>
    </dgm:pt>
    <dgm:pt modelId="{A797E93B-ED5A-4ACD-87E0-3BE015536931}" type="pres">
      <dgm:prSet presAssocID="{545F5E71-846D-4135-BCC1-835A8F424073}" presName="LevelTwoTextNode" presStyleLbl="node2" presStyleIdx="10" presStyleCnt="13" custScaleX="363476">
        <dgm:presLayoutVars>
          <dgm:chPref val="3"/>
        </dgm:presLayoutVars>
      </dgm:prSet>
      <dgm:spPr/>
    </dgm:pt>
    <dgm:pt modelId="{AF42F6C5-33FF-4044-B731-6CBB8D3E67CA}" type="pres">
      <dgm:prSet presAssocID="{545F5E71-846D-4135-BCC1-835A8F424073}" presName="level3hierChild" presStyleCnt="0"/>
      <dgm:spPr/>
    </dgm:pt>
    <dgm:pt modelId="{C320A00E-F211-472E-A83A-54C02EC93D33}" type="pres">
      <dgm:prSet presAssocID="{2867200F-5664-4A52-9220-8A4889BE9299}" presName="root1" presStyleCnt="0"/>
      <dgm:spPr/>
    </dgm:pt>
    <dgm:pt modelId="{CCF52161-68CC-4DC2-B195-6015FC71AA85}" type="pres">
      <dgm:prSet presAssocID="{2867200F-5664-4A52-9220-8A4889BE9299}" presName="LevelOneTextNode" presStyleLbl="node0" presStyleIdx="6" presStyleCnt="7">
        <dgm:presLayoutVars>
          <dgm:chPref val="3"/>
        </dgm:presLayoutVars>
      </dgm:prSet>
      <dgm:spPr/>
    </dgm:pt>
    <dgm:pt modelId="{F362438C-5599-4D6A-9B7F-A45483D8A8AE}" type="pres">
      <dgm:prSet presAssocID="{2867200F-5664-4A52-9220-8A4889BE9299}" presName="level2hierChild" presStyleCnt="0"/>
      <dgm:spPr/>
    </dgm:pt>
    <dgm:pt modelId="{535F9AF7-BCF8-4044-991F-D44A98637F8A}" type="pres">
      <dgm:prSet presAssocID="{C9117120-9CBD-420D-9533-7500F3A9E67A}" presName="conn2-1" presStyleLbl="parChTrans1D2" presStyleIdx="11" presStyleCnt="13"/>
      <dgm:spPr/>
    </dgm:pt>
    <dgm:pt modelId="{2C30D828-EC05-42B8-9E82-D6D6EFF81823}" type="pres">
      <dgm:prSet presAssocID="{C9117120-9CBD-420D-9533-7500F3A9E67A}" presName="connTx" presStyleLbl="parChTrans1D2" presStyleIdx="11" presStyleCnt="13"/>
      <dgm:spPr/>
    </dgm:pt>
    <dgm:pt modelId="{0DC478FE-4A48-4705-91F7-2CD6CC1F83C4}" type="pres">
      <dgm:prSet presAssocID="{02857347-A340-404D-B1C6-C95BBD5D0638}" presName="root2" presStyleCnt="0"/>
      <dgm:spPr/>
    </dgm:pt>
    <dgm:pt modelId="{E3CF23A2-A955-4DCB-8CD3-B8B0A40D93E9}" type="pres">
      <dgm:prSet presAssocID="{02857347-A340-404D-B1C6-C95BBD5D0638}" presName="LevelTwoTextNode" presStyleLbl="node2" presStyleIdx="11" presStyleCnt="13" custScaleX="363476">
        <dgm:presLayoutVars>
          <dgm:chPref val="3"/>
        </dgm:presLayoutVars>
      </dgm:prSet>
      <dgm:spPr/>
    </dgm:pt>
    <dgm:pt modelId="{82FA1B75-381C-4467-B2F1-1FDCB0348E86}" type="pres">
      <dgm:prSet presAssocID="{02857347-A340-404D-B1C6-C95BBD5D0638}" presName="level3hierChild" presStyleCnt="0"/>
      <dgm:spPr/>
    </dgm:pt>
    <dgm:pt modelId="{8BCB06D3-86F3-43E4-800C-05753443EE3A}" type="pres">
      <dgm:prSet presAssocID="{2DB099D6-6DE2-431C-BF5C-A71D2B99FB16}" presName="conn2-1" presStyleLbl="parChTrans1D2" presStyleIdx="12" presStyleCnt="13"/>
      <dgm:spPr/>
    </dgm:pt>
    <dgm:pt modelId="{872E33D1-4F85-402F-8E35-F6FD1C5EF369}" type="pres">
      <dgm:prSet presAssocID="{2DB099D6-6DE2-431C-BF5C-A71D2B99FB16}" presName="connTx" presStyleLbl="parChTrans1D2" presStyleIdx="12" presStyleCnt="13"/>
      <dgm:spPr/>
    </dgm:pt>
    <dgm:pt modelId="{1910FF8B-F6C0-41E2-AC85-EE443EDB1483}" type="pres">
      <dgm:prSet presAssocID="{11863CDA-251A-4CF3-9568-4CE44B0BD820}" presName="root2" presStyleCnt="0"/>
      <dgm:spPr/>
    </dgm:pt>
    <dgm:pt modelId="{B580B586-DF43-4D0A-A4B9-5D142947565C}" type="pres">
      <dgm:prSet presAssocID="{11863CDA-251A-4CF3-9568-4CE44B0BD820}" presName="LevelTwoTextNode" presStyleLbl="node2" presStyleIdx="12" presStyleCnt="13" custScaleX="363121">
        <dgm:presLayoutVars>
          <dgm:chPref val="3"/>
        </dgm:presLayoutVars>
      </dgm:prSet>
      <dgm:spPr/>
    </dgm:pt>
    <dgm:pt modelId="{0BB1FE7D-8B39-4F1A-82D6-30481C98F11A}" type="pres">
      <dgm:prSet presAssocID="{11863CDA-251A-4CF3-9568-4CE44B0BD820}" presName="level3hierChild" presStyleCnt="0"/>
      <dgm:spPr/>
    </dgm:pt>
  </dgm:ptLst>
  <dgm:cxnLst>
    <dgm:cxn modelId="{EAD69700-90CB-489B-A65D-FDE7CA7BE725}" type="presOf" srcId="{E6783283-AAA5-4438-91F1-A4F0FBD1C0D2}" destId="{0B1C1684-1F76-425F-9411-9F1D28B97B27}" srcOrd="0" destOrd="0" presId="urn:microsoft.com/office/officeart/2005/8/layout/hierarchy2"/>
    <dgm:cxn modelId="{4AE74E03-72D3-46F5-AC7B-270C6E75AD46}" srcId="{4DB130C2-46D7-44BF-86BE-1CB2E0224150}" destId="{F23C2B39-DDBF-43E8-A2FA-9697C6BEE46E}" srcOrd="1" destOrd="0" parTransId="{30D1510D-55BE-4873-8B17-91F4D1EE1237}" sibTransId="{A3683F5F-E08F-4879-B902-02F1AE5BB1D5}"/>
    <dgm:cxn modelId="{0AFE1204-B9B4-491C-A3EB-5624D492767B}" srcId="{C3E839EF-7E6F-46F1-A183-26FE2D8D1014}" destId="{2856320A-CED6-46FF-8647-D8AAC2045FC2}" srcOrd="0" destOrd="0" parTransId="{E1F05062-F993-4431-A199-768FBCE492B9}" sibTransId="{D7B08713-8D71-4002-9CA8-9A2D4D8C97FB}"/>
    <dgm:cxn modelId="{4CF02207-CCED-4699-BD49-7B5257EE30CA}" srcId="{7AA432F6-1564-4D69-8B45-1B7107AF4897}" destId="{8F81DE4E-8AAA-472E-8003-98DE33DC0339}" srcOrd="1" destOrd="0" parTransId="{12E191E0-1F33-4820-8434-280999836442}" sibTransId="{C5E26880-EB54-44A3-98B4-0CD7940E794D}"/>
    <dgm:cxn modelId="{639FC910-CE02-4BFB-BA80-B71ABE8514D4}" srcId="{9A791830-4E6C-4D24-96D6-47E50E6B11F3}" destId="{7B7B8FE8-B19E-4FA3-B617-BE045CFADBD6}" srcOrd="0" destOrd="0" parTransId="{457E48E6-5344-4F79-8A45-8F71185AFA58}" sibTransId="{78C373DC-6C84-4B78-958D-63B43E314CE0}"/>
    <dgm:cxn modelId="{089F0414-93CD-49F4-BA73-D267E836C1C1}" srcId="{A926A0D8-0952-4ABB-8EE8-758DDC2D69BF}" destId="{4DB130C2-46D7-44BF-86BE-1CB2E0224150}" srcOrd="3" destOrd="0" parTransId="{FAD984E9-96C6-43A6-A62D-B789D500CC20}" sibTransId="{51D3F3F9-329D-4EA1-A497-95CB894E6262}"/>
    <dgm:cxn modelId="{9F2AD915-AB1E-44B0-BB45-FBCE3F5ED539}" type="presOf" srcId="{DD1F21BF-6EC3-4A30-9B54-D4386C672BCB}" destId="{B21CF90F-688C-483D-AB94-2BECC43735A2}" srcOrd="0" destOrd="0" presId="urn:microsoft.com/office/officeart/2005/8/layout/hierarchy2"/>
    <dgm:cxn modelId="{D6E3641A-36D2-4606-9431-70FD723EA6F0}" type="presOf" srcId="{24F40877-CBDA-42C4-944A-A333E3DCEA03}" destId="{6D985907-EA09-4507-9E1B-6B8D36D131D9}" srcOrd="0" destOrd="0" presId="urn:microsoft.com/office/officeart/2005/8/layout/hierarchy2"/>
    <dgm:cxn modelId="{4269051B-E7C2-47EE-A02E-4E0944094544}" type="presOf" srcId="{67A38786-DE0D-434C-926C-9E710158E2F7}" destId="{ACA6D0B3-1C56-4933-A401-B13A6E0A0AFC}" srcOrd="1" destOrd="0" presId="urn:microsoft.com/office/officeart/2005/8/layout/hierarchy2"/>
    <dgm:cxn modelId="{9E4C611C-3C9E-48F1-A08D-30269B35FF73}" type="presOf" srcId="{545F5E71-846D-4135-BCC1-835A8F424073}" destId="{A797E93B-ED5A-4ACD-87E0-3BE015536931}" srcOrd="0" destOrd="0" presId="urn:microsoft.com/office/officeart/2005/8/layout/hierarchy2"/>
    <dgm:cxn modelId="{5992BA1C-8818-47A6-867E-54EB4D9436B9}" type="presOf" srcId="{38653748-459D-4C9C-AA26-58E5F2A80121}" destId="{8804277F-7C5D-466A-8F3E-4BBFE58AD9C3}" srcOrd="1" destOrd="0" presId="urn:microsoft.com/office/officeart/2005/8/layout/hierarchy2"/>
    <dgm:cxn modelId="{C16D391D-634A-4354-BA70-4CD8D1ECDBF7}" type="presOf" srcId="{F23C2B39-DDBF-43E8-A2FA-9697C6BEE46E}" destId="{4C09D277-05D9-4043-9802-EB08CA64E593}" srcOrd="0" destOrd="0" presId="urn:microsoft.com/office/officeart/2005/8/layout/hierarchy2"/>
    <dgm:cxn modelId="{8538941F-65FC-4D94-867B-4EC31418B317}" type="presOf" srcId="{E538866F-93C8-4AB9-AD07-A80BBA1D1A8A}" destId="{A386A7E7-BD46-432E-8F3C-069CD7080A8F}" srcOrd="0" destOrd="0" presId="urn:microsoft.com/office/officeart/2005/8/layout/hierarchy2"/>
    <dgm:cxn modelId="{88A71C28-32AD-4F55-AB99-F9CD40C69C47}" type="presOf" srcId="{2867200F-5664-4A52-9220-8A4889BE9299}" destId="{CCF52161-68CC-4DC2-B195-6015FC71AA85}" srcOrd="0" destOrd="0" presId="urn:microsoft.com/office/officeart/2005/8/layout/hierarchy2"/>
    <dgm:cxn modelId="{39FEE12D-71FA-4642-B060-F6E87AB75E14}" type="presOf" srcId="{06B72372-5DCC-454B-ACEA-C77BF537CF0B}" destId="{9C682951-0FC7-4CC4-96E8-ABCA63605677}" srcOrd="1" destOrd="0" presId="urn:microsoft.com/office/officeart/2005/8/layout/hierarchy2"/>
    <dgm:cxn modelId="{246E8931-06F0-49AA-BF23-2451D600F85A}" type="presOf" srcId="{C3E839EF-7E6F-46F1-A183-26FE2D8D1014}" destId="{3A951F08-1B7A-4F0C-BAD0-2BD0F8B2F294}" srcOrd="0" destOrd="0" presId="urn:microsoft.com/office/officeart/2005/8/layout/hierarchy2"/>
    <dgm:cxn modelId="{0ABA8D31-5DD1-4D13-908A-5F80E1D46449}" type="presOf" srcId="{2DB099D6-6DE2-431C-BF5C-A71D2B99FB16}" destId="{8BCB06D3-86F3-43E4-800C-05753443EE3A}" srcOrd="0" destOrd="0" presId="urn:microsoft.com/office/officeart/2005/8/layout/hierarchy2"/>
    <dgm:cxn modelId="{0CFDD331-9473-445D-BD3E-C7E9D5B97721}" type="presOf" srcId="{2856320A-CED6-46FF-8647-D8AAC2045FC2}" destId="{C579C43E-0DE6-42D3-ACBE-184BC662F0AF}" srcOrd="0" destOrd="0" presId="urn:microsoft.com/office/officeart/2005/8/layout/hierarchy2"/>
    <dgm:cxn modelId="{1222AC33-DC19-4C9E-AECC-FF3275292D4F}" type="presOf" srcId="{30D1510D-55BE-4873-8B17-91F4D1EE1237}" destId="{B35070F9-1D42-426D-B6BA-909BCA15B86A}" srcOrd="0" destOrd="0" presId="urn:microsoft.com/office/officeart/2005/8/layout/hierarchy2"/>
    <dgm:cxn modelId="{1C02CE3D-7E5B-4C25-A61E-32D0A2F14344}" srcId="{DD1F21BF-6EC3-4A30-9B54-D4386C672BCB}" destId="{BABC05C4-BCE0-4FC3-A0FB-531BF74A60C0}" srcOrd="1" destOrd="0" parTransId="{38653748-459D-4C9C-AA26-58E5F2A80121}" sibTransId="{185CC7CB-C41A-47DC-BEB7-3EE0EE4F0CE1}"/>
    <dgm:cxn modelId="{1DCFB140-E269-49F1-B41E-EA609FAE22FF}" type="presOf" srcId="{A926A0D8-0952-4ABB-8EE8-758DDC2D69BF}" destId="{C0DE2548-2613-43BA-BDB7-F3ABAF893C05}" srcOrd="0" destOrd="0" presId="urn:microsoft.com/office/officeart/2005/8/layout/hierarchy2"/>
    <dgm:cxn modelId="{445ADB5C-17B9-4731-8A99-08C47BE8F6E2}" type="presOf" srcId="{06B72372-5DCC-454B-ACEA-C77BF537CF0B}" destId="{B7686F7B-10CB-4801-A74F-D7AEA0ADB7D1}" srcOrd="0" destOrd="0" presId="urn:microsoft.com/office/officeart/2005/8/layout/hierarchy2"/>
    <dgm:cxn modelId="{9CBF405F-1BC8-4CE2-877B-654186059548}" type="presOf" srcId="{C9117120-9CBD-420D-9533-7500F3A9E67A}" destId="{2C30D828-EC05-42B8-9E82-D6D6EFF81823}" srcOrd="1" destOrd="0" presId="urn:microsoft.com/office/officeart/2005/8/layout/hierarchy2"/>
    <dgm:cxn modelId="{8241AA43-34AB-45C5-8391-9D99487BB221}" srcId="{E538866F-93C8-4AB9-AD07-A80BBA1D1A8A}" destId="{185E85E9-D01E-44CB-B91E-7A074F80BF1A}" srcOrd="0" destOrd="0" parTransId="{E6783283-AAA5-4438-91F1-A4F0FBD1C0D2}" sibTransId="{572E2B33-B259-4259-9177-C66FCD79EBDE}"/>
    <dgm:cxn modelId="{F8BDB963-4430-4B8D-BA89-C5ED6D97DED2}" type="presOf" srcId="{30D1510D-55BE-4873-8B17-91F4D1EE1237}" destId="{89146206-2309-4BDD-A8E9-69FE35E89530}" srcOrd="1" destOrd="0" presId="urn:microsoft.com/office/officeart/2005/8/layout/hierarchy2"/>
    <dgm:cxn modelId="{910FD063-6D86-434A-9502-AD0D828C10F3}" type="presOf" srcId="{8652A288-AC39-4F56-A641-73FA6BBE1BB0}" destId="{3A95888E-7517-4278-A01C-5C5C5722E966}" srcOrd="0" destOrd="0" presId="urn:microsoft.com/office/officeart/2005/8/layout/hierarchy2"/>
    <dgm:cxn modelId="{3369C044-591A-4E00-A60E-938E57C93757}" type="presOf" srcId="{11863CDA-251A-4CF3-9568-4CE44B0BD820}" destId="{B580B586-DF43-4D0A-A4B9-5D142947565C}" srcOrd="0" destOrd="0" presId="urn:microsoft.com/office/officeart/2005/8/layout/hierarchy2"/>
    <dgm:cxn modelId="{1B2E5E68-C466-42A2-9151-C39CE630D6F3}" type="presOf" srcId="{4DB130C2-46D7-44BF-86BE-1CB2E0224150}" destId="{9E1595E8-F1F9-4679-A3CA-C32C047450CD}" srcOrd="0" destOrd="0" presId="urn:microsoft.com/office/officeart/2005/8/layout/hierarchy2"/>
    <dgm:cxn modelId="{64758568-2BD5-4C82-BD92-4CD367CF9559}" type="presOf" srcId="{12E191E0-1F33-4820-8434-280999836442}" destId="{8D31F621-A455-4D9F-9058-C349BAB5D97B}" srcOrd="0" destOrd="0" presId="urn:microsoft.com/office/officeart/2005/8/layout/hierarchy2"/>
    <dgm:cxn modelId="{9AE3C468-E4BA-4E5E-9819-61DFF1E1A95F}" type="presOf" srcId="{185E85E9-D01E-44CB-B91E-7A074F80BF1A}" destId="{F2DF8A10-EE01-4948-B1E3-2E1464C92CFD}" srcOrd="0" destOrd="0" presId="urn:microsoft.com/office/officeart/2005/8/layout/hierarchy2"/>
    <dgm:cxn modelId="{D95C9549-238C-4EA9-8DBE-26751BF4B024}" type="presOf" srcId="{C9117120-9CBD-420D-9533-7500F3A9E67A}" destId="{535F9AF7-BCF8-4044-991F-D44A98637F8A}" srcOrd="0" destOrd="0" presId="urn:microsoft.com/office/officeart/2005/8/layout/hierarchy2"/>
    <dgm:cxn modelId="{5728476A-66F0-4A04-9927-5F2B836044C5}" type="presOf" srcId="{E1F05062-F993-4431-A199-768FBCE492B9}" destId="{62B557E0-D4A5-465E-A43C-4F02562968CA}" srcOrd="0" destOrd="0" presId="urn:microsoft.com/office/officeart/2005/8/layout/hierarchy2"/>
    <dgm:cxn modelId="{03A51D6B-EB6A-414D-BAB7-49C0758A5E81}" srcId="{4DB130C2-46D7-44BF-86BE-1CB2E0224150}" destId="{F4EC16C6-39E7-487F-9284-34D82DEEB5EA}" srcOrd="0" destOrd="0" parTransId="{24F40877-CBDA-42C4-944A-A333E3DCEA03}" sibTransId="{9DC90FE1-2537-4F2C-BECD-F6628D46DAA0}"/>
    <dgm:cxn modelId="{094CAF4C-2740-4196-BC76-21E22A8A6758}" type="presOf" srcId="{E6783283-AAA5-4438-91F1-A4F0FBD1C0D2}" destId="{5969A609-087F-4FCA-85D7-3FA36AF4185B}" srcOrd="1" destOrd="0" presId="urn:microsoft.com/office/officeart/2005/8/layout/hierarchy2"/>
    <dgm:cxn modelId="{E1CAC96F-B6DB-46C9-ADB1-07FB57F38E13}" type="presOf" srcId="{90FE0C01-FC2E-485D-8C1A-8DFB576F3AA3}" destId="{BC068C80-9C35-44B8-8166-C39252112A86}" srcOrd="1" destOrd="0" presId="urn:microsoft.com/office/officeart/2005/8/layout/hierarchy2"/>
    <dgm:cxn modelId="{9AB5D551-A599-4CAB-BD4C-F4EBEEA98FC8}" srcId="{2867200F-5664-4A52-9220-8A4889BE9299}" destId="{02857347-A340-404D-B1C6-C95BBD5D0638}" srcOrd="0" destOrd="0" parTransId="{C9117120-9CBD-420D-9533-7500F3A9E67A}" sibTransId="{E23CAEE3-F976-4E9B-BF40-8A243E7C3B0F}"/>
    <dgm:cxn modelId="{C5E33173-2C09-43BC-8197-4A6AC55856BF}" type="presOf" srcId="{12E191E0-1F33-4820-8434-280999836442}" destId="{930B0E44-DF5D-487D-A922-97D9DB13BD7C}" srcOrd="1" destOrd="0" presId="urn:microsoft.com/office/officeart/2005/8/layout/hierarchy2"/>
    <dgm:cxn modelId="{2D215554-4B67-447A-80E9-960272A55F08}" type="presOf" srcId="{24F40877-CBDA-42C4-944A-A333E3DCEA03}" destId="{4965EC26-47E1-4388-BEB6-C5C3AF7320CB}" srcOrd="1" destOrd="0" presId="urn:microsoft.com/office/officeart/2005/8/layout/hierarchy2"/>
    <dgm:cxn modelId="{691AA654-C65A-40E8-B392-4359CBBBECBB}" type="presOf" srcId="{8C5B1443-6DA0-4892-B5D8-8354E8346F4F}" destId="{A2AB0033-C46C-48BB-B834-339CA8093444}" srcOrd="1" destOrd="0" presId="urn:microsoft.com/office/officeart/2005/8/layout/hierarchy2"/>
    <dgm:cxn modelId="{A86BA876-4666-4D57-B4FB-D39AFD584EC8}" type="presOf" srcId="{38653748-459D-4C9C-AA26-58E5F2A80121}" destId="{2BA3C6C8-49E0-4A04-A791-BEC8C3C3BDF7}" srcOrd="0" destOrd="0" presId="urn:microsoft.com/office/officeart/2005/8/layout/hierarchy2"/>
    <dgm:cxn modelId="{EFD43578-0AE6-47F1-A5E9-54496C29A907}" type="presOf" srcId="{F4EC16C6-39E7-487F-9284-34D82DEEB5EA}" destId="{0213FBD3-EDAA-498E-A5E1-27C261F561FA}" srcOrd="0" destOrd="0" presId="urn:microsoft.com/office/officeart/2005/8/layout/hierarchy2"/>
    <dgm:cxn modelId="{56EA6379-1B53-4D81-BCC6-8698A14D4D68}" srcId="{A926A0D8-0952-4ABB-8EE8-758DDC2D69BF}" destId="{2867200F-5664-4A52-9220-8A4889BE9299}" srcOrd="6" destOrd="0" parTransId="{58FF4E8B-204A-471F-B18B-7F6A0B45F0C8}" sibTransId="{5072713D-0486-4107-80BD-89CF7AEABE86}"/>
    <dgm:cxn modelId="{6D6CD879-5E5D-4E53-899E-5109749CB1EA}" type="presOf" srcId="{9A791830-4E6C-4D24-96D6-47E50E6B11F3}" destId="{3F8B5BF6-0EE5-4FDA-9C75-7BEFBECD1D2F}" srcOrd="0" destOrd="0" presId="urn:microsoft.com/office/officeart/2005/8/layout/hierarchy2"/>
    <dgm:cxn modelId="{4669CB7A-5728-4974-8D5D-D79FE658CF60}" type="presOf" srcId="{7B7B8FE8-B19E-4FA3-B617-BE045CFADBD6}" destId="{296D2B22-A0D5-46FC-BFFA-CBD8E4ECDB95}" srcOrd="0" destOrd="0" presId="urn:microsoft.com/office/officeart/2005/8/layout/hierarchy2"/>
    <dgm:cxn modelId="{8E607F83-DFD4-48EE-9290-B6ACC26058E1}" srcId="{A926A0D8-0952-4ABB-8EE8-758DDC2D69BF}" destId="{E538866F-93C8-4AB9-AD07-A80BBA1D1A8A}" srcOrd="5" destOrd="0" parTransId="{637BFF38-F1DF-4D77-8EBC-5BE98E275F6A}" sibTransId="{F7B86ADD-1A26-45C4-9C88-087225B2C981}"/>
    <dgm:cxn modelId="{1AAC908D-1B70-4E48-B038-A0EEDA006E58}" type="presOf" srcId="{8C5B1443-6DA0-4892-B5D8-8354E8346F4F}" destId="{0A3BA85A-F734-48F1-9452-C8F40C7216EC}" srcOrd="0" destOrd="0" presId="urn:microsoft.com/office/officeart/2005/8/layout/hierarchy2"/>
    <dgm:cxn modelId="{DA563A92-A75A-4BE8-B278-FE1AD5E8A36C}" type="presOf" srcId="{42685780-E88D-4276-B44E-4A70C07D8227}" destId="{7171BA01-5EF5-424D-94BE-9232A0F78688}" srcOrd="0" destOrd="0" presId="urn:microsoft.com/office/officeart/2005/8/layout/hierarchy2"/>
    <dgm:cxn modelId="{60DF169B-440D-4B8C-BC91-CEEC7C016D6E}" type="presOf" srcId="{67A38786-DE0D-434C-926C-9E710158E2F7}" destId="{DB6A0550-D0FF-450D-A9F0-374BDCD03983}" srcOrd="0" destOrd="0" presId="urn:microsoft.com/office/officeart/2005/8/layout/hierarchy2"/>
    <dgm:cxn modelId="{FF05529B-E545-4703-9A56-AC18FDFE13CA}" srcId="{2867200F-5664-4A52-9220-8A4889BE9299}" destId="{11863CDA-251A-4CF3-9568-4CE44B0BD820}" srcOrd="1" destOrd="0" parTransId="{2DB099D6-6DE2-431C-BF5C-A71D2B99FB16}" sibTransId="{5C4C08BC-E3B9-4377-8EB7-9ADA640A5E3C}"/>
    <dgm:cxn modelId="{2526A5B1-E2DF-4745-B81F-2E2E2A7C0E7E}" srcId="{7AA432F6-1564-4D69-8B45-1B7107AF4897}" destId="{8652A288-AC39-4F56-A641-73FA6BBE1BB0}" srcOrd="0" destOrd="0" parTransId="{06B72372-5DCC-454B-ACEA-C77BF537CF0B}" sibTransId="{064EB1A3-CEB0-421E-AACB-9FD97CE9B873}"/>
    <dgm:cxn modelId="{C6EE25B2-0B27-4710-9819-BE8C0D491FC2}" type="presOf" srcId="{90FE0C01-FC2E-485D-8C1A-8DFB576F3AA3}" destId="{48B66821-3DB7-45EB-9E09-127A66820E40}" srcOrd="0" destOrd="0" presId="urn:microsoft.com/office/officeart/2005/8/layout/hierarchy2"/>
    <dgm:cxn modelId="{6498A5B2-91FD-46A4-941D-AC4D6E928411}" type="presOf" srcId="{BABC05C4-BCE0-4FC3-A0FB-531BF74A60C0}" destId="{0B16A201-7646-46BF-9A7A-4641FDD1EB1A}" srcOrd="0" destOrd="0" presId="urn:microsoft.com/office/officeart/2005/8/layout/hierarchy2"/>
    <dgm:cxn modelId="{E7373BB3-3E55-4B3A-BD15-5C1B9B38CFDD}" type="presOf" srcId="{457E48E6-5344-4F79-8A45-8F71185AFA58}" destId="{8D87E97A-85C3-45D0-88DC-48D40FFEC9DA}" srcOrd="0" destOrd="0" presId="urn:microsoft.com/office/officeart/2005/8/layout/hierarchy2"/>
    <dgm:cxn modelId="{FF219DBC-D8E8-4666-AE22-0E3746D1FC61}" srcId="{E538866F-93C8-4AB9-AD07-A80BBA1D1A8A}" destId="{545F5E71-846D-4135-BCC1-835A8F424073}" srcOrd="1" destOrd="0" parTransId="{8C5B1443-6DA0-4892-B5D8-8354E8346F4F}" sibTransId="{DE9931EC-20A3-4A7E-A6F0-0373544581E1}"/>
    <dgm:cxn modelId="{0718CFBD-34A6-4FF5-9C65-CD3656455353}" srcId="{9A791830-4E6C-4D24-96D6-47E50E6B11F3}" destId="{AC96FDC9-9A0B-4F3A-84C2-F3AE0732E1A5}" srcOrd="1" destOrd="0" parTransId="{67A38786-DE0D-434C-926C-9E710158E2F7}" sibTransId="{4D1A8ED5-D635-40F2-8BF7-7D760DCDBBD9}"/>
    <dgm:cxn modelId="{04A73FC1-9D48-4DB3-A2DD-C9A35B226AD2}" type="presOf" srcId="{8F81DE4E-8AAA-472E-8003-98DE33DC0339}" destId="{911C47C4-4A43-4487-9547-CDA73E35409A}" srcOrd="0" destOrd="0" presId="urn:microsoft.com/office/officeart/2005/8/layout/hierarchy2"/>
    <dgm:cxn modelId="{404C3AD1-AC99-4ADD-8BD3-5C3DB7AF2D6B}" srcId="{DD1F21BF-6EC3-4A30-9B54-D4386C672BCB}" destId="{42685780-E88D-4276-B44E-4A70C07D8227}" srcOrd="0" destOrd="0" parTransId="{90FE0C01-FC2E-485D-8C1A-8DFB576F3AA3}" sibTransId="{891D4404-66C4-4F1D-B9DD-1732E9FDFF31}"/>
    <dgm:cxn modelId="{841089D3-D642-48CD-B29A-25882FBEF97B}" type="presOf" srcId="{E1F05062-F993-4431-A199-768FBCE492B9}" destId="{08AC2626-0F88-4896-9B15-8818B127692F}" srcOrd="1" destOrd="0" presId="urn:microsoft.com/office/officeart/2005/8/layout/hierarchy2"/>
    <dgm:cxn modelId="{1C7DB3D4-0D0D-4DC0-8E96-35FAFE5DDD91}" srcId="{A926A0D8-0952-4ABB-8EE8-758DDC2D69BF}" destId="{7AA432F6-1564-4D69-8B45-1B7107AF4897}" srcOrd="4" destOrd="0" parTransId="{38380B36-30AE-4578-9BB4-903B69DE69D2}" sibTransId="{B0D58863-D84E-4B6A-8DC7-0462A9A1ABE3}"/>
    <dgm:cxn modelId="{33ADACD6-F3FF-4D7E-B23A-AFE27A3C375E}" type="presOf" srcId="{AC96FDC9-9A0B-4F3A-84C2-F3AE0732E1A5}" destId="{FCFC2DB7-24FD-4DF9-AF99-1F9BE6EF6597}" srcOrd="0" destOrd="0" presId="urn:microsoft.com/office/officeart/2005/8/layout/hierarchy2"/>
    <dgm:cxn modelId="{E1B766DA-AAC6-4F17-8A9F-A723EAC70148}" srcId="{A926A0D8-0952-4ABB-8EE8-758DDC2D69BF}" destId="{9A791830-4E6C-4D24-96D6-47E50E6B11F3}" srcOrd="0" destOrd="0" parTransId="{6CD91509-660C-4E2D-B6D0-ECF2A3FA5209}" sibTransId="{669DFA30-CF8D-4F6C-84C9-3299A25EA62B}"/>
    <dgm:cxn modelId="{1007A2DA-8FE0-4F23-A84D-A1DB6C26EE72}" type="presOf" srcId="{2DB099D6-6DE2-431C-BF5C-A71D2B99FB16}" destId="{872E33D1-4F85-402F-8E35-F6FD1C5EF369}" srcOrd="1" destOrd="0" presId="urn:microsoft.com/office/officeart/2005/8/layout/hierarchy2"/>
    <dgm:cxn modelId="{46CC0AE4-BEBE-41BF-9C12-6205B1D3B013}" srcId="{A926A0D8-0952-4ABB-8EE8-758DDC2D69BF}" destId="{C3E839EF-7E6F-46F1-A183-26FE2D8D1014}" srcOrd="2" destOrd="0" parTransId="{EF5A72A2-F6B4-414D-90D6-FFBD2BE5577F}" sibTransId="{330109AF-5155-4421-A33D-20FB1CD23C93}"/>
    <dgm:cxn modelId="{F3BE32EB-C13A-4EE4-81FF-3AF08A186330}" type="presOf" srcId="{457E48E6-5344-4F79-8A45-8F71185AFA58}" destId="{E23C6FDE-435F-4F36-AD49-A43AE2F55656}" srcOrd="1" destOrd="0" presId="urn:microsoft.com/office/officeart/2005/8/layout/hierarchy2"/>
    <dgm:cxn modelId="{2E0141F3-2502-4C97-8067-9114C241144B}" srcId="{A926A0D8-0952-4ABB-8EE8-758DDC2D69BF}" destId="{DD1F21BF-6EC3-4A30-9B54-D4386C672BCB}" srcOrd="1" destOrd="0" parTransId="{C9139043-F444-4BC5-A587-0D28F92FA706}" sibTransId="{D7642758-8F58-4E12-91B9-095856391E35}"/>
    <dgm:cxn modelId="{5E971CF4-8765-41A0-A7F2-248DF66130EE}" type="presOf" srcId="{02857347-A340-404D-B1C6-C95BBD5D0638}" destId="{E3CF23A2-A955-4DCB-8CD3-B8B0A40D93E9}" srcOrd="0" destOrd="0" presId="urn:microsoft.com/office/officeart/2005/8/layout/hierarchy2"/>
    <dgm:cxn modelId="{19E40DFC-35CE-455C-B11A-66152858D1D9}" type="presOf" srcId="{7AA432F6-1564-4D69-8B45-1B7107AF4897}" destId="{48CF259C-38EB-48FF-BC0F-996AEB4F7BB8}" srcOrd="0" destOrd="0" presId="urn:microsoft.com/office/officeart/2005/8/layout/hierarchy2"/>
    <dgm:cxn modelId="{21B1F689-8E68-4F60-8915-231CD71D909B}" type="presParOf" srcId="{C0DE2548-2613-43BA-BDB7-F3ABAF893C05}" destId="{7F4DC8DC-570F-44A1-A5D5-64D9104C68EE}" srcOrd="0" destOrd="0" presId="urn:microsoft.com/office/officeart/2005/8/layout/hierarchy2"/>
    <dgm:cxn modelId="{9EB293F2-66FC-46CA-88D0-3C0B37AD6D73}" type="presParOf" srcId="{7F4DC8DC-570F-44A1-A5D5-64D9104C68EE}" destId="{3F8B5BF6-0EE5-4FDA-9C75-7BEFBECD1D2F}" srcOrd="0" destOrd="0" presId="urn:microsoft.com/office/officeart/2005/8/layout/hierarchy2"/>
    <dgm:cxn modelId="{5F20A722-EABB-4072-8866-8681BE5A6B21}" type="presParOf" srcId="{7F4DC8DC-570F-44A1-A5D5-64D9104C68EE}" destId="{CBA2C9E0-3DBF-4CC5-8534-C3E2834F20E7}" srcOrd="1" destOrd="0" presId="urn:microsoft.com/office/officeart/2005/8/layout/hierarchy2"/>
    <dgm:cxn modelId="{C157620E-9D56-476D-9197-DE0AC47CBAD8}" type="presParOf" srcId="{CBA2C9E0-3DBF-4CC5-8534-C3E2834F20E7}" destId="{8D87E97A-85C3-45D0-88DC-48D40FFEC9DA}" srcOrd="0" destOrd="0" presId="urn:microsoft.com/office/officeart/2005/8/layout/hierarchy2"/>
    <dgm:cxn modelId="{A0671D51-C8C8-4FE3-A649-D8761F456EAA}" type="presParOf" srcId="{8D87E97A-85C3-45D0-88DC-48D40FFEC9DA}" destId="{E23C6FDE-435F-4F36-AD49-A43AE2F55656}" srcOrd="0" destOrd="0" presId="urn:microsoft.com/office/officeart/2005/8/layout/hierarchy2"/>
    <dgm:cxn modelId="{C1F04CCF-01F0-48D9-B9E8-98BD66E485B1}" type="presParOf" srcId="{CBA2C9E0-3DBF-4CC5-8534-C3E2834F20E7}" destId="{F1D46CEB-2246-432B-B6F4-678658354431}" srcOrd="1" destOrd="0" presId="urn:microsoft.com/office/officeart/2005/8/layout/hierarchy2"/>
    <dgm:cxn modelId="{32F7DA88-7F7B-4D92-B617-FB09C32FDD86}" type="presParOf" srcId="{F1D46CEB-2246-432B-B6F4-678658354431}" destId="{296D2B22-A0D5-46FC-BFFA-CBD8E4ECDB95}" srcOrd="0" destOrd="0" presId="urn:microsoft.com/office/officeart/2005/8/layout/hierarchy2"/>
    <dgm:cxn modelId="{8509D4BA-87B2-4809-95AC-72C3FA8FBB5E}" type="presParOf" srcId="{F1D46CEB-2246-432B-B6F4-678658354431}" destId="{37A8F9C6-E7F0-476D-AAA6-6DD4CA02E35B}" srcOrd="1" destOrd="0" presId="urn:microsoft.com/office/officeart/2005/8/layout/hierarchy2"/>
    <dgm:cxn modelId="{315623FF-6D26-4399-B09E-4EBD9EF22B9B}" type="presParOf" srcId="{CBA2C9E0-3DBF-4CC5-8534-C3E2834F20E7}" destId="{DB6A0550-D0FF-450D-A9F0-374BDCD03983}" srcOrd="2" destOrd="0" presId="urn:microsoft.com/office/officeart/2005/8/layout/hierarchy2"/>
    <dgm:cxn modelId="{96245740-6CD1-4873-9EA5-C4724C40A701}" type="presParOf" srcId="{DB6A0550-D0FF-450D-A9F0-374BDCD03983}" destId="{ACA6D0B3-1C56-4933-A401-B13A6E0A0AFC}" srcOrd="0" destOrd="0" presId="urn:microsoft.com/office/officeart/2005/8/layout/hierarchy2"/>
    <dgm:cxn modelId="{2FAB116C-55FA-4565-BCAD-C14EC5715C60}" type="presParOf" srcId="{CBA2C9E0-3DBF-4CC5-8534-C3E2834F20E7}" destId="{E8895D1B-F15A-4B1D-9321-F0E24D964E53}" srcOrd="3" destOrd="0" presId="urn:microsoft.com/office/officeart/2005/8/layout/hierarchy2"/>
    <dgm:cxn modelId="{01D3383F-654C-431C-8855-3C8D5061C15D}" type="presParOf" srcId="{E8895D1B-F15A-4B1D-9321-F0E24D964E53}" destId="{FCFC2DB7-24FD-4DF9-AF99-1F9BE6EF6597}" srcOrd="0" destOrd="0" presId="urn:microsoft.com/office/officeart/2005/8/layout/hierarchy2"/>
    <dgm:cxn modelId="{CF33455D-9A58-4922-83B6-121A4BA93009}" type="presParOf" srcId="{E8895D1B-F15A-4B1D-9321-F0E24D964E53}" destId="{E87DB013-B076-43D0-AF9D-1EF08C93BFBC}" srcOrd="1" destOrd="0" presId="urn:microsoft.com/office/officeart/2005/8/layout/hierarchy2"/>
    <dgm:cxn modelId="{E2E1ACDF-CF80-4456-86DA-A778DB3021FF}" type="presParOf" srcId="{C0DE2548-2613-43BA-BDB7-F3ABAF893C05}" destId="{5493E932-79C4-4D8F-AA98-2E6CBDAF35CB}" srcOrd="1" destOrd="0" presId="urn:microsoft.com/office/officeart/2005/8/layout/hierarchy2"/>
    <dgm:cxn modelId="{F2B1F4D2-70E0-4EB2-9DFD-3702EF56ED7C}" type="presParOf" srcId="{5493E932-79C4-4D8F-AA98-2E6CBDAF35CB}" destId="{B21CF90F-688C-483D-AB94-2BECC43735A2}" srcOrd="0" destOrd="0" presId="urn:microsoft.com/office/officeart/2005/8/layout/hierarchy2"/>
    <dgm:cxn modelId="{5C5489D1-9B4F-4EDF-BBE0-476F742DBAA6}" type="presParOf" srcId="{5493E932-79C4-4D8F-AA98-2E6CBDAF35CB}" destId="{6596EB21-682A-49A6-9D1D-D2E02830F18F}" srcOrd="1" destOrd="0" presId="urn:microsoft.com/office/officeart/2005/8/layout/hierarchy2"/>
    <dgm:cxn modelId="{BB595F17-BB3B-46DE-8EE4-2A55A182F950}" type="presParOf" srcId="{6596EB21-682A-49A6-9D1D-D2E02830F18F}" destId="{48B66821-3DB7-45EB-9E09-127A66820E40}" srcOrd="0" destOrd="0" presId="urn:microsoft.com/office/officeart/2005/8/layout/hierarchy2"/>
    <dgm:cxn modelId="{9FCA976E-78D8-4EA7-BE3B-41AC29002EDB}" type="presParOf" srcId="{48B66821-3DB7-45EB-9E09-127A66820E40}" destId="{BC068C80-9C35-44B8-8166-C39252112A86}" srcOrd="0" destOrd="0" presId="urn:microsoft.com/office/officeart/2005/8/layout/hierarchy2"/>
    <dgm:cxn modelId="{D25F8929-D53C-4CF4-8B34-35E072CFC9DB}" type="presParOf" srcId="{6596EB21-682A-49A6-9D1D-D2E02830F18F}" destId="{64A04C33-4F8F-4807-8298-182AEC4A2213}" srcOrd="1" destOrd="0" presId="urn:microsoft.com/office/officeart/2005/8/layout/hierarchy2"/>
    <dgm:cxn modelId="{EE0D5B43-F41C-464D-9F3F-8F2CF913C30E}" type="presParOf" srcId="{64A04C33-4F8F-4807-8298-182AEC4A2213}" destId="{7171BA01-5EF5-424D-94BE-9232A0F78688}" srcOrd="0" destOrd="0" presId="urn:microsoft.com/office/officeart/2005/8/layout/hierarchy2"/>
    <dgm:cxn modelId="{2F956563-AD2A-49FC-9B6C-65EEC8DACAD6}" type="presParOf" srcId="{64A04C33-4F8F-4807-8298-182AEC4A2213}" destId="{AB491CD0-0C71-4DA0-A6A2-68636F9A3324}" srcOrd="1" destOrd="0" presId="urn:microsoft.com/office/officeart/2005/8/layout/hierarchy2"/>
    <dgm:cxn modelId="{190C633F-F500-4A4C-8F05-FAC37C5DFCB5}" type="presParOf" srcId="{6596EB21-682A-49A6-9D1D-D2E02830F18F}" destId="{2BA3C6C8-49E0-4A04-A791-BEC8C3C3BDF7}" srcOrd="2" destOrd="0" presId="urn:microsoft.com/office/officeart/2005/8/layout/hierarchy2"/>
    <dgm:cxn modelId="{BC331801-1899-41DD-9BB5-881B38392D80}" type="presParOf" srcId="{2BA3C6C8-49E0-4A04-A791-BEC8C3C3BDF7}" destId="{8804277F-7C5D-466A-8F3E-4BBFE58AD9C3}" srcOrd="0" destOrd="0" presId="urn:microsoft.com/office/officeart/2005/8/layout/hierarchy2"/>
    <dgm:cxn modelId="{31A4081B-BAC1-4557-BD08-84063B2739DA}" type="presParOf" srcId="{6596EB21-682A-49A6-9D1D-D2E02830F18F}" destId="{5918F3F9-EAD4-4CB7-A475-F2CA5517417F}" srcOrd="3" destOrd="0" presId="urn:microsoft.com/office/officeart/2005/8/layout/hierarchy2"/>
    <dgm:cxn modelId="{E6DD66CC-0E94-4B57-9629-CDEA8C411564}" type="presParOf" srcId="{5918F3F9-EAD4-4CB7-A475-F2CA5517417F}" destId="{0B16A201-7646-46BF-9A7A-4641FDD1EB1A}" srcOrd="0" destOrd="0" presId="urn:microsoft.com/office/officeart/2005/8/layout/hierarchy2"/>
    <dgm:cxn modelId="{CD34F8C2-D35F-4B9C-A084-E04C58F72A03}" type="presParOf" srcId="{5918F3F9-EAD4-4CB7-A475-F2CA5517417F}" destId="{E252D772-4042-4881-A6E3-0E09CA9A0243}" srcOrd="1" destOrd="0" presId="urn:microsoft.com/office/officeart/2005/8/layout/hierarchy2"/>
    <dgm:cxn modelId="{4BA9C80E-84C6-4A1E-B41C-DFD6B116EA60}" type="presParOf" srcId="{C0DE2548-2613-43BA-BDB7-F3ABAF893C05}" destId="{55035849-F3A5-49AB-ADE9-8087F6CD109D}" srcOrd="2" destOrd="0" presId="urn:microsoft.com/office/officeart/2005/8/layout/hierarchy2"/>
    <dgm:cxn modelId="{5C7A3EE6-97D5-4F6A-9566-DDD53DB41457}" type="presParOf" srcId="{55035849-F3A5-49AB-ADE9-8087F6CD109D}" destId="{3A951F08-1B7A-4F0C-BAD0-2BD0F8B2F294}" srcOrd="0" destOrd="0" presId="urn:microsoft.com/office/officeart/2005/8/layout/hierarchy2"/>
    <dgm:cxn modelId="{607E93EE-A918-41AC-8525-1E8B4E4186A5}" type="presParOf" srcId="{55035849-F3A5-49AB-ADE9-8087F6CD109D}" destId="{65D185A3-9AE5-4DAE-AFA9-FEA9F162DFA4}" srcOrd="1" destOrd="0" presId="urn:microsoft.com/office/officeart/2005/8/layout/hierarchy2"/>
    <dgm:cxn modelId="{0B51B9C6-BB49-44C0-BDB7-78526B6611CF}" type="presParOf" srcId="{65D185A3-9AE5-4DAE-AFA9-FEA9F162DFA4}" destId="{62B557E0-D4A5-465E-A43C-4F02562968CA}" srcOrd="0" destOrd="0" presId="urn:microsoft.com/office/officeart/2005/8/layout/hierarchy2"/>
    <dgm:cxn modelId="{774F60D3-EDE0-4226-B6EC-77FE7F7F241B}" type="presParOf" srcId="{62B557E0-D4A5-465E-A43C-4F02562968CA}" destId="{08AC2626-0F88-4896-9B15-8818B127692F}" srcOrd="0" destOrd="0" presId="urn:microsoft.com/office/officeart/2005/8/layout/hierarchy2"/>
    <dgm:cxn modelId="{B618EF86-FFB5-4DED-9604-37991A9D9078}" type="presParOf" srcId="{65D185A3-9AE5-4DAE-AFA9-FEA9F162DFA4}" destId="{B25964BF-1926-4CCD-B96D-6689468782C0}" srcOrd="1" destOrd="0" presId="urn:microsoft.com/office/officeart/2005/8/layout/hierarchy2"/>
    <dgm:cxn modelId="{A984FD35-98FE-42E0-89CD-6AA3160A330E}" type="presParOf" srcId="{B25964BF-1926-4CCD-B96D-6689468782C0}" destId="{C579C43E-0DE6-42D3-ACBE-184BC662F0AF}" srcOrd="0" destOrd="0" presId="urn:microsoft.com/office/officeart/2005/8/layout/hierarchy2"/>
    <dgm:cxn modelId="{0AEE8976-0E8C-4B75-9A18-EA13D8C99846}" type="presParOf" srcId="{B25964BF-1926-4CCD-B96D-6689468782C0}" destId="{F92586A4-4A2D-429C-9603-6E510CFFAA9E}" srcOrd="1" destOrd="0" presId="urn:microsoft.com/office/officeart/2005/8/layout/hierarchy2"/>
    <dgm:cxn modelId="{57ECB16D-D8D8-493C-A99D-D680A1F3C787}" type="presParOf" srcId="{C0DE2548-2613-43BA-BDB7-F3ABAF893C05}" destId="{B32566AD-B871-4BD6-8459-23265EBBD090}" srcOrd="3" destOrd="0" presId="urn:microsoft.com/office/officeart/2005/8/layout/hierarchy2"/>
    <dgm:cxn modelId="{98866101-2304-4550-AAC8-B8AD071ABB7F}" type="presParOf" srcId="{B32566AD-B871-4BD6-8459-23265EBBD090}" destId="{9E1595E8-F1F9-4679-A3CA-C32C047450CD}" srcOrd="0" destOrd="0" presId="urn:microsoft.com/office/officeart/2005/8/layout/hierarchy2"/>
    <dgm:cxn modelId="{767FC6D0-C589-4BE7-BA1D-3F901C1DB5AE}" type="presParOf" srcId="{B32566AD-B871-4BD6-8459-23265EBBD090}" destId="{7DFBD85A-F9A7-4336-B340-E3835A2CE897}" srcOrd="1" destOrd="0" presId="urn:microsoft.com/office/officeart/2005/8/layout/hierarchy2"/>
    <dgm:cxn modelId="{7DEF18B6-70BF-4A41-B45D-BB6008D7497E}" type="presParOf" srcId="{7DFBD85A-F9A7-4336-B340-E3835A2CE897}" destId="{6D985907-EA09-4507-9E1B-6B8D36D131D9}" srcOrd="0" destOrd="0" presId="urn:microsoft.com/office/officeart/2005/8/layout/hierarchy2"/>
    <dgm:cxn modelId="{073E6E37-94B0-44E5-9199-0FA6C94B04B6}" type="presParOf" srcId="{6D985907-EA09-4507-9E1B-6B8D36D131D9}" destId="{4965EC26-47E1-4388-BEB6-C5C3AF7320CB}" srcOrd="0" destOrd="0" presId="urn:microsoft.com/office/officeart/2005/8/layout/hierarchy2"/>
    <dgm:cxn modelId="{A57EC024-79DD-4C2B-8ECB-F51DDE4D3FAD}" type="presParOf" srcId="{7DFBD85A-F9A7-4336-B340-E3835A2CE897}" destId="{06F4EB32-9C58-4012-9D40-92053826E979}" srcOrd="1" destOrd="0" presId="urn:microsoft.com/office/officeart/2005/8/layout/hierarchy2"/>
    <dgm:cxn modelId="{3FCE2D44-54EA-441E-9C2D-C6EE0790DE6C}" type="presParOf" srcId="{06F4EB32-9C58-4012-9D40-92053826E979}" destId="{0213FBD3-EDAA-498E-A5E1-27C261F561FA}" srcOrd="0" destOrd="0" presId="urn:microsoft.com/office/officeart/2005/8/layout/hierarchy2"/>
    <dgm:cxn modelId="{9099FA54-4700-4A07-9E5A-205A821CF97F}" type="presParOf" srcId="{06F4EB32-9C58-4012-9D40-92053826E979}" destId="{B233F330-41BF-475C-9D47-A1A2DDF9EED8}" srcOrd="1" destOrd="0" presId="urn:microsoft.com/office/officeart/2005/8/layout/hierarchy2"/>
    <dgm:cxn modelId="{C3775724-5500-4CC7-8A7C-D9EB1D8B203A}" type="presParOf" srcId="{7DFBD85A-F9A7-4336-B340-E3835A2CE897}" destId="{B35070F9-1D42-426D-B6BA-909BCA15B86A}" srcOrd="2" destOrd="0" presId="urn:microsoft.com/office/officeart/2005/8/layout/hierarchy2"/>
    <dgm:cxn modelId="{514F9ED5-5488-4374-90EE-167C3E5C9D9B}" type="presParOf" srcId="{B35070F9-1D42-426D-B6BA-909BCA15B86A}" destId="{89146206-2309-4BDD-A8E9-69FE35E89530}" srcOrd="0" destOrd="0" presId="urn:microsoft.com/office/officeart/2005/8/layout/hierarchy2"/>
    <dgm:cxn modelId="{67758792-8691-4E57-BD33-CC37318DAAF4}" type="presParOf" srcId="{7DFBD85A-F9A7-4336-B340-E3835A2CE897}" destId="{3FD4AEAA-78EB-4459-AB1E-B627EBF0AF98}" srcOrd="3" destOrd="0" presId="urn:microsoft.com/office/officeart/2005/8/layout/hierarchy2"/>
    <dgm:cxn modelId="{B8E4D79D-5900-4348-8D88-A95D38CB6A19}" type="presParOf" srcId="{3FD4AEAA-78EB-4459-AB1E-B627EBF0AF98}" destId="{4C09D277-05D9-4043-9802-EB08CA64E593}" srcOrd="0" destOrd="0" presId="urn:microsoft.com/office/officeart/2005/8/layout/hierarchy2"/>
    <dgm:cxn modelId="{0B666FA1-A73F-48B1-8156-40E6FDA52AA0}" type="presParOf" srcId="{3FD4AEAA-78EB-4459-AB1E-B627EBF0AF98}" destId="{43939703-7AEA-4D60-8E14-9439A8F5AF18}" srcOrd="1" destOrd="0" presId="urn:microsoft.com/office/officeart/2005/8/layout/hierarchy2"/>
    <dgm:cxn modelId="{B1E4D73D-E046-44CE-B1A5-FDB49CFA37FE}" type="presParOf" srcId="{C0DE2548-2613-43BA-BDB7-F3ABAF893C05}" destId="{28B30291-21F7-4A85-BA41-320C50C280E2}" srcOrd="4" destOrd="0" presId="urn:microsoft.com/office/officeart/2005/8/layout/hierarchy2"/>
    <dgm:cxn modelId="{EFF08C71-7F95-488C-B180-933F1E242146}" type="presParOf" srcId="{28B30291-21F7-4A85-BA41-320C50C280E2}" destId="{48CF259C-38EB-48FF-BC0F-996AEB4F7BB8}" srcOrd="0" destOrd="0" presId="urn:microsoft.com/office/officeart/2005/8/layout/hierarchy2"/>
    <dgm:cxn modelId="{AED6581F-4730-482A-96E1-E3C8A3057AB9}" type="presParOf" srcId="{28B30291-21F7-4A85-BA41-320C50C280E2}" destId="{98461695-8141-4D18-A39D-66EF349A0F71}" srcOrd="1" destOrd="0" presId="urn:microsoft.com/office/officeart/2005/8/layout/hierarchy2"/>
    <dgm:cxn modelId="{BFBA108D-CA57-4401-907C-64F5B025D4EC}" type="presParOf" srcId="{98461695-8141-4D18-A39D-66EF349A0F71}" destId="{B7686F7B-10CB-4801-A74F-D7AEA0ADB7D1}" srcOrd="0" destOrd="0" presId="urn:microsoft.com/office/officeart/2005/8/layout/hierarchy2"/>
    <dgm:cxn modelId="{3DA2193A-B001-4BAE-9FAF-44807445D9DB}" type="presParOf" srcId="{B7686F7B-10CB-4801-A74F-D7AEA0ADB7D1}" destId="{9C682951-0FC7-4CC4-96E8-ABCA63605677}" srcOrd="0" destOrd="0" presId="urn:microsoft.com/office/officeart/2005/8/layout/hierarchy2"/>
    <dgm:cxn modelId="{EA16EFE9-1A64-4FED-A9A3-3B1DE82760F3}" type="presParOf" srcId="{98461695-8141-4D18-A39D-66EF349A0F71}" destId="{395604AD-41E3-4036-8B5E-9295925C7D84}" srcOrd="1" destOrd="0" presId="urn:microsoft.com/office/officeart/2005/8/layout/hierarchy2"/>
    <dgm:cxn modelId="{B587F1DE-2857-4E93-BA1C-F0C2A3D15A42}" type="presParOf" srcId="{395604AD-41E3-4036-8B5E-9295925C7D84}" destId="{3A95888E-7517-4278-A01C-5C5C5722E966}" srcOrd="0" destOrd="0" presId="urn:microsoft.com/office/officeart/2005/8/layout/hierarchy2"/>
    <dgm:cxn modelId="{5FE6843A-8DAE-44C7-92D0-753ACA537467}" type="presParOf" srcId="{395604AD-41E3-4036-8B5E-9295925C7D84}" destId="{C41F9352-A737-4C04-AA82-8FB098E0C4D9}" srcOrd="1" destOrd="0" presId="urn:microsoft.com/office/officeart/2005/8/layout/hierarchy2"/>
    <dgm:cxn modelId="{9E910002-9D48-498E-BF4A-9F560FFB07FE}" type="presParOf" srcId="{98461695-8141-4D18-A39D-66EF349A0F71}" destId="{8D31F621-A455-4D9F-9058-C349BAB5D97B}" srcOrd="2" destOrd="0" presId="urn:microsoft.com/office/officeart/2005/8/layout/hierarchy2"/>
    <dgm:cxn modelId="{3A1D02BC-0112-4A8C-B95A-260F3B9DCA29}" type="presParOf" srcId="{8D31F621-A455-4D9F-9058-C349BAB5D97B}" destId="{930B0E44-DF5D-487D-A922-97D9DB13BD7C}" srcOrd="0" destOrd="0" presId="urn:microsoft.com/office/officeart/2005/8/layout/hierarchy2"/>
    <dgm:cxn modelId="{D3B8304E-AC6E-45D7-ADAD-CAA09EA413C4}" type="presParOf" srcId="{98461695-8141-4D18-A39D-66EF349A0F71}" destId="{CC54ECAA-F971-4D18-8FC2-F1D2BBD3BFA3}" srcOrd="3" destOrd="0" presId="urn:microsoft.com/office/officeart/2005/8/layout/hierarchy2"/>
    <dgm:cxn modelId="{D2617274-3C3B-457A-8B0D-297A685C6F85}" type="presParOf" srcId="{CC54ECAA-F971-4D18-8FC2-F1D2BBD3BFA3}" destId="{911C47C4-4A43-4487-9547-CDA73E35409A}" srcOrd="0" destOrd="0" presId="urn:microsoft.com/office/officeart/2005/8/layout/hierarchy2"/>
    <dgm:cxn modelId="{9F5C2374-E1AC-4AA8-BEEC-52DEA056339B}" type="presParOf" srcId="{CC54ECAA-F971-4D18-8FC2-F1D2BBD3BFA3}" destId="{FD653869-930A-4AC5-92C2-4EF7402D8931}" srcOrd="1" destOrd="0" presId="urn:microsoft.com/office/officeart/2005/8/layout/hierarchy2"/>
    <dgm:cxn modelId="{326826B8-039A-4056-B3B5-A7BE40D3EF96}" type="presParOf" srcId="{C0DE2548-2613-43BA-BDB7-F3ABAF893C05}" destId="{CFF02587-883D-4752-9219-3362ABA02BA5}" srcOrd="5" destOrd="0" presId="urn:microsoft.com/office/officeart/2005/8/layout/hierarchy2"/>
    <dgm:cxn modelId="{E63B9B87-018B-46DF-BCBC-5BF501575C77}" type="presParOf" srcId="{CFF02587-883D-4752-9219-3362ABA02BA5}" destId="{A386A7E7-BD46-432E-8F3C-069CD7080A8F}" srcOrd="0" destOrd="0" presId="urn:microsoft.com/office/officeart/2005/8/layout/hierarchy2"/>
    <dgm:cxn modelId="{BE12678D-F4A2-4EEF-9F30-7A987C8D6494}" type="presParOf" srcId="{CFF02587-883D-4752-9219-3362ABA02BA5}" destId="{B2E438EA-3694-42D8-A278-9E68BF5980A2}" srcOrd="1" destOrd="0" presId="urn:microsoft.com/office/officeart/2005/8/layout/hierarchy2"/>
    <dgm:cxn modelId="{9C45DE52-4B0C-4721-9EED-C45EA6653C39}" type="presParOf" srcId="{B2E438EA-3694-42D8-A278-9E68BF5980A2}" destId="{0B1C1684-1F76-425F-9411-9F1D28B97B27}" srcOrd="0" destOrd="0" presId="urn:microsoft.com/office/officeart/2005/8/layout/hierarchy2"/>
    <dgm:cxn modelId="{FE1124E0-5462-4B4B-8132-0E0F3B564CA3}" type="presParOf" srcId="{0B1C1684-1F76-425F-9411-9F1D28B97B27}" destId="{5969A609-087F-4FCA-85D7-3FA36AF4185B}" srcOrd="0" destOrd="0" presId="urn:microsoft.com/office/officeart/2005/8/layout/hierarchy2"/>
    <dgm:cxn modelId="{1103C7BB-BAEA-4830-A085-C65424AF525B}" type="presParOf" srcId="{B2E438EA-3694-42D8-A278-9E68BF5980A2}" destId="{E517BF18-78F3-449E-9DB4-C914CB4D3776}" srcOrd="1" destOrd="0" presId="urn:microsoft.com/office/officeart/2005/8/layout/hierarchy2"/>
    <dgm:cxn modelId="{B37BC205-0BD2-45DA-A93F-41A13EFCE974}" type="presParOf" srcId="{E517BF18-78F3-449E-9DB4-C914CB4D3776}" destId="{F2DF8A10-EE01-4948-B1E3-2E1464C92CFD}" srcOrd="0" destOrd="0" presId="urn:microsoft.com/office/officeart/2005/8/layout/hierarchy2"/>
    <dgm:cxn modelId="{4759B1B1-DCB1-41B0-8739-5746137FF6CA}" type="presParOf" srcId="{E517BF18-78F3-449E-9DB4-C914CB4D3776}" destId="{6D5EBA6D-A6E9-4D91-A1CE-6FF5E8B7A667}" srcOrd="1" destOrd="0" presId="urn:microsoft.com/office/officeart/2005/8/layout/hierarchy2"/>
    <dgm:cxn modelId="{6172FD9F-EB0B-42CF-B2AD-56DC235A0D9F}" type="presParOf" srcId="{B2E438EA-3694-42D8-A278-9E68BF5980A2}" destId="{0A3BA85A-F734-48F1-9452-C8F40C7216EC}" srcOrd="2" destOrd="0" presId="urn:microsoft.com/office/officeart/2005/8/layout/hierarchy2"/>
    <dgm:cxn modelId="{C9206AA8-61BC-408D-9209-270E5CE1ACA4}" type="presParOf" srcId="{0A3BA85A-F734-48F1-9452-C8F40C7216EC}" destId="{A2AB0033-C46C-48BB-B834-339CA8093444}" srcOrd="0" destOrd="0" presId="urn:microsoft.com/office/officeart/2005/8/layout/hierarchy2"/>
    <dgm:cxn modelId="{F848349F-9B9E-47F8-B822-73D77A3608A3}" type="presParOf" srcId="{B2E438EA-3694-42D8-A278-9E68BF5980A2}" destId="{084CC6D2-BF15-4C3C-B1C1-487230A14542}" srcOrd="3" destOrd="0" presId="urn:microsoft.com/office/officeart/2005/8/layout/hierarchy2"/>
    <dgm:cxn modelId="{49A991FF-2426-4432-8353-945D74F6BCB4}" type="presParOf" srcId="{084CC6D2-BF15-4C3C-B1C1-487230A14542}" destId="{A797E93B-ED5A-4ACD-87E0-3BE015536931}" srcOrd="0" destOrd="0" presId="urn:microsoft.com/office/officeart/2005/8/layout/hierarchy2"/>
    <dgm:cxn modelId="{D5D89E34-A177-4252-B6BE-1F26DCA6D3A4}" type="presParOf" srcId="{084CC6D2-BF15-4C3C-B1C1-487230A14542}" destId="{AF42F6C5-33FF-4044-B731-6CBB8D3E67CA}" srcOrd="1" destOrd="0" presId="urn:microsoft.com/office/officeart/2005/8/layout/hierarchy2"/>
    <dgm:cxn modelId="{21C00409-CEE7-401E-83E8-CD24F6BDE23E}" type="presParOf" srcId="{C0DE2548-2613-43BA-BDB7-F3ABAF893C05}" destId="{C320A00E-F211-472E-A83A-54C02EC93D33}" srcOrd="6" destOrd="0" presId="urn:microsoft.com/office/officeart/2005/8/layout/hierarchy2"/>
    <dgm:cxn modelId="{084C2A13-A2F8-4858-9CD7-DD839E4A7EB1}" type="presParOf" srcId="{C320A00E-F211-472E-A83A-54C02EC93D33}" destId="{CCF52161-68CC-4DC2-B195-6015FC71AA85}" srcOrd="0" destOrd="0" presId="urn:microsoft.com/office/officeart/2005/8/layout/hierarchy2"/>
    <dgm:cxn modelId="{1881F165-7850-49CD-BBB5-B3BE85DE2076}" type="presParOf" srcId="{C320A00E-F211-472E-A83A-54C02EC93D33}" destId="{F362438C-5599-4D6A-9B7F-A45483D8A8AE}" srcOrd="1" destOrd="0" presId="urn:microsoft.com/office/officeart/2005/8/layout/hierarchy2"/>
    <dgm:cxn modelId="{56BBA3F0-69D7-4F9E-BAE5-9C35FD08C1E8}" type="presParOf" srcId="{F362438C-5599-4D6A-9B7F-A45483D8A8AE}" destId="{535F9AF7-BCF8-4044-991F-D44A98637F8A}" srcOrd="0" destOrd="0" presId="urn:microsoft.com/office/officeart/2005/8/layout/hierarchy2"/>
    <dgm:cxn modelId="{0F98575B-62C5-4E5C-9D4C-AD76F4910293}" type="presParOf" srcId="{535F9AF7-BCF8-4044-991F-D44A98637F8A}" destId="{2C30D828-EC05-42B8-9E82-D6D6EFF81823}" srcOrd="0" destOrd="0" presId="urn:microsoft.com/office/officeart/2005/8/layout/hierarchy2"/>
    <dgm:cxn modelId="{758BD7C2-7C3D-4DE3-88CF-2A376AA7EA63}" type="presParOf" srcId="{F362438C-5599-4D6A-9B7F-A45483D8A8AE}" destId="{0DC478FE-4A48-4705-91F7-2CD6CC1F83C4}" srcOrd="1" destOrd="0" presId="urn:microsoft.com/office/officeart/2005/8/layout/hierarchy2"/>
    <dgm:cxn modelId="{BE27AC84-1EDD-45B9-9587-A9B0972F88F8}" type="presParOf" srcId="{0DC478FE-4A48-4705-91F7-2CD6CC1F83C4}" destId="{E3CF23A2-A955-4DCB-8CD3-B8B0A40D93E9}" srcOrd="0" destOrd="0" presId="urn:microsoft.com/office/officeart/2005/8/layout/hierarchy2"/>
    <dgm:cxn modelId="{3DF9521A-8345-43BA-9376-8C3627C3A2B3}" type="presParOf" srcId="{0DC478FE-4A48-4705-91F7-2CD6CC1F83C4}" destId="{82FA1B75-381C-4467-B2F1-1FDCB0348E86}" srcOrd="1" destOrd="0" presId="urn:microsoft.com/office/officeart/2005/8/layout/hierarchy2"/>
    <dgm:cxn modelId="{A4C59804-D282-4158-808C-48A1A0E0154A}" type="presParOf" srcId="{F362438C-5599-4D6A-9B7F-A45483D8A8AE}" destId="{8BCB06D3-86F3-43E4-800C-05753443EE3A}" srcOrd="2" destOrd="0" presId="urn:microsoft.com/office/officeart/2005/8/layout/hierarchy2"/>
    <dgm:cxn modelId="{E8724F71-0A5D-4D80-AF73-B005A7D7994A}" type="presParOf" srcId="{8BCB06D3-86F3-43E4-800C-05753443EE3A}" destId="{872E33D1-4F85-402F-8E35-F6FD1C5EF369}" srcOrd="0" destOrd="0" presId="urn:microsoft.com/office/officeart/2005/8/layout/hierarchy2"/>
    <dgm:cxn modelId="{76D32FAF-F219-449E-958C-0B06C80C0B5A}" type="presParOf" srcId="{F362438C-5599-4D6A-9B7F-A45483D8A8AE}" destId="{1910FF8B-F6C0-41E2-AC85-EE443EDB1483}" srcOrd="3" destOrd="0" presId="urn:microsoft.com/office/officeart/2005/8/layout/hierarchy2"/>
    <dgm:cxn modelId="{9023849A-BCDE-4966-B35B-DE6D80044D27}" type="presParOf" srcId="{1910FF8B-F6C0-41E2-AC85-EE443EDB1483}" destId="{B580B586-DF43-4D0A-A4B9-5D142947565C}" srcOrd="0" destOrd="0" presId="urn:microsoft.com/office/officeart/2005/8/layout/hierarchy2"/>
    <dgm:cxn modelId="{E5629319-523C-47A5-9B5F-94BEFB0C93B2}" type="presParOf" srcId="{1910FF8B-F6C0-41E2-AC85-EE443EDB1483}" destId="{0BB1FE7D-8B39-4F1A-82D6-30481C98F11A}"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479A1A-DCD7-4798-BB20-3C2CF2A975D8}">
      <dsp:nvSpPr>
        <dsp:cNvPr id="0" name=""/>
        <dsp:cNvSpPr/>
      </dsp:nvSpPr>
      <dsp:spPr>
        <a:xfrm>
          <a:off x="1760497" y="488143"/>
          <a:ext cx="84065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Understand the problems</a:t>
          </a:r>
        </a:p>
      </dsp:txBody>
      <dsp:txXfrm>
        <a:off x="1772808" y="500454"/>
        <a:ext cx="816033" cy="395705"/>
      </dsp:txXfrm>
    </dsp:sp>
    <dsp:sp modelId="{304087C4-6886-4E18-B7CC-468C4DBDF32A}">
      <dsp:nvSpPr>
        <dsp:cNvPr id="0" name=""/>
        <dsp:cNvSpPr/>
      </dsp:nvSpPr>
      <dsp:spPr>
        <a:xfrm rot="18289469">
          <a:off x="2474867" y="447970"/>
          <a:ext cx="588834" cy="17297"/>
        </a:xfrm>
        <a:custGeom>
          <a:avLst/>
          <a:gdLst/>
          <a:ahLst/>
          <a:cxnLst/>
          <a:rect l="0" t="0" r="0" b="0"/>
          <a:pathLst>
            <a:path>
              <a:moveTo>
                <a:pt x="0" y="8648"/>
              </a:moveTo>
              <a:lnTo>
                <a:pt x="588834" y="86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54563" y="441898"/>
        <a:ext cx="29441" cy="29441"/>
      </dsp:txXfrm>
    </dsp:sp>
    <dsp:sp modelId="{8C194317-BE10-47A5-87A0-4661454846C7}">
      <dsp:nvSpPr>
        <dsp:cNvPr id="0" name=""/>
        <dsp:cNvSpPr/>
      </dsp:nvSpPr>
      <dsp:spPr>
        <a:xfrm>
          <a:off x="2937415" y="4766"/>
          <a:ext cx="214613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en-US" sz="900" kern="1200"/>
            <a:t>Identify what is known.</a:t>
          </a:r>
        </a:p>
      </dsp:txBody>
      <dsp:txXfrm>
        <a:off x="2949726" y="17077"/>
        <a:ext cx="2121513" cy="395705"/>
      </dsp:txXfrm>
    </dsp:sp>
    <dsp:sp modelId="{E4F122CE-A10D-4422-B1AF-AE15DA073E1B}">
      <dsp:nvSpPr>
        <dsp:cNvPr id="0" name=""/>
        <dsp:cNvSpPr/>
      </dsp:nvSpPr>
      <dsp:spPr>
        <a:xfrm>
          <a:off x="2601153" y="689658"/>
          <a:ext cx="336262" cy="17297"/>
        </a:xfrm>
        <a:custGeom>
          <a:avLst/>
          <a:gdLst/>
          <a:ahLst/>
          <a:cxnLst/>
          <a:rect l="0" t="0" r="0" b="0"/>
          <a:pathLst>
            <a:path>
              <a:moveTo>
                <a:pt x="0" y="8648"/>
              </a:moveTo>
              <a:lnTo>
                <a:pt x="336262" y="86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60877" y="689901"/>
        <a:ext cx="16813" cy="16813"/>
      </dsp:txXfrm>
    </dsp:sp>
    <dsp:sp modelId="{5A422392-DD7F-4449-BE7F-32A7AC25A8E5}">
      <dsp:nvSpPr>
        <dsp:cNvPr id="0" name=""/>
        <dsp:cNvSpPr/>
      </dsp:nvSpPr>
      <dsp:spPr>
        <a:xfrm>
          <a:off x="2937415" y="488143"/>
          <a:ext cx="214613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en-US" sz="900" kern="1200"/>
            <a:t>Identify what to ask.</a:t>
          </a:r>
        </a:p>
      </dsp:txBody>
      <dsp:txXfrm>
        <a:off x="2949726" y="500454"/>
        <a:ext cx="2121513" cy="395705"/>
      </dsp:txXfrm>
    </dsp:sp>
    <dsp:sp modelId="{CEB9AE52-17D0-4AC0-A644-55EC9F498DE7}">
      <dsp:nvSpPr>
        <dsp:cNvPr id="0" name=""/>
        <dsp:cNvSpPr/>
      </dsp:nvSpPr>
      <dsp:spPr>
        <a:xfrm rot="3310531">
          <a:off x="2474867" y="931347"/>
          <a:ext cx="588834" cy="17297"/>
        </a:xfrm>
        <a:custGeom>
          <a:avLst/>
          <a:gdLst/>
          <a:ahLst/>
          <a:cxnLst/>
          <a:rect l="0" t="0" r="0" b="0"/>
          <a:pathLst>
            <a:path>
              <a:moveTo>
                <a:pt x="0" y="8648"/>
              </a:moveTo>
              <a:lnTo>
                <a:pt x="588834" y="86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54563" y="925275"/>
        <a:ext cx="29441" cy="29441"/>
      </dsp:txXfrm>
    </dsp:sp>
    <dsp:sp modelId="{039A3DAA-2AE3-47B3-AC62-2740935DFE86}">
      <dsp:nvSpPr>
        <dsp:cNvPr id="0" name=""/>
        <dsp:cNvSpPr/>
      </dsp:nvSpPr>
      <dsp:spPr>
        <a:xfrm>
          <a:off x="2937415" y="971520"/>
          <a:ext cx="214613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Identify the elements of the necessary elements.</a:t>
          </a:r>
        </a:p>
      </dsp:txBody>
      <dsp:txXfrm>
        <a:off x="2949726" y="983831"/>
        <a:ext cx="2121513" cy="395705"/>
      </dsp:txXfrm>
    </dsp:sp>
    <dsp:sp modelId="{4FC364F4-51A5-4CD0-881E-C0E577468901}">
      <dsp:nvSpPr>
        <dsp:cNvPr id="0" name=""/>
        <dsp:cNvSpPr/>
      </dsp:nvSpPr>
      <dsp:spPr>
        <a:xfrm>
          <a:off x="1760497" y="1938274"/>
          <a:ext cx="84065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Plan the problems</a:t>
          </a:r>
        </a:p>
      </dsp:txBody>
      <dsp:txXfrm>
        <a:off x="1772808" y="1950585"/>
        <a:ext cx="816033" cy="395705"/>
      </dsp:txXfrm>
    </dsp:sp>
    <dsp:sp modelId="{6A7A5EA5-5478-4E3F-B2CC-5D82C3A454C5}">
      <dsp:nvSpPr>
        <dsp:cNvPr id="0" name=""/>
        <dsp:cNvSpPr/>
      </dsp:nvSpPr>
      <dsp:spPr>
        <a:xfrm rot="18289469">
          <a:off x="2474867" y="1898101"/>
          <a:ext cx="588834" cy="17297"/>
        </a:xfrm>
        <a:custGeom>
          <a:avLst/>
          <a:gdLst/>
          <a:ahLst/>
          <a:cxnLst/>
          <a:rect l="0" t="0" r="0" b="0"/>
          <a:pathLst>
            <a:path>
              <a:moveTo>
                <a:pt x="0" y="8648"/>
              </a:moveTo>
              <a:lnTo>
                <a:pt x="588834" y="86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54563" y="1892029"/>
        <a:ext cx="29441" cy="29441"/>
      </dsp:txXfrm>
    </dsp:sp>
    <dsp:sp modelId="{73E6AA94-9511-4F38-B54E-FFBC77302EB9}">
      <dsp:nvSpPr>
        <dsp:cNvPr id="0" name=""/>
        <dsp:cNvSpPr/>
      </dsp:nvSpPr>
      <dsp:spPr>
        <a:xfrm>
          <a:off x="2937415" y="1454897"/>
          <a:ext cx="214613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en-US" sz="900" kern="1200"/>
            <a:t>Model the problem.</a:t>
          </a:r>
        </a:p>
      </dsp:txBody>
      <dsp:txXfrm>
        <a:off x="2949726" y="1467208"/>
        <a:ext cx="2121513" cy="395705"/>
      </dsp:txXfrm>
    </dsp:sp>
    <dsp:sp modelId="{B566A0BB-E477-469D-AF74-9CD014255B42}">
      <dsp:nvSpPr>
        <dsp:cNvPr id="0" name=""/>
        <dsp:cNvSpPr/>
      </dsp:nvSpPr>
      <dsp:spPr>
        <a:xfrm>
          <a:off x="2601153" y="2139789"/>
          <a:ext cx="336262" cy="17297"/>
        </a:xfrm>
        <a:custGeom>
          <a:avLst/>
          <a:gdLst/>
          <a:ahLst/>
          <a:cxnLst/>
          <a:rect l="0" t="0" r="0" b="0"/>
          <a:pathLst>
            <a:path>
              <a:moveTo>
                <a:pt x="0" y="8648"/>
              </a:moveTo>
              <a:lnTo>
                <a:pt x="336262" y="86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60877" y="2140032"/>
        <a:ext cx="16813" cy="16813"/>
      </dsp:txXfrm>
    </dsp:sp>
    <dsp:sp modelId="{2B619B34-3554-41CA-BBB4-78A223BFF54E}">
      <dsp:nvSpPr>
        <dsp:cNvPr id="0" name=""/>
        <dsp:cNvSpPr/>
      </dsp:nvSpPr>
      <dsp:spPr>
        <a:xfrm>
          <a:off x="2937415" y="1938274"/>
          <a:ext cx="214613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en-US" sz="900" kern="1200"/>
            <a:t>Write down the formulas and methods to be used.</a:t>
          </a:r>
        </a:p>
      </dsp:txBody>
      <dsp:txXfrm>
        <a:off x="2949726" y="1950585"/>
        <a:ext cx="2121513" cy="395705"/>
      </dsp:txXfrm>
    </dsp:sp>
    <dsp:sp modelId="{F3426305-7ED6-4A3F-9321-489BEBEB2F1B}">
      <dsp:nvSpPr>
        <dsp:cNvPr id="0" name=""/>
        <dsp:cNvSpPr/>
      </dsp:nvSpPr>
      <dsp:spPr>
        <a:xfrm rot="3310531">
          <a:off x="2474867" y="2381478"/>
          <a:ext cx="588834" cy="17297"/>
        </a:xfrm>
        <a:custGeom>
          <a:avLst/>
          <a:gdLst/>
          <a:ahLst/>
          <a:cxnLst/>
          <a:rect l="0" t="0" r="0" b="0"/>
          <a:pathLst>
            <a:path>
              <a:moveTo>
                <a:pt x="0" y="8648"/>
              </a:moveTo>
              <a:lnTo>
                <a:pt x="588834" y="86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54563" y="2375406"/>
        <a:ext cx="29441" cy="29441"/>
      </dsp:txXfrm>
    </dsp:sp>
    <dsp:sp modelId="{D0AFFCCD-8136-4100-B0D7-7F295FA00BA9}">
      <dsp:nvSpPr>
        <dsp:cNvPr id="0" name=""/>
        <dsp:cNvSpPr/>
      </dsp:nvSpPr>
      <dsp:spPr>
        <a:xfrm>
          <a:off x="2937415" y="2421651"/>
          <a:ext cx="214613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Formulate the steps that will be used.</a:t>
          </a:r>
        </a:p>
      </dsp:txBody>
      <dsp:txXfrm>
        <a:off x="2949726" y="2433962"/>
        <a:ext cx="2121513" cy="395705"/>
      </dsp:txXfrm>
    </dsp:sp>
    <dsp:sp modelId="{951810AE-8C7E-41AE-8C26-78D4FBA38284}">
      <dsp:nvSpPr>
        <dsp:cNvPr id="0" name=""/>
        <dsp:cNvSpPr/>
      </dsp:nvSpPr>
      <dsp:spPr>
        <a:xfrm>
          <a:off x="1760497" y="2905028"/>
          <a:ext cx="84065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Carry out the plan</a:t>
          </a:r>
        </a:p>
      </dsp:txBody>
      <dsp:txXfrm>
        <a:off x="1772808" y="2917339"/>
        <a:ext cx="816033" cy="395705"/>
      </dsp:txXfrm>
    </dsp:sp>
    <dsp:sp modelId="{3355A6A8-5607-4A5B-AB83-75940D616E86}">
      <dsp:nvSpPr>
        <dsp:cNvPr id="0" name=""/>
        <dsp:cNvSpPr/>
      </dsp:nvSpPr>
      <dsp:spPr>
        <a:xfrm>
          <a:off x="2601153" y="3106543"/>
          <a:ext cx="336262" cy="17297"/>
        </a:xfrm>
        <a:custGeom>
          <a:avLst/>
          <a:gdLst/>
          <a:ahLst/>
          <a:cxnLst/>
          <a:rect l="0" t="0" r="0" b="0"/>
          <a:pathLst>
            <a:path>
              <a:moveTo>
                <a:pt x="0" y="8648"/>
              </a:moveTo>
              <a:lnTo>
                <a:pt x="336262" y="86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60877" y="3106786"/>
        <a:ext cx="16813" cy="16813"/>
      </dsp:txXfrm>
    </dsp:sp>
    <dsp:sp modelId="{0F1729CA-A17F-4A41-A9D8-FEF3D125593F}">
      <dsp:nvSpPr>
        <dsp:cNvPr id="0" name=""/>
        <dsp:cNvSpPr/>
      </dsp:nvSpPr>
      <dsp:spPr>
        <a:xfrm>
          <a:off x="2937415" y="2905028"/>
          <a:ext cx="214613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Implement plans and stategies that have been drawn up to solve problems.</a:t>
          </a:r>
        </a:p>
      </dsp:txBody>
      <dsp:txXfrm>
        <a:off x="2949726" y="2917339"/>
        <a:ext cx="2121513" cy="395705"/>
      </dsp:txXfrm>
    </dsp:sp>
    <dsp:sp modelId="{A4D037DD-5993-4F97-BA63-DC67BE999F6C}">
      <dsp:nvSpPr>
        <dsp:cNvPr id="0" name=""/>
        <dsp:cNvSpPr/>
      </dsp:nvSpPr>
      <dsp:spPr>
        <a:xfrm>
          <a:off x="1760497" y="3668642"/>
          <a:ext cx="84065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Recheck</a:t>
          </a:r>
        </a:p>
      </dsp:txBody>
      <dsp:txXfrm>
        <a:off x="1772808" y="3680953"/>
        <a:ext cx="816033" cy="395705"/>
      </dsp:txXfrm>
    </dsp:sp>
    <dsp:sp modelId="{B2B7C687-4724-4987-84B5-FAE0501C8D56}">
      <dsp:nvSpPr>
        <dsp:cNvPr id="0" name=""/>
        <dsp:cNvSpPr/>
      </dsp:nvSpPr>
      <dsp:spPr>
        <a:xfrm rot="19211556">
          <a:off x="2550420" y="3730039"/>
          <a:ext cx="437727" cy="17297"/>
        </a:xfrm>
        <a:custGeom>
          <a:avLst/>
          <a:gdLst/>
          <a:ahLst/>
          <a:cxnLst/>
          <a:rect l="0" t="0" r="0" b="0"/>
          <a:pathLst>
            <a:path>
              <a:moveTo>
                <a:pt x="0" y="8648"/>
              </a:moveTo>
              <a:lnTo>
                <a:pt x="437727" y="86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58341" y="3727744"/>
        <a:ext cx="21886" cy="21886"/>
      </dsp:txXfrm>
    </dsp:sp>
    <dsp:sp modelId="{59C709B4-CDC1-49E9-A59B-F5DB3F9D4D5E}">
      <dsp:nvSpPr>
        <dsp:cNvPr id="0" name=""/>
        <dsp:cNvSpPr/>
      </dsp:nvSpPr>
      <dsp:spPr>
        <a:xfrm>
          <a:off x="2937415" y="3388405"/>
          <a:ext cx="2146135" cy="4203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Review the answers that have been obtained using other settlement strategies.</a:t>
          </a:r>
        </a:p>
      </dsp:txBody>
      <dsp:txXfrm>
        <a:off x="2949726" y="3400716"/>
        <a:ext cx="2121513" cy="395705"/>
      </dsp:txXfrm>
    </dsp:sp>
    <dsp:sp modelId="{2786D831-9364-4B02-9EE0-1D99019C40C9}">
      <dsp:nvSpPr>
        <dsp:cNvPr id="0" name=""/>
        <dsp:cNvSpPr/>
      </dsp:nvSpPr>
      <dsp:spPr>
        <a:xfrm rot="2142401">
          <a:off x="2562230" y="3991002"/>
          <a:ext cx="414108" cy="17297"/>
        </a:xfrm>
        <a:custGeom>
          <a:avLst/>
          <a:gdLst/>
          <a:ahLst/>
          <a:cxnLst/>
          <a:rect l="0" t="0" r="0" b="0"/>
          <a:pathLst>
            <a:path>
              <a:moveTo>
                <a:pt x="0" y="8648"/>
              </a:moveTo>
              <a:lnTo>
                <a:pt x="414108" y="86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58931" y="3989298"/>
        <a:ext cx="20705" cy="20705"/>
      </dsp:txXfrm>
    </dsp:sp>
    <dsp:sp modelId="{DC32824B-7C09-4374-8B1E-8ADBBBCB780F}">
      <dsp:nvSpPr>
        <dsp:cNvPr id="0" name=""/>
        <dsp:cNvSpPr/>
      </dsp:nvSpPr>
      <dsp:spPr>
        <a:xfrm>
          <a:off x="2937415" y="3871782"/>
          <a:ext cx="2127531" cy="4974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Conclude the completion of the process that has been carried out.</a:t>
          </a:r>
        </a:p>
      </dsp:txBody>
      <dsp:txXfrm>
        <a:off x="2951984" y="3886351"/>
        <a:ext cx="2098393" cy="4682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8B5BF6-0EE5-4FDA-9C75-7BEFBECD1D2F}">
      <dsp:nvSpPr>
        <dsp:cNvPr id="0" name=""/>
        <dsp:cNvSpPr/>
      </dsp:nvSpPr>
      <dsp:spPr>
        <a:xfrm>
          <a:off x="4335012" y="133728"/>
          <a:ext cx="601687"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Stepping</a:t>
          </a:r>
        </a:p>
      </dsp:txBody>
      <dsp:txXfrm>
        <a:off x="4343823" y="142539"/>
        <a:ext cx="584065" cy="283221"/>
      </dsp:txXfrm>
    </dsp:sp>
    <dsp:sp modelId="{8D87E97A-85C3-45D0-88DC-48D40FFEC9DA}">
      <dsp:nvSpPr>
        <dsp:cNvPr id="0" name=""/>
        <dsp:cNvSpPr/>
      </dsp:nvSpPr>
      <dsp:spPr>
        <a:xfrm rot="12942401">
          <a:off x="4066479" y="191467"/>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190247"/>
        <a:ext cx="14819" cy="14819"/>
      </dsp:txXfrm>
    </dsp:sp>
    <dsp:sp modelId="{296D2B22-A0D5-46FC-BFFA-CBD8E4ECDB95}">
      <dsp:nvSpPr>
        <dsp:cNvPr id="0" name=""/>
        <dsp:cNvSpPr/>
      </dsp:nvSpPr>
      <dsp:spPr>
        <a:xfrm>
          <a:off x="1907347" y="4939"/>
          <a:ext cx="2186989" cy="21244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en-US" sz="900" kern="1200"/>
            <a:t>Classify simple steps</a:t>
          </a:r>
        </a:p>
      </dsp:txBody>
      <dsp:txXfrm>
        <a:off x="1913569" y="11161"/>
        <a:ext cx="2174545" cy="200005"/>
      </dsp:txXfrm>
    </dsp:sp>
    <dsp:sp modelId="{DB6A0550-D0FF-450D-A9F0-374BDCD03983}">
      <dsp:nvSpPr>
        <dsp:cNvPr id="0" name=""/>
        <dsp:cNvSpPr/>
      </dsp:nvSpPr>
      <dsp:spPr>
        <a:xfrm rot="9110892">
          <a:off x="4078191" y="342353"/>
          <a:ext cx="272966" cy="12380"/>
        </a:xfrm>
        <a:custGeom>
          <a:avLst/>
          <a:gdLst/>
          <a:ahLst/>
          <a:cxnLst/>
          <a:rect l="0" t="0" r="0" b="0"/>
          <a:pathLst>
            <a:path>
              <a:moveTo>
                <a:pt x="0" y="6190"/>
              </a:moveTo>
              <a:lnTo>
                <a:pt x="272966"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850" y="341720"/>
        <a:ext cx="13648" cy="13648"/>
      </dsp:txXfrm>
    </dsp:sp>
    <dsp:sp modelId="{FCFC2DB7-24FD-4DF9-AF99-1F9BE6EF6597}">
      <dsp:nvSpPr>
        <dsp:cNvPr id="0" name=""/>
        <dsp:cNvSpPr/>
      </dsp:nvSpPr>
      <dsp:spPr>
        <a:xfrm>
          <a:off x="1907347" y="262516"/>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Draw a simple if-then conclusion</a:t>
          </a:r>
        </a:p>
      </dsp:txBody>
      <dsp:txXfrm>
        <a:off x="1916158" y="271327"/>
        <a:ext cx="2169367" cy="283221"/>
      </dsp:txXfrm>
    </dsp:sp>
    <dsp:sp modelId="{B21CF90F-688C-483D-AB94-2BECC43735A2}">
      <dsp:nvSpPr>
        <dsp:cNvPr id="0" name=""/>
        <dsp:cNvSpPr/>
      </dsp:nvSpPr>
      <dsp:spPr>
        <a:xfrm>
          <a:off x="4335012" y="781471"/>
          <a:ext cx="601687"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Picturing</a:t>
          </a:r>
        </a:p>
      </dsp:txBody>
      <dsp:txXfrm>
        <a:off x="4343823" y="790282"/>
        <a:ext cx="584065" cy="283221"/>
      </dsp:txXfrm>
    </dsp:sp>
    <dsp:sp modelId="{48B66821-3DB7-45EB-9E09-127A66820E40}">
      <dsp:nvSpPr>
        <dsp:cNvPr id="0" name=""/>
        <dsp:cNvSpPr/>
      </dsp:nvSpPr>
      <dsp:spPr>
        <a:xfrm rot="12942401">
          <a:off x="4066479" y="839211"/>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837991"/>
        <a:ext cx="14819" cy="14819"/>
      </dsp:txXfrm>
    </dsp:sp>
    <dsp:sp modelId="{7171BA01-5EF5-424D-94BE-9232A0F78688}">
      <dsp:nvSpPr>
        <dsp:cNvPr id="0" name=""/>
        <dsp:cNvSpPr/>
      </dsp:nvSpPr>
      <dsp:spPr>
        <a:xfrm>
          <a:off x="1907347" y="608486"/>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en-US" sz="900" kern="1200"/>
            <a:t>Describe the sketches and diagrams</a:t>
          </a:r>
        </a:p>
      </dsp:txBody>
      <dsp:txXfrm>
        <a:off x="1916158" y="617297"/>
        <a:ext cx="2169367" cy="283221"/>
      </dsp:txXfrm>
    </dsp:sp>
    <dsp:sp modelId="{2BA3C6C8-49E0-4A04-A791-BEC8C3C3BDF7}">
      <dsp:nvSpPr>
        <dsp:cNvPr id="0" name=""/>
        <dsp:cNvSpPr/>
      </dsp:nvSpPr>
      <dsp:spPr>
        <a:xfrm rot="8657599">
          <a:off x="4066479" y="1012196"/>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1010976"/>
        <a:ext cx="14819" cy="14819"/>
      </dsp:txXfrm>
    </dsp:sp>
    <dsp:sp modelId="{0B16A201-7646-46BF-9A7A-4641FDD1EB1A}">
      <dsp:nvSpPr>
        <dsp:cNvPr id="0" name=""/>
        <dsp:cNvSpPr/>
      </dsp:nvSpPr>
      <dsp:spPr>
        <a:xfrm>
          <a:off x="1907347" y="954457"/>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Write down the illustrations</a:t>
          </a:r>
        </a:p>
      </dsp:txBody>
      <dsp:txXfrm>
        <a:off x="1916158" y="963268"/>
        <a:ext cx="2169367" cy="283221"/>
      </dsp:txXfrm>
    </dsp:sp>
    <dsp:sp modelId="{3A951F08-1B7A-4F0C-BAD0-2BD0F8B2F294}">
      <dsp:nvSpPr>
        <dsp:cNvPr id="0" name=""/>
        <dsp:cNvSpPr/>
      </dsp:nvSpPr>
      <dsp:spPr>
        <a:xfrm>
          <a:off x="4335012" y="1300427"/>
          <a:ext cx="601687"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Rephrasing</a:t>
          </a:r>
        </a:p>
      </dsp:txBody>
      <dsp:txXfrm>
        <a:off x="4343823" y="1309238"/>
        <a:ext cx="584065" cy="283221"/>
      </dsp:txXfrm>
    </dsp:sp>
    <dsp:sp modelId="{62B557E0-D4A5-465E-A43C-4F02562968CA}">
      <dsp:nvSpPr>
        <dsp:cNvPr id="0" name=""/>
        <dsp:cNvSpPr/>
      </dsp:nvSpPr>
      <dsp:spPr>
        <a:xfrm rot="10800000">
          <a:off x="4094337" y="1444659"/>
          <a:ext cx="240675" cy="12380"/>
        </a:xfrm>
        <a:custGeom>
          <a:avLst/>
          <a:gdLst/>
          <a:ahLst/>
          <a:cxnLst/>
          <a:rect l="0" t="0" r="0" b="0"/>
          <a:pathLst>
            <a:path>
              <a:moveTo>
                <a:pt x="0" y="6190"/>
              </a:moveTo>
              <a:lnTo>
                <a:pt x="240675"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8658" y="1444832"/>
        <a:ext cx="12033" cy="12033"/>
      </dsp:txXfrm>
    </dsp:sp>
    <dsp:sp modelId="{C579C43E-0DE6-42D3-ACBE-184BC662F0AF}">
      <dsp:nvSpPr>
        <dsp:cNvPr id="0" name=""/>
        <dsp:cNvSpPr/>
      </dsp:nvSpPr>
      <dsp:spPr>
        <a:xfrm>
          <a:off x="1907347" y="1300427"/>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Categorize problems so that they become easy to understand</a:t>
          </a:r>
        </a:p>
      </dsp:txBody>
      <dsp:txXfrm>
        <a:off x="1916158" y="1309238"/>
        <a:ext cx="2169367" cy="283221"/>
      </dsp:txXfrm>
    </dsp:sp>
    <dsp:sp modelId="{9E1595E8-F1F9-4679-A3CA-C32C047450CD}">
      <dsp:nvSpPr>
        <dsp:cNvPr id="0" name=""/>
        <dsp:cNvSpPr/>
      </dsp:nvSpPr>
      <dsp:spPr>
        <a:xfrm>
          <a:off x="4335012" y="1819382"/>
          <a:ext cx="601687"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Fencing</a:t>
          </a:r>
        </a:p>
      </dsp:txBody>
      <dsp:txXfrm>
        <a:off x="4343823" y="1828193"/>
        <a:ext cx="584065" cy="283221"/>
      </dsp:txXfrm>
    </dsp:sp>
    <dsp:sp modelId="{6D985907-EA09-4507-9E1B-6B8D36D131D9}">
      <dsp:nvSpPr>
        <dsp:cNvPr id="0" name=""/>
        <dsp:cNvSpPr/>
      </dsp:nvSpPr>
      <dsp:spPr>
        <a:xfrm rot="12942401">
          <a:off x="4066479" y="1877122"/>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1875902"/>
        <a:ext cx="14819" cy="14819"/>
      </dsp:txXfrm>
    </dsp:sp>
    <dsp:sp modelId="{0213FBD3-EDAA-498E-A5E1-27C261F561FA}">
      <dsp:nvSpPr>
        <dsp:cNvPr id="0" name=""/>
        <dsp:cNvSpPr/>
      </dsp:nvSpPr>
      <dsp:spPr>
        <a:xfrm>
          <a:off x="1907347" y="1646397"/>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en-US" sz="900" kern="1200"/>
            <a:t>Simplify the conclusions</a:t>
          </a:r>
        </a:p>
      </dsp:txBody>
      <dsp:txXfrm>
        <a:off x="1916158" y="1655208"/>
        <a:ext cx="2169367" cy="283221"/>
      </dsp:txXfrm>
    </dsp:sp>
    <dsp:sp modelId="{B35070F9-1D42-426D-B6BA-909BCA15B86A}">
      <dsp:nvSpPr>
        <dsp:cNvPr id="0" name=""/>
        <dsp:cNvSpPr/>
      </dsp:nvSpPr>
      <dsp:spPr>
        <a:xfrm rot="8657599">
          <a:off x="4066479" y="2050107"/>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2048887"/>
        <a:ext cx="14819" cy="14819"/>
      </dsp:txXfrm>
    </dsp:sp>
    <dsp:sp modelId="{4C09D277-05D9-4043-9802-EB08CA64E593}">
      <dsp:nvSpPr>
        <dsp:cNvPr id="0" name=""/>
        <dsp:cNvSpPr/>
      </dsp:nvSpPr>
      <dsp:spPr>
        <a:xfrm>
          <a:off x="1907347" y="1992368"/>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Discard the irrelevant possibilities</a:t>
          </a:r>
        </a:p>
      </dsp:txBody>
      <dsp:txXfrm>
        <a:off x="1916158" y="2001179"/>
        <a:ext cx="2169367" cy="283221"/>
      </dsp:txXfrm>
    </dsp:sp>
    <dsp:sp modelId="{48CF259C-38EB-48FF-BC0F-996AEB4F7BB8}">
      <dsp:nvSpPr>
        <dsp:cNvPr id="0" name=""/>
        <dsp:cNvSpPr/>
      </dsp:nvSpPr>
      <dsp:spPr>
        <a:xfrm>
          <a:off x="4335012" y="2511323"/>
          <a:ext cx="601687"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Itemizing</a:t>
          </a:r>
        </a:p>
      </dsp:txBody>
      <dsp:txXfrm>
        <a:off x="4343823" y="2520134"/>
        <a:ext cx="584065" cy="283221"/>
      </dsp:txXfrm>
    </dsp:sp>
    <dsp:sp modelId="{B7686F7B-10CB-4801-A74F-D7AEA0ADB7D1}">
      <dsp:nvSpPr>
        <dsp:cNvPr id="0" name=""/>
        <dsp:cNvSpPr/>
      </dsp:nvSpPr>
      <dsp:spPr>
        <a:xfrm rot="12942401">
          <a:off x="4066479" y="2569062"/>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2567843"/>
        <a:ext cx="14819" cy="14819"/>
      </dsp:txXfrm>
    </dsp:sp>
    <dsp:sp modelId="{3A95888E-7517-4278-A01C-5C5C5722E966}">
      <dsp:nvSpPr>
        <dsp:cNvPr id="0" name=""/>
        <dsp:cNvSpPr/>
      </dsp:nvSpPr>
      <dsp:spPr>
        <a:xfrm>
          <a:off x="1907347" y="2338338"/>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en-US" sz="900" kern="1200"/>
            <a:t>List all the possible approach options</a:t>
          </a:r>
        </a:p>
      </dsp:txBody>
      <dsp:txXfrm>
        <a:off x="1916158" y="2347149"/>
        <a:ext cx="2169367" cy="283221"/>
      </dsp:txXfrm>
    </dsp:sp>
    <dsp:sp modelId="{8D31F621-A455-4D9F-9058-C349BAB5D97B}">
      <dsp:nvSpPr>
        <dsp:cNvPr id="0" name=""/>
        <dsp:cNvSpPr/>
      </dsp:nvSpPr>
      <dsp:spPr>
        <a:xfrm rot="8657599">
          <a:off x="4066479" y="2742047"/>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2740828"/>
        <a:ext cx="14819" cy="14819"/>
      </dsp:txXfrm>
    </dsp:sp>
    <dsp:sp modelId="{911C47C4-4A43-4487-9547-CDA73E35409A}">
      <dsp:nvSpPr>
        <dsp:cNvPr id="0" name=""/>
        <dsp:cNvSpPr/>
      </dsp:nvSpPr>
      <dsp:spPr>
        <a:xfrm>
          <a:off x="1907347" y="2684308"/>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Write down all the possibilities</a:t>
          </a:r>
        </a:p>
      </dsp:txBody>
      <dsp:txXfrm>
        <a:off x="1916158" y="2693119"/>
        <a:ext cx="2169367" cy="283221"/>
      </dsp:txXfrm>
    </dsp:sp>
    <dsp:sp modelId="{A386A7E7-BD46-432E-8F3C-069CD7080A8F}">
      <dsp:nvSpPr>
        <dsp:cNvPr id="0" name=""/>
        <dsp:cNvSpPr/>
      </dsp:nvSpPr>
      <dsp:spPr>
        <a:xfrm>
          <a:off x="4335012" y="3203264"/>
          <a:ext cx="601687"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Chaining</a:t>
          </a:r>
        </a:p>
      </dsp:txBody>
      <dsp:txXfrm>
        <a:off x="4343823" y="3212075"/>
        <a:ext cx="584065" cy="283221"/>
      </dsp:txXfrm>
    </dsp:sp>
    <dsp:sp modelId="{0B1C1684-1F76-425F-9411-9F1D28B97B27}">
      <dsp:nvSpPr>
        <dsp:cNvPr id="0" name=""/>
        <dsp:cNvSpPr/>
      </dsp:nvSpPr>
      <dsp:spPr>
        <a:xfrm rot="12942401">
          <a:off x="4066479" y="3261003"/>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3259783"/>
        <a:ext cx="14819" cy="14819"/>
      </dsp:txXfrm>
    </dsp:sp>
    <dsp:sp modelId="{F2DF8A10-EE01-4948-B1E3-2E1464C92CFD}">
      <dsp:nvSpPr>
        <dsp:cNvPr id="0" name=""/>
        <dsp:cNvSpPr/>
      </dsp:nvSpPr>
      <dsp:spPr>
        <a:xfrm>
          <a:off x="1907347" y="3030279"/>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en-US" sz="900" kern="1200"/>
            <a:t>Arrange various options in the form of logical chain</a:t>
          </a:r>
        </a:p>
      </dsp:txBody>
      <dsp:txXfrm>
        <a:off x="1916158" y="3039090"/>
        <a:ext cx="2169367" cy="283221"/>
      </dsp:txXfrm>
    </dsp:sp>
    <dsp:sp modelId="{0A3BA85A-F734-48F1-9452-C8F40C7216EC}">
      <dsp:nvSpPr>
        <dsp:cNvPr id="0" name=""/>
        <dsp:cNvSpPr/>
      </dsp:nvSpPr>
      <dsp:spPr>
        <a:xfrm rot="8657599">
          <a:off x="4066479" y="3433988"/>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3432769"/>
        <a:ext cx="14819" cy="14819"/>
      </dsp:txXfrm>
    </dsp:sp>
    <dsp:sp modelId="{A797E93B-ED5A-4ACD-87E0-3BE015536931}">
      <dsp:nvSpPr>
        <dsp:cNvPr id="0" name=""/>
        <dsp:cNvSpPr/>
      </dsp:nvSpPr>
      <dsp:spPr>
        <a:xfrm>
          <a:off x="1907347" y="3376249"/>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Apply the appropriate approach</a:t>
          </a:r>
        </a:p>
      </dsp:txBody>
      <dsp:txXfrm>
        <a:off x="1916158" y="3385060"/>
        <a:ext cx="2169367" cy="283221"/>
      </dsp:txXfrm>
    </dsp:sp>
    <dsp:sp modelId="{CCF52161-68CC-4DC2-B195-6015FC71AA85}">
      <dsp:nvSpPr>
        <dsp:cNvPr id="0" name=""/>
        <dsp:cNvSpPr/>
      </dsp:nvSpPr>
      <dsp:spPr>
        <a:xfrm>
          <a:off x="4335012" y="3895205"/>
          <a:ext cx="601687"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Jumping the track</a:t>
          </a:r>
        </a:p>
      </dsp:txBody>
      <dsp:txXfrm>
        <a:off x="4343823" y="3904016"/>
        <a:ext cx="584065" cy="283221"/>
      </dsp:txXfrm>
    </dsp:sp>
    <dsp:sp modelId="{535F9AF7-BCF8-4044-991F-D44A98637F8A}">
      <dsp:nvSpPr>
        <dsp:cNvPr id="0" name=""/>
        <dsp:cNvSpPr/>
      </dsp:nvSpPr>
      <dsp:spPr>
        <a:xfrm rot="12942401">
          <a:off x="4066479" y="3952944"/>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3951724"/>
        <a:ext cx="14819" cy="14819"/>
      </dsp:txXfrm>
    </dsp:sp>
    <dsp:sp modelId="{E3CF23A2-A955-4DCB-8CD3-B8B0A40D93E9}">
      <dsp:nvSpPr>
        <dsp:cNvPr id="0" name=""/>
        <dsp:cNvSpPr/>
      </dsp:nvSpPr>
      <dsp:spPr>
        <a:xfrm>
          <a:off x="1907347" y="3722219"/>
          <a:ext cx="2186989"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en-US" sz="900" kern="1200"/>
            <a:t>Reconsider selected steps</a:t>
          </a:r>
        </a:p>
      </dsp:txBody>
      <dsp:txXfrm>
        <a:off x="1916158" y="3731030"/>
        <a:ext cx="2169367" cy="283221"/>
      </dsp:txXfrm>
    </dsp:sp>
    <dsp:sp modelId="{8BCB06D3-86F3-43E4-800C-05753443EE3A}">
      <dsp:nvSpPr>
        <dsp:cNvPr id="0" name=""/>
        <dsp:cNvSpPr/>
      </dsp:nvSpPr>
      <dsp:spPr>
        <a:xfrm rot="8657599">
          <a:off x="4066479" y="4125929"/>
          <a:ext cx="296392" cy="12380"/>
        </a:xfrm>
        <a:custGeom>
          <a:avLst/>
          <a:gdLst/>
          <a:ahLst/>
          <a:cxnLst/>
          <a:rect l="0" t="0" r="0" b="0"/>
          <a:pathLst>
            <a:path>
              <a:moveTo>
                <a:pt x="0" y="6190"/>
              </a:moveTo>
              <a:lnTo>
                <a:pt x="296392" y="61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207265" y="4124709"/>
        <a:ext cx="14819" cy="14819"/>
      </dsp:txXfrm>
    </dsp:sp>
    <dsp:sp modelId="{B580B586-DF43-4D0A-A4B9-5D142947565C}">
      <dsp:nvSpPr>
        <dsp:cNvPr id="0" name=""/>
        <dsp:cNvSpPr/>
      </dsp:nvSpPr>
      <dsp:spPr>
        <a:xfrm>
          <a:off x="1909483" y="4068190"/>
          <a:ext cx="2184853" cy="3008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Evaluate problem solving with different approaches</a:t>
          </a:r>
        </a:p>
      </dsp:txBody>
      <dsp:txXfrm>
        <a:off x="1918294" y="4077001"/>
        <a:ext cx="2167231" cy="2832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8</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2020-08-17T15:13:00Z</dcterms:created>
  <dcterms:modified xsi:type="dcterms:W3CDTF">2020-08-18T04:29:00Z</dcterms:modified>
</cp:coreProperties>
</file>